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C3F" w:rsidRPr="00E24CAB" w:rsidRDefault="001B67A8" w:rsidP="001B67A8">
      <w:pPr>
        <w:jc w:val="center"/>
        <w:rPr>
          <w:b/>
          <w:sz w:val="32"/>
          <w:szCs w:val="32"/>
        </w:rPr>
      </w:pPr>
      <w:r w:rsidRPr="00E24CAB">
        <w:rPr>
          <w:b/>
          <w:sz w:val="32"/>
          <w:szCs w:val="32"/>
        </w:rPr>
        <w:t>Prescott Summit Property Owners Association</w:t>
      </w:r>
    </w:p>
    <w:p w:rsidR="00392179" w:rsidRDefault="00E24CAB" w:rsidP="001B67A8">
      <w:pPr>
        <w:jc w:val="center"/>
      </w:pPr>
      <w:bookmarkStart w:id="0" w:name="_GoBack"/>
      <w:bookmarkEnd w:id="0"/>
      <w:r>
        <w:t xml:space="preserve">October 17, 2017 HOA Board Meeting </w:t>
      </w:r>
    </w:p>
    <w:p w:rsidR="001B67A8" w:rsidRDefault="001B67A8" w:rsidP="001B67A8">
      <w:pPr>
        <w:jc w:val="center"/>
      </w:pPr>
    </w:p>
    <w:p w:rsidR="001B67A8" w:rsidRDefault="00940F5C" w:rsidP="001B67A8">
      <w:r>
        <w:t>1005 -</w:t>
      </w:r>
      <w:r w:rsidR="00EE58DF">
        <w:tab/>
        <w:t>President Norfleet called the meeting</w:t>
      </w:r>
      <w:r w:rsidR="001B67A8">
        <w:t xml:space="preserve"> to order</w:t>
      </w:r>
      <w:r w:rsidR="00611576">
        <w:t xml:space="preserve">.   Roll Call: Ron Norfleet present, Mike Comstock – present via telephone, </w:t>
      </w:r>
      <w:r w:rsidR="00E24CAB">
        <w:t xml:space="preserve">Randy </w:t>
      </w:r>
      <w:proofErr w:type="spellStart"/>
      <w:r w:rsidR="00E24CAB">
        <w:t>Listol</w:t>
      </w:r>
      <w:proofErr w:type="spellEnd"/>
      <w:r w:rsidR="00E24CAB">
        <w:t xml:space="preserve"> present,</w:t>
      </w:r>
      <w:r w:rsidR="00F5037B">
        <w:t xml:space="preserve"> No other board members</w:t>
      </w:r>
      <w:r w:rsidR="00611576">
        <w:t xml:space="preserve"> present.</w:t>
      </w:r>
    </w:p>
    <w:p w:rsidR="001B67A8" w:rsidRDefault="00940F5C" w:rsidP="001B67A8">
      <w:r>
        <w:t>1010 -</w:t>
      </w:r>
      <w:r w:rsidR="001B67A8">
        <w:tab/>
      </w:r>
      <w:r w:rsidR="00611576">
        <w:t>Motion to delay enforcement procedures - Approved</w:t>
      </w:r>
    </w:p>
    <w:p w:rsidR="001B67A8" w:rsidRDefault="00940F5C" w:rsidP="001B67A8">
      <w:r>
        <w:t>1015 -</w:t>
      </w:r>
      <w:r w:rsidR="001B67A8">
        <w:tab/>
      </w:r>
      <w:r w:rsidR="00F5037B">
        <w:t>Per PSPOA’s Bylaws, Article X – item 9, a m</w:t>
      </w:r>
      <w:r w:rsidR="00611576">
        <w:t xml:space="preserve">otion </w:t>
      </w:r>
      <w:proofErr w:type="gramStart"/>
      <w:r w:rsidR="00F5037B">
        <w:t xml:space="preserve">was made and approved by majority of the BOD, to hire Dallas </w:t>
      </w:r>
      <w:proofErr w:type="spellStart"/>
      <w:r w:rsidR="00F5037B">
        <w:t>Laone</w:t>
      </w:r>
      <w:proofErr w:type="spellEnd"/>
      <w:r w:rsidR="00F5037B">
        <w:t xml:space="preserve">, owner of Dallas </w:t>
      </w:r>
      <w:proofErr w:type="spellStart"/>
      <w:r w:rsidR="00F5037B">
        <w:t>Laone</w:t>
      </w:r>
      <w:proofErr w:type="spellEnd"/>
      <w:r w:rsidR="00F5037B">
        <w:t xml:space="preserve"> Accounting LLC, as</w:t>
      </w:r>
      <w:r w:rsidR="00611576">
        <w:t xml:space="preserve"> Treasurer</w:t>
      </w:r>
      <w:proofErr w:type="gramEnd"/>
      <w:r w:rsidR="00E24CAB">
        <w:t xml:space="preserve">.  Ms. </w:t>
      </w:r>
      <w:proofErr w:type="spellStart"/>
      <w:r w:rsidR="00E24CAB">
        <w:t>Laone</w:t>
      </w:r>
      <w:proofErr w:type="spellEnd"/>
      <w:r w:rsidR="00E24CAB">
        <w:t xml:space="preserve"> explained to the members that were present that her door is always open but would need to have </w:t>
      </w:r>
      <w:proofErr w:type="gramStart"/>
      <w:r w:rsidR="00E24CAB">
        <w:t>24 hour</w:t>
      </w:r>
      <w:proofErr w:type="gramEnd"/>
      <w:r w:rsidR="00E24CAB">
        <w:t xml:space="preserve"> notice. </w:t>
      </w:r>
    </w:p>
    <w:p w:rsidR="001B67A8" w:rsidRDefault="00940F5C" w:rsidP="001B67A8">
      <w:proofErr w:type="gramStart"/>
      <w:r>
        <w:t>1025 -</w:t>
      </w:r>
      <w:r w:rsidR="001B67A8">
        <w:tab/>
      </w:r>
      <w:r w:rsidR="00611576">
        <w:t>Architectural review – Robert Comstock’s new home has been approved by the City of Prescott, Doug Stroh Architect and Architectural Committee</w:t>
      </w:r>
      <w:proofErr w:type="gramEnd"/>
      <w:r w:rsidR="00611576">
        <w:t xml:space="preserve"> </w:t>
      </w:r>
    </w:p>
    <w:p w:rsidR="00C137AA" w:rsidRDefault="001B67A8" w:rsidP="001B67A8">
      <w:r>
        <w:t>1</w:t>
      </w:r>
      <w:r w:rsidR="00940F5C">
        <w:t>030 -</w:t>
      </w:r>
      <w:r>
        <w:tab/>
      </w:r>
      <w:r w:rsidR="00E24CAB">
        <w:t>Motion to table discussion</w:t>
      </w:r>
      <w:r w:rsidR="00611576">
        <w:t xml:space="preserve"> of HB 2411 </w:t>
      </w:r>
      <w:r w:rsidR="00E24CAB">
        <w:t>–</w:t>
      </w:r>
      <w:r w:rsidR="00611576">
        <w:t xml:space="preserve"> Approved</w:t>
      </w:r>
      <w:r w:rsidR="00E24CAB">
        <w:t>.</w:t>
      </w:r>
    </w:p>
    <w:p w:rsidR="00940F5C" w:rsidRDefault="00940F5C" w:rsidP="001B67A8">
      <w:r>
        <w:t>1030 -   Motion to adjourn meeting as Michael Comstock excused hi</w:t>
      </w:r>
      <w:r w:rsidR="00EE58DF">
        <w:t>mself due to a prior commitment – approved.</w:t>
      </w:r>
    </w:p>
    <w:p w:rsidR="00940F5C" w:rsidRDefault="00940F5C" w:rsidP="001B67A8"/>
    <w:p w:rsidR="00C137AA" w:rsidRDefault="00C137AA" w:rsidP="001B67A8"/>
    <w:p w:rsidR="00C137AA" w:rsidRDefault="00C137AA" w:rsidP="001B67A8"/>
    <w:sectPr w:rsidR="00C137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7A8"/>
    <w:rsid w:val="001B67A8"/>
    <w:rsid w:val="00254C3F"/>
    <w:rsid w:val="00392179"/>
    <w:rsid w:val="00611576"/>
    <w:rsid w:val="0065099C"/>
    <w:rsid w:val="00940F5C"/>
    <w:rsid w:val="00BF1396"/>
    <w:rsid w:val="00C137AA"/>
    <w:rsid w:val="00C35ACC"/>
    <w:rsid w:val="00E24CAB"/>
    <w:rsid w:val="00EE58DF"/>
    <w:rsid w:val="00F42B84"/>
    <w:rsid w:val="00F5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11AEE"/>
  <w15:docId w15:val="{F152E01E-FC91-4F4D-8E55-60F0C8636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listo</dc:creator>
  <cp:lastModifiedBy>Ron</cp:lastModifiedBy>
  <cp:revision>2</cp:revision>
  <dcterms:created xsi:type="dcterms:W3CDTF">2017-11-15T18:15:00Z</dcterms:created>
  <dcterms:modified xsi:type="dcterms:W3CDTF">2017-11-15T18:15:00Z</dcterms:modified>
</cp:coreProperties>
</file>