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10" w:rsidRPr="00C1546C" w:rsidRDefault="00C1546C" w:rsidP="00C1546C">
      <w:pPr>
        <w:jc w:val="center"/>
        <w:rPr>
          <w:rFonts w:ascii="Rio Grande" w:hAnsi="Rio Grande"/>
          <w:color w:val="C45911" w:themeColor="accent2" w:themeShade="BF"/>
          <w:sz w:val="36"/>
          <w:szCs w:val="36"/>
        </w:rPr>
      </w:pPr>
      <w:r w:rsidRPr="00C1546C">
        <w:rPr>
          <w:rFonts w:ascii="Rio Grande" w:hAnsi="Rio Grande"/>
          <w:color w:val="C45911" w:themeColor="accent2" w:themeShade="BF"/>
          <w:sz w:val="36"/>
          <w:szCs w:val="36"/>
        </w:rPr>
        <w:t>PRESCOTT SUMMIT PROPERTY OWNERS ASSOCIATION</w:t>
      </w:r>
    </w:p>
    <w:p w:rsidR="00C1546C" w:rsidRDefault="00CC6DC8" w:rsidP="00C1546C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PRESCOTT SUMMIT </w:t>
      </w:r>
      <w:r w:rsidR="008C0C79">
        <w:rPr>
          <w:rFonts w:ascii="Arial Black" w:hAnsi="Arial Black" w:cs="Arial"/>
          <w:sz w:val="24"/>
          <w:szCs w:val="24"/>
        </w:rPr>
        <w:t>BOARD OF DIRECTORS</w:t>
      </w:r>
    </w:p>
    <w:p w:rsidR="00C1546C" w:rsidRDefault="00C1546C" w:rsidP="00C1546C">
      <w:pPr>
        <w:rPr>
          <w:rFonts w:ascii="Arial Black" w:hAnsi="Arial Black" w:cs="Arial"/>
          <w:sz w:val="24"/>
          <w:szCs w:val="24"/>
        </w:rPr>
      </w:pPr>
    </w:p>
    <w:p w:rsidR="00C1546C" w:rsidRDefault="00CF520F" w:rsidP="00C15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5</w:t>
      </w:r>
      <w:r w:rsidR="006A120F">
        <w:rPr>
          <w:rFonts w:ascii="Arial" w:hAnsi="Arial" w:cs="Arial"/>
          <w:sz w:val="24"/>
          <w:szCs w:val="24"/>
        </w:rPr>
        <w:t>, 2018</w:t>
      </w:r>
    </w:p>
    <w:p w:rsidR="00C1546C" w:rsidRDefault="00C1546C" w:rsidP="00C1546C">
      <w:pPr>
        <w:rPr>
          <w:rFonts w:ascii="Arial" w:hAnsi="Arial" w:cs="Arial"/>
          <w:sz w:val="24"/>
          <w:szCs w:val="24"/>
        </w:rPr>
      </w:pPr>
    </w:p>
    <w:p w:rsidR="00996FD6" w:rsidRDefault="00996FD6" w:rsidP="00C1546C">
      <w:pPr>
        <w:rPr>
          <w:rFonts w:ascii="Arial" w:hAnsi="Arial" w:cs="Arial"/>
          <w:sz w:val="24"/>
          <w:szCs w:val="24"/>
        </w:rPr>
      </w:pPr>
    </w:p>
    <w:p w:rsidR="00996FD6" w:rsidRDefault="008C0C79" w:rsidP="00996FD6">
      <w:pPr>
        <w:rPr>
          <w:rFonts w:ascii="Arial" w:hAnsi="Arial" w:cs="Arial"/>
        </w:rPr>
      </w:pPr>
      <w:r>
        <w:rPr>
          <w:rFonts w:ascii="Arial" w:hAnsi="Arial" w:cs="Arial"/>
        </w:rPr>
        <w:t>RE:  Robinson Road Construction</w:t>
      </w:r>
    </w:p>
    <w:p w:rsidR="00C1546C" w:rsidRDefault="00C1546C" w:rsidP="00C1546C">
      <w:pPr>
        <w:rPr>
          <w:rFonts w:ascii="Arial" w:hAnsi="Arial" w:cs="Arial"/>
          <w:sz w:val="24"/>
          <w:szCs w:val="24"/>
        </w:rPr>
      </w:pPr>
    </w:p>
    <w:p w:rsidR="008C0C79" w:rsidRDefault="008C0C79" w:rsidP="00C15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Property Owner,</w:t>
      </w:r>
    </w:p>
    <w:p w:rsidR="00BC577C" w:rsidRDefault="00BC577C" w:rsidP="00C15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the BOD, this letter is to inform all Prescott Summit Property owners of the upcoming re-construction/improvements to Robinson Drive. Please plan accordingly.</w:t>
      </w:r>
    </w:p>
    <w:p w:rsidR="008C0C79" w:rsidRPr="00987AD8" w:rsidRDefault="00BC577C" w:rsidP="00C15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City Counc</w:t>
      </w:r>
      <w:r w:rsidR="003532D1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>awarded the Robinson Drive contract to Capital Improvements</w:t>
      </w:r>
      <w:r w:rsidR="008E7271">
        <w:rPr>
          <w:rFonts w:ascii="Arial" w:hAnsi="Arial" w:cs="Arial"/>
          <w:sz w:val="24"/>
          <w:szCs w:val="24"/>
        </w:rPr>
        <w:t xml:space="preserve">, LLC this past Tuesday.  </w:t>
      </w:r>
      <w:r w:rsidR="00990A67">
        <w:rPr>
          <w:rFonts w:ascii="Arial" w:hAnsi="Arial" w:cs="Arial"/>
          <w:sz w:val="24"/>
          <w:szCs w:val="24"/>
        </w:rPr>
        <w:t xml:space="preserve">Capital Improvements </w:t>
      </w:r>
      <w:r>
        <w:rPr>
          <w:rFonts w:ascii="Arial" w:hAnsi="Arial" w:cs="Arial"/>
          <w:sz w:val="24"/>
          <w:szCs w:val="24"/>
        </w:rPr>
        <w:t>are currently in the materials submittal review process, and are expected to begin work the week of July 23</w:t>
      </w:r>
      <w:r w:rsidRPr="00BC577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.  </w:t>
      </w:r>
      <w:r w:rsidR="00990A67" w:rsidRPr="00987AD8">
        <w:rPr>
          <w:rFonts w:ascii="Arial" w:hAnsi="Arial" w:cs="Arial"/>
          <w:sz w:val="24"/>
          <w:szCs w:val="24"/>
        </w:rPr>
        <w:t xml:space="preserve">Barring any unforeseen delays, the anticipated time is one (1) year. </w:t>
      </w:r>
    </w:p>
    <w:p w:rsidR="008C0C79" w:rsidRDefault="00BC577C" w:rsidP="00C15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A3BFD" w:rsidRPr="002A3BFD">
        <w:rPr>
          <w:rFonts w:ascii="Arial" w:hAnsi="Arial" w:cs="Arial"/>
          <w:sz w:val="24"/>
          <w:szCs w:val="24"/>
        </w:rPr>
        <w:t>he project generally consists of approximately 3,000 linear feet of roadway reconstruction on Robinson Drive from East Gurley Street to the City/County boundary at Canyon Drive.  The work includes reconstruction of the pavement structure, replacement of a</w:t>
      </w:r>
      <w:r w:rsidR="00990A67">
        <w:rPr>
          <w:rFonts w:ascii="Arial" w:hAnsi="Arial" w:cs="Arial"/>
          <w:sz w:val="24"/>
          <w:szCs w:val="24"/>
        </w:rPr>
        <w:t>ged water,</w:t>
      </w:r>
      <w:r w:rsidR="002A3BFD" w:rsidRPr="002A3BFD">
        <w:rPr>
          <w:rFonts w:ascii="Arial" w:hAnsi="Arial" w:cs="Arial"/>
          <w:sz w:val="24"/>
          <w:szCs w:val="24"/>
        </w:rPr>
        <w:t xml:space="preserve"> sewer</w:t>
      </w:r>
      <w:r w:rsidR="00990A67">
        <w:rPr>
          <w:rFonts w:ascii="Arial" w:hAnsi="Arial" w:cs="Arial"/>
          <w:sz w:val="24"/>
          <w:szCs w:val="24"/>
        </w:rPr>
        <w:t xml:space="preserve"> </w:t>
      </w:r>
      <w:r w:rsidR="00990A67" w:rsidRPr="00987AD8">
        <w:rPr>
          <w:rFonts w:ascii="Arial" w:hAnsi="Arial" w:cs="Arial"/>
          <w:sz w:val="24"/>
          <w:szCs w:val="24"/>
        </w:rPr>
        <w:t>and gas</w:t>
      </w:r>
      <w:r w:rsidR="002A3BFD" w:rsidRPr="00516C48">
        <w:rPr>
          <w:rFonts w:ascii="Arial" w:hAnsi="Arial" w:cs="Arial"/>
          <w:color w:val="FF0000"/>
          <w:sz w:val="24"/>
          <w:szCs w:val="24"/>
        </w:rPr>
        <w:t xml:space="preserve"> </w:t>
      </w:r>
      <w:r w:rsidR="002A3BFD" w:rsidRPr="002A3BFD">
        <w:rPr>
          <w:rFonts w:ascii="Arial" w:hAnsi="Arial" w:cs="Arial"/>
          <w:sz w:val="24"/>
          <w:szCs w:val="24"/>
        </w:rPr>
        <w:t>lines, installation of concrete curbs and gutters and sidewalks, installation of drainage improvements, and construction of retaining walls where needed.</w:t>
      </w:r>
      <w:bookmarkStart w:id="0" w:name="_GoBack"/>
      <w:bookmarkEnd w:id="0"/>
    </w:p>
    <w:p w:rsidR="00BC577C" w:rsidRDefault="00BC577C" w:rsidP="00C1546C">
      <w:pPr>
        <w:rPr>
          <w:rFonts w:ascii="Arial" w:hAnsi="Arial" w:cs="Arial"/>
          <w:sz w:val="24"/>
          <w:szCs w:val="24"/>
        </w:rPr>
      </w:pPr>
    </w:p>
    <w:p w:rsidR="00BC577C" w:rsidRDefault="00BC577C" w:rsidP="00C15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Regards,</w:t>
      </w:r>
    </w:p>
    <w:p w:rsidR="00BC577C" w:rsidRDefault="00BC577C" w:rsidP="00C1546C">
      <w:pPr>
        <w:rPr>
          <w:rFonts w:ascii="Arial" w:hAnsi="Arial" w:cs="Arial"/>
          <w:sz w:val="24"/>
          <w:szCs w:val="24"/>
        </w:rPr>
      </w:pPr>
    </w:p>
    <w:p w:rsidR="00BC577C" w:rsidRDefault="00BC577C" w:rsidP="00C15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 Norfleet </w:t>
      </w:r>
    </w:p>
    <w:p w:rsidR="00BC577C" w:rsidRDefault="00BC577C" w:rsidP="00C1546C">
      <w:pPr>
        <w:rPr>
          <w:rFonts w:ascii="Arial" w:hAnsi="Arial" w:cs="Arial"/>
          <w:sz w:val="24"/>
          <w:szCs w:val="24"/>
        </w:rPr>
      </w:pPr>
    </w:p>
    <w:p w:rsidR="005235CA" w:rsidRDefault="005235CA" w:rsidP="00C15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 Norfleet – President Prescott Summ</w:t>
      </w:r>
      <w:r w:rsidR="004C658A">
        <w:rPr>
          <w:rFonts w:ascii="Arial" w:hAnsi="Arial" w:cs="Arial"/>
          <w:sz w:val="24"/>
          <w:szCs w:val="24"/>
        </w:rPr>
        <w:t xml:space="preserve">it POA and Architectural Review </w:t>
      </w:r>
      <w:r>
        <w:rPr>
          <w:rFonts w:ascii="Arial" w:hAnsi="Arial" w:cs="Arial"/>
          <w:sz w:val="24"/>
          <w:szCs w:val="24"/>
        </w:rPr>
        <w:t>Committee member</w:t>
      </w:r>
    </w:p>
    <w:p w:rsidR="00701220" w:rsidRPr="00C1546C" w:rsidRDefault="007919DC" w:rsidP="00C15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Cc: Leigh Cosby, Vice President; </w:t>
      </w:r>
      <w:proofErr w:type="spellStart"/>
      <w:r>
        <w:rPr>
          <w:rFonts w:ascii="Arial" w:hAnsi="Arial" w:cs="Arial"/>
          <w:sz w:val="24"/>
          <w:szCs w:val="24"/>
        </w:rPr>
        <w:t>Artista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Marchioni</w:t>
      </w:r>
      <w:proofErr w:type="spellEnd"/>
      <w:r>
        <w:rPr>
          <w:rFonts w:ascii="Arial" w:hAnsi="Arial" w:cs="Arial"/>
          <w:sz w:val="24"/>
          <w:szCs w:val="24"/>
        </w:rPr>
        <w:t>, Treasurer; Judy Rae Halley, Secretary</w:t>
      </w:r>
    </w:p>
    <w:sectPr w:rsidR="00701220" w:rsidRPr="00C1546C" w:rsidSect="000A5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io Grande">
    <w:panose1 w:val="02000800000000000000"/>
    <w:charset w:val="00"/>
    <w:family w:val="auto"/>
    <w:pitch w:val="variable"/>
    <w:sig w:usb0="A00000A7" w:usb1="5000004A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2F"/>
    <w:rsid w:val="00016158"/>
    <w:rsid w:val="000A575E"/>
    <w:rsid w:val="00294D1B"/>
    <w:rsid w:val="002A3BFD"/>
    <w:rsid w:val="00340609"/>
    <w:rsid w:val="003532D1"/>
    <w:rsid w:val="00394898"/>
    <w:rsid w:val="004C658A"/>
    <w:rsid w:val="00500FDA"/>
    <w:rsid w:val="00516C48"/>
    <w:rsid w:val="005235CA"/>
    <w:rsid w:val="00574224"/>
    <w:rsid w:val="0060642A"/>
    <w:rsid w:val="00611473"/>
    <w:rsid w:val="00652663"/>
    <w:rsid w:val="00690564"/>
    <w:rsid w:val="006A120F"/>
    <w:rsid w:val="00701220"/>
    <w:rsid w:val="007919DC"/>
    <w:rsid w:val="008C0C79"/>
    <w:rsid w:val="008E7271"/>
    <w:rsid w:val="00960A7F"/>
    <w:rsid w:val="00987AD8"/>
    <w:rsid w:val="00990A67"/>
    <w:rsid w:val="00996FD6"/>
    <w:rsid w:val="00A31D3A"/>
    <w:rsid w:val="00AE3D16"/>
    <w:rsid w:val="00AF7D2F"/>
    <w:rsid w:val="00B619A8"/>
    <w:rsid w:val="00BC577C"/>
    <w:rsid w:val="00BD69E9"/>
    <w:rsid w:val="00BE6310"/>
    <w:rsid w:val="00C1546C"/>
    <w:rsid w:val="00CC6DC8"/>
    <w:rsid w:val="00CF520F"/>
    <w:rsid w:val="00DD3EC0"/>
    <w:rsid w:val="00E032FD"/>
    <w:rsid w:val="00E06551"/>
    <w:rsid w:val="00E56708"/>
    <w:rsid w:val="00EB693C"/>
    <w:rsid w:val="00F57E24"/>
    <w:rsid w:val="00F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67F15-22EF-4047-A709-8EC0263D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6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6FD6"/>
    <w:pPr>
      <w:spacing w:after="0" w:line="240" w:lineRule="auto"/>
    </w:pPr>
  </w:style>
  <w:style w:type="paragraph" w:customStyle="1" w:styleId="yiv9081559553msonormal">
    <w:name w:val="yiv9081559553msonormal"/>
    <w:basedOn w:val="Normal"/>
    <w:rsid w:val="008C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norfleet52@yahoo.com</cp:lastModifiedBy>
  <cp:revision>2</cp:revision>
  <cp:lastPrinted>2018-07-06T17:12:00Z</cp:lastPrinted>
  <dcterms:created xsi:type="dcterms:W3CDTF">2018-07-07T18:21:00Z</dcterms:created>
  <dcterms:modified xsi:type="dcterms:W3CDTF">2018-07-07T18:21:00Z</dcterms:modified>
</cp:coreProperties>
</file>