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583C4" w14:textId="77777777" w:rsidR="00850239" w:rsidRDefault="00850239">
      <w:pPr>
        <w:rPr>
          <w:b/>
          <w:bCs/>
          <w:sz w:val="32"/>
          <w:szCs w:val="32"/>
        </w:rPr>
      </w:pPr>
      <w:r w:rsidRPr="00850239">
        <w:rPr>
          <w:b/>
          <w:bCs/>
          <w:sz w:val="32"/>
          <w:szCs w:val="32"/>
        </w:rPr>
        <w:t>PRESCOTT SUMMIT PROPERTY OWNERS ASSOCIATION</w:t>
      </w:r>
    </w:p>
    <w:p w14:paraId="2AB85034" w14:textId="16448671" w:rsidR="00EB0DF3" w:rsidRDefault="00850239">
      <w:pPr>
        <w:rPr>
          <w:b/>
          <w:bCs/>
        </w:rPr>
      </w:pPr>
      <w:r>
        <w:rPr>
          <w:b/>
          <w:bCs/>
        </w:rPr>
        <w:t xml:space="preserve">                                  Board minutes for August 14, 2019</w:t>
      </w:r>
    </w:p>
    <w:p w14:paraId="7BE9B7B9" w14:textId="661DE26F" w:rsidR="00EB0DF3" w:rsidRDefault="00BD702B">
      <w:pPr>
        <w:rPr>
          <w:b/>
          <w:bCs/>
        </w:rPr>
      </w:pPr>
      <w:r>
        <w:rPr>
          <w:b/>
          <w:bCs/>
        </w:rPr>
        <w:t>President’s</w:t>
      </w:r>
      <w:r w:rsidR="00EB0DF3">
        <w:rPr>
          <w:b/>
          <w:bCs/>
        </w:rPr>
        <w:t xml:space="preserve"> Observations</w:t>
      </w:r>
    </w:p>
    <w:p w14:paraId="503A366F" w14:textId="5F5B42F4" w:rsidR="00EB0DF3" w:rsidRDefault="00EB0DF3">
      <w:r>
        <w:t xml:space="preserve">The </w:t>
      </w:r>
      <w:r w:rsidR="00CA5F03">
        <w:t>B</w:t>
      </w:r>
      <w:r w:rsidR="00ED6496">
        <w:t>OD shall conduct professionally</w:t>
      </w:r>
      <w:r>
        <w:t xml:space="preserve"> their business in accordance with ARS33-1804 </w:t>
      </w:r>
      <w:r w:rsidR="00FE754D">
        <w:t>and</w:t>
      </w:r>
      <w:r>
        <w:t xml:space="preserve"> the Roberts Rules of order. This would allow the BOD to stay on track and on time. Questions from the </w:t>
      </w:r>
      <w:r w:rsidR="00D47B34">
        <w:t>attendees</w:t>
      </w:r>
      <w:r>
        <w:t xml:space="preserve"> will be addressed </w:t>
      </w:r>
      <w:r w:rsidR="00D47B34">
        <w:t>after</w:t>
      </w:r>
      <w:r>
        <w:t xml:space="preserve"> the BOD has concluded the agenda items.</w:t>
      </w:r>
    </w:p>
    <w:p w14:paraId="1503231C" w14:textId="32DA4CC8" w:rsidR="00D47B34" w:rsidRDefault="00D47B34">
      <w:r>
        <w:t>President Norfleet stated that requests to fil</w:t>
      </w:r>
      <w:r w:rsidR="008E0BA7">
        <w:t>l</w:t>
      </w:r>
      <w:r>
        <w:t xml:space="preserve"> the two vacancies on the </w:t>
      </w:r>
      <w:r w:rsidR="00CA5F03">
        <w:t>B</w:t>
      </w:r>
      <w:r>
        <w:t xml:space="preserve">OD would be mailed to </w:t>
      </w:r>
      <w:r w:rsidR="00FE754D">
        <w:t>all</w:t>
      </w:r>
      <w:r w:rsidR="00ED6496">
        <w:t xml:space="preserve"> the property owners. Two votes in favor and one vote against were cast.</w:t>
      </w:r>
    </w:p>
    <w:p w14:paraId="346692E8" w14:textId="3524B5D3" w:rsidR="00D47B34" w:rsidRDefault="00BD702B">
      <w:pPr>
        <w:rPr>
          <w:b/>
          <w:bCs/>
        </w:rPr>
      </w:pPr>
      <w:r>
        <w:rPr>
          <w:b/>
          <w:bCs/>
        </w:rPr>
        <w:t>Members in Attendance</w:t>
      </w:r>
      <w:r w:rsidR="00D47B34" w:rsidRPr="00D47B34">
        <w:rPr>
          <w:b/>
          <w:bCs/>
        </w:rPr>
        <w:t>:</w:t>
      </w:r>
    </w:p>
    <w:p w14:paraId="5E1EAECA" w14:textId="77777777" w:rsidR="00D47B34" w:rsidRDefault="00D47B34">
      <w:r w:rsidRPr="00D47B34">
        <w:t>Ron Norfleet – President</w:t>
      </w:r>
    </w:p>
    <w:p w14:paraId="5A24536C" w14:textId="143EDACB" w:rsidR="00D47B34" w:rsidRDefault="00D47B34">
      <w:r>
        <w:t xml:space="preserve">Tom Watkins – Vice </w:t>
      </w:r>
      <w:r w:rsidR="004D5054">
        <w:t>P</w:t>
      </w:r>
      <w:r>
        <w:t>resident</w:t>
      </w:r>
    </w:p>
    <w:p w14:paraId="3EA1407C" w14:textId="7BC0564A" w:rsidR="00D47B34" w:rsidRDefault="00D47B34">
      <w:r>
        <w:t xml:space="preserve">Dallas </w:t>
      </w:r>
      <w:r w:rsidR="00FE754D">
        <w:t>Laone - Treasurer</w:t>
      </w:r>
      <w:r>
        <w:t xml:space="preserve"> (</w:t>
      </w:r>
      <w:r w:rsidR="00ED6496">
        <w:t xml:space="preserve">via </w:t>
      </w:r>
      <w:r>
        <w:t>teleconference)</w:t>
      </w:r>
    </w:p>
    <w:p w14:paraId="4B339E40" w14:textId="52A7A940" w:rsidR="00D47B34" w:rsidRDefault="00D47B34">
      <w:r>
        <w:t xml:space="preserve">Peri </w:t>
      </w:r>
      <w:r w:rsidR="00FE754D">
        <w:t>Shank</w:t>
      </w:r>
      <w:r w:rsidR="004D5054">
        <w:t>a</w:t>
      </w:r>
      <w:r w:rsidR="00FE754D">
        <w:t>r -</w:t>
      </w:r>
      <w:r>
        <w:t xml:space="preserve"> Director</w:t>
      </w:r>
    </w:p>
    <w:p w14:paraId="52D3A060" w14:textId="5DE649EE" w:rsidR="000A2398" w:rsidRDefault="00D47B34">
      <w:r>
        <w:t xml:space="preserve">Six other </w:t>
      </w:r>
      <w:r w:rsidR="00FE754D">
        <w:t>homeowners</w:t>
      </w:r>
      <w:r>
        <w:t xml:space="preserve"> were present represented by Jos Ni</w:t>
      </w:r>
      <w:r w:rsidR="00A855BC">
        <w:t>k</w:t>
      </w:r>
      <w:r>
        <w:t xml:space="preserve">ula, Leigh Cosby, </w:t>
      </w:r>
      <w:r w:rsidR="000A2398">
        <w:t>Judy</w:t>
      </w:r>
      <w:r w:rsidR="004D5054">
        <w:t xml:space="preserve"> R</w:t>
      </w:r>
      <w:r w:rsidR="000A2398">
        <w:t xml:space="preserve">ae Haley, Nolan Fletcher, Penny </w:t>
      </w:r>
      <w:r w:rsidR="00B741AA">
        <w:t>Wills</w:t>
      </w:r>
      <w:r w:rsidR="000A2398">
        <w:t>, Artista Marchoni and Barbara Norfleet</w:t>
      </w:r>
    </w:p>
    <w:p w14:paraId="1BBC7106" w14:textId="5B8C5933" w:rsidR="000A2398" w:rsidRDefault="00BD702B">
      <w:pPr>
        <w:rPr>
          <w:b/>
          <w:bCs/>
        </w:rPr>
      </w:pPr>
      <w:r>
        <w:rPr>
          <w:b/>
          <w:bCs/>
        </w:rPr>
        <w:t>Treasurer’s</w:t>
      </w:r>
      <w:r w:rsidR="000A2398" w:rsidRPr="000A2398">
        <w:rPr>
          <w:b/>
          <w:bCs/>
        </w:rPr>
        <w:t xml:space="preserve"> Report:</w:t>
      </w:r>
    </w:p>
    <w:p w14:paraId="2748A71B" w14:textId="0D00377E" w:rsidR="000A2398" w:rsidRDefault="00D47B36">
      <w:r>
        <w:t>Due to errors</w:t>
      </w:r>
      <w:r w:rsidR="00ED6496">
        <w:t xml:space="preserve"> </w:t>
      </w:r>
      <w:r>
        <w:t>in the Firewise Refund calculations,</w:t>
      </w:r>
      <w:r w:rsidR="000A2398">
        <w:t xml:space="preserve"> Firewise</w:t>
      </w:r>
      <w:r>
        <w:t xml:space="preserve"> Refund was sent</w:t>
      </w:r>
      <w:r w:rsidR="000A2398">
        <w:t xml:space="preserve"> to </w:t>
      </w:r>
      <w:r w:rsidR="008E0BA7">
        <w:t>41</w:t>
      </w:r>
      <w:r w:rsidR="000A2398">
        <w:t xml:space="preserve"> homeowners with 3</w:t>
      </w:r>
      <w:r w:rsidR="008E0BA7">
        <w:t>8</w:t>
      </w:r>
      <w:r w:rsidR="000A2398">
        <w:t xml:space="preserve"> home owners receiving vari</w:t>
      </w:r>
      <w:r>
        <w:t>ous refunds and 3 homeowners owing money to PSPOA</w:t>
      </w:r>
      <w:r w:rsidR="000A2398">
        <w:t xml:space="preserve">. </w:t>
      </w:r>
      <w:r w:rsidR="00E07F70">
        <w:t>T</w:t>
      </w:r>
      <w:r w:rsidR="000A2398">
        <w:t xml:space="preserve">here was </w:t>
      </w:r>
      <w:r w:rsidR="00CA5F03">
        <w:t>no</w:t>
      </w:r>
      <w:r w:rsidR="00A855BC">
        <w:t xml:space="preserve"> </w:t>
      </w:r>
      <w:r w:rsidR="000A2398">
        <w:t>willful intent in the miscalculation</w:t>
      </w:r>
      <w:r w:rsidR="00A855BC">
        <w:t>s.</w:t>
      </w:r>
      <w:r w:rsidR="000A2398">
        <w:t xml:space="preserve"> </w:t>
      </w:r>
      <w:r>
        <w:t>The BOARD directed the Treasurer to take appropriate actions to correct the error.</w:t>
      </w:r>
    </w:p>
    <w:p w14:paraId="05E7EA21" w14:textId="35C602FD" w:rsidR="00A855BC" w:rsidRDefault="00D47B36">
      <w:pPr>
        <w:rPr>
          <w:b/>
          <w:bCs/>
        </w:rPr>
      </w:pPr>
      <w:r>
        <w:rPr>
          <w:b/>
          <w:bCs/>
        </w:rPr>
        <w:t>Highlights and Actions taken by the BOARD:</w:t>
      </w:r>
    </w:p>
    <w:p w14:paraId="2D0D9E19" w14:textId="55198ECF" w:rsidR="00A855BC" w:rsidRDefault="00A855BC" w:rsidP="00A855BC">
      <w:pPr>
        <w:pStyle w:val="ListParagraph"/>
        <w:numPr>
          <w:ilvl w:val="0"/>
          <w:numId w:val="1"/>
        </w:numPr>
      </w:pPr>
      <w:r w:rsidRPr="00A855BC">
        <w:t xml:space="preserve"> </w:t>
      </w:r>
      <w:r>
        <w:t>P</w:t>
      </w:r>
      <w:r w:rsidRPr="00A855BC">
        <w:t>resident</w:t>
      </w:r>
      <w:r>
        <w:t xml:space="preserve"> Norfleet c</w:t>
      </w:r>
      <w:r w:rsidR="00D47B36">
        <w:t>alled the meeting to order</w:t>
      </w:r>
    </w:p>
    <w:p w14:paraId="7E770211" w14:textId="5C602183" w:rsidR="00A855BC" w:rsidRDefault="00A855BC" w:rsidP="00A855BC">
      <w:pPr>
        <w:pStyle w:val="ListParagraph"/>
        <w:numPr>
          <w:ilvl w:val="0"/>
          <w:numId w:val="1"/>
        </w:numPr>
      </w:pPr>
      <w:r>
        <w:t xml:space="preserve">Introduction of board </w:t>
      </w:r>
      <w:r w:rsidR="00822FC3">
        <w:t xml:space="preserve">of </w:t>
      </w:r>
      <w:r>
        <w:t>directors</w:t>
      </w:r>
      <w:r w:rsidR="003A35BF">
        <w:t>.</w:t>
      </w:r>
    </w:p>
    <w:p w14:paraId="61184F94" w14:textId="6AD159CA" w:rsidR="00A855BC" w:rsidRDefault="00D47B36" w:rsidP="00D47B36">
      <w:pPr>
        <w:pStyle w:val="ListParagraph"/>
        <w:numPr>
          <w:ilvl w:val="0"/>
          <w:numId w:val="1"/>
        </w:numPr>
      </w:pPr>
      <w:r>
        <w:t>The BOARD approved</w:t>
      </w:r>
      <w:r w:rsidR="00A855BC">
        <w:t xml:space="preserve"> Tom </w:t>
      </w:r>
      <w:r w:rsidR="00FE0F07">
        <w:t>W</w:t>
      </w:r>
      <w:r w:rsidR="00A855BC">
        <w:t>atkins to chair the architectural review committee</w:t>
      </w:r>
      <w:r w:rsidR="001936FE">
        <w:t xml:space="preserve"> </w:t>
      </w:r>
      <w:r w:rsidR="00A855BC">
        <w:t>(ARC)</w:t>
      </w:r>
      <w:r>
        <w:t xml:space="preserve">. Josh Nikula was also approved to be on the ARC. </w:t>
      </w:r>
      <w:r w:rsidR="00822FC3">
        <w:t>The ARC now consists of</w:t>
      </w:r>
      <w:r>
        <w:t xml:space="preserve"> Tom Watkins, Ron Norfleet and Jos Nikula.</w:t>
      </w:r>
      <w:r w:rsidR="003A35BF">
        <w:t xml:space="preserve"> </w:t>
      </w:r>
    </w:p>
    <w:p w14:paraId="4905F1A1" w14:textId="77777777" w:rsidR="00350EB7" w:rsidRDefault="00D47B36" w:rsidP="00350EB7">
      <w:pPr>
        <w:pStyle w:val="ListParagraph"/>
        <w:numPr>
          <w:ilvl w:val="0"/>
          <w:numId w:val="1"/>
        </w:numPr>
      </w:pPr>
      <w:r>
        <w:t xml:space="preserve">The BOARD approved </w:t>
      </w:r>
      <w:r w:rsidR="00E07F70">
        <w:t>V</w:t>
      </w:r>
      <w:r w:rsidR="003A35BF">
        <w:t xml:space="preserve">ice </w:t>
      </w:r>
      <w:r w:rsidR="00E07F70">
        <w:t>P</w:t>
      </w:r>
      <w:r w:rsidR="003A35BF">
        <w:t xml:space="preserve">resident Tom </w:t>
      </w:r>
      <w:r w:rsidR="00E07F70">
        <w:t>W</w:t>
      </w:r>
      <w:r w:rsidR="003A35BF">
        <w:t xml:space="preserve">atkins </w:t>
      </w:r>
      <w:r>
        <w:t>to be added as a</w:t>
      </w:r>
      <w:r w:rsidR="003A35BF">
        <w:t xml:space="preserve"> second signer on PSPOA’s checki</w:t>
      </w:r>
      <w:r>
        <w:t>ng account with Wells Fargo.</w:t>
      </w:r>
    </w:p>
    <w:p w14:paraId="669813A6" w14:textId="155A6E72" w:rsidR="00D5698D" w:rsidRDefault="000E1856" w:rsidP="00350EB7">
      <w:pPr>
        <w:pStyle w:val="ListParagraph"/>
        <w:numPr>
          <w:ilvl w:val="0"/>
          <w:numId w:val="1"/>
        </w:numPr>
      </w:pPr>
      <w:r>
        <w:t>A</w:t>
      </w:r>
      <w:r w:rsidR="00D5698D">
        <w:t xml:space="preserve"> proposal to ‘dress up’ our PSPOA’s </w:t>
      </w:r>
      <w:r w:rsidR="0041370D">
        <w:t>monument</w:t>
      </w:r>
      <w:r w:rsidR="00D5698D">
        <w:t xml:space="preserve"> on the corner of </w:t>
      </w:r>
      <w:r w:rsidR="0041370D">
        <w:t>Bradshaw</w:t>
      </w:r>
      <w:r w:rsidR="00D5698D">
        <w:t xml:space="preserve"> Road</w:t>
      </w:r>
      <w:r w:rsidR="00E07F70">
        <w:t xml:space="preserve"> and Newport </w:t>
      </w:r>
      <w:r w:rsidR="009A6CF5">
        <w:t>D</w:t>
      </w:r>
      <w:r w:rsidR="00E07F70">
        <w:t>rive</w:t>
      </w:r>
      <w:r w:rsidR="002B0C9E">
        <w:t xml:space="preserve"> by adding rock in front, at a cost of around 380.00 dollars</w:t>
      </w:r>
      <w:r>
        <w:t xml:space="preserve"> was not approved.</w:t>
      </w:r>
    </w:p>
    <w:p w14:paraId="7336B36C" w14:textId="541367D7" w:rsidR="0041370D" w:rsidRDefault="000E1856" w:rsidP="00D5698D">
      <w:pPr>
        <w:pStyle w:val="ListParagraph"/>
        <w:numPr>
          <w:ilvl w:val="0"/>
          <w:numId w:val="1"/>
        </w:numPr>
      </w:pPr>
      <w:r>
        <w:t xml:space="preserve">A proposal for the </w:t>
      </w:r>
      <w:r w:rsidR="00822FC3">
        <w:t>‘</w:t>
      </w:r>
      <w:r w:rsidR="0041370D">
        <w:t>missing trees the developers ha</w:t>
      </w:r>
      <w:r>
        <w:t>d provided along Newport Drive be replaced</w:t>
      </w:r>
      <w:r w:rsidR="00822FC3">
        <w:t>’</w:t>
      </w:r>
      <w:r>
        <w:t xml:space="preserve"> was not approved.</w:t>
      </w:r>
    </w:p>
    <w:p w14:paraId="2E3B2BE1" w14:textId="67B963F0" w:rsidR="00A855BC" w:rsidRPr="000A2398" w:rsidRDefault="00BD702B" w:rsidP="00B75CF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The Meeting was adjourned</w:t>
      </w:r>
      <w:r w:rsidR="00F433DB">
        <w:t xml:space="preserve"> at 12:06 PM</w:t>
      </w:r>
      <w:r>
        <w:t>.</w:t>
      </w:r>
    </w:p>
    <w:sectPr w:rsidR="00A855BC" w:rsidRPr="000A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8DECE" w14:textId="77777777" w:rsidR="00374433" w:rsidRDefault="00374433" w:rsidP="002E5DA5">
      <w:pPr>
        <w:spacing w:after="0" w:line="240" w:lineRule="auto"/>
      </w:pPr>
      <w:r>
        <w:separator/>
      </w:r>
    </w:p>
  </w:endnote>
  <w:endnote w:type="continuationSeparator" w:id="0">
    <w:p w14:paraId="72918C85" w14:textId="77777777" w:rsidR="00374433" w:rsidRDefault="00374433" w:rsidP="002E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212B" w14:textId="77777777" w:rsidR="00374433" w:rsidRDefault="00374433" w:rsidP="002E5DA5">
      <w:pPr>
        <w:spacing w:after="0" w:line="240" w:lineRule="auto"/>
      </w:pPr>
      <w:r>
        <w:separator/>
      </w:r>
    </w:p>
  </w:footnote>
  <w:footnote w:type="continuationSeparator" w:id="0">
    <w:p w14:paraId="10970D12" w14:textId="77777777" w:rsidR="00374433" w:rsidRDefault="00374433" w:rsidP="002E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1FD4"/>
    <w:multiLevelType w:val="hybridMultilevel"/>
    <w:tmpl w:val="ED3A72EC"/>
    <w:lvl w:ilvl="0" w:tplc="E1FE7C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39"/>
    <w:rsid w:val="000320A4"/>
    <w:rsid w:val="000A2398"/>
    <w:rsid w:val="000E1856"/>
    <w:rsid w:val="00181EE5"/>
    <w:rsid w:val="001936FE"/>
    <w:rsid w:val="00250253"/>
    <w:rsid w:val="002B0C9E"/>
    <w:rsid w:val="002E5DA5"/>
    <w:rsid w:val="003223A6"/>
    <w:rsid w:val="00350EB7"/>
    <w:rsid w:val="00373368"/>
    <w:rsid w:val="00374433"/>
    <w:rsid w:val="003A35BF"/>
    <w:rsid w:val="0041370D"/>
    <w:rsid w:val="004266BA"/>
    <w:rsid w:val="004901D8"/>
    <w:rsid w:val="004B3DF9"/>
    <w:rsid w:val="004D5054"/>
    <w:rsid w:val="004F05BA"/>
    <w:rsid w:val="005972EB"/>
    <w:rsid w:val="006003B4"/>
    <w:rsid w:val="00642CD8"/>
    <w:rsid w:val="006B6189"/>
    <w:rsid w:val="00806AA8"/>
    <w:rsid w:val="00822FC3"/>
    <w:rsid w:val="00830D79"/>
    <w:rsid w:val="00850239"/>
    <w:rsid w:val="008B74C2"/>
    <w:rsid w:val="008C7538"/>
    <w:rsid w:val="008E0BA7"/>
    <w:rsid w:val="008E5BC8"/>
    <w:rsid w:val="009133D4"/>
    <w:rsid w:val="009A6CF5"/>
    <w:rsid w:val="00A855BC"/>
    <w:rsid w:val="00B41C0E"/>
    <w:rsid w:val="00B741AA"/>
    <w:rsid w:val="00B75CFA"/>
    <w:rsid w:val="00BD702B"/>
    <w:rsid w:val="00CA5F03"/>
    <w:rsid w:val="00D47B34"/>
    <w:rsid w:val="00D47B36"/>
    <w:rsid w:val="00D5698D"/>
    <w:rsid w:val="00DC64EB"/>
    <w:rsid w:val="00E07F70"/>
    <w:rsid w:val="00EB0DF3"/>
    <w:rsid w:val="00ED6496"/>
    <w:rsid w:val="00F433DB"/>
    <w:rsid w:val="00F61954"/>
    <w:rsid w:val="00FE0F07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6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A5"/>
  </w:style>
  <w:style w:type="paragraph" w:styleId="Footer">
    <w:name w:val="footer"/>
    <w:basedOn w:val="Normal"/>
    <w:link w:val="FooterChar"/>
    <w:uiPriority w:val="99"/>
    <w:unhideWhenUsed/>
    <w:rsid w:val="002E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A5"/>
  </w:style>
  <w:style w:type="paragraph" w:styleId="Subtitle">
    <w:name w:val="Subtitle"/>
    <w:basedOn w:val="Normal"/>
    <w:next w:val="Normal"/>
    <w:link w:val="SubtitleChar"/>
    <w:uiPriority w:val="11"/>
    <w:qFormat/>
    <w:rsid w:val="00B75C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5CF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A5"/>
  </w:style>
  <w:style w:type="paragraph" w:styleId="Footer">
    <w:name w:val="footer"/>
    <w:basedOn w:val="Normal"/>
    <w:link w:val="FooterChar"/>
    <w:uiPriority w:val="99"/>
    <w:unhideWhenUsed/>
    <w:rsid w:val="002E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A5"/>
  </w:style>
  <w:style w:type="paragraph" w:styleId="Subtitle">
    <w:name w:val="Subtitle"/>
    <w:basedOn w:val="Normal"/>
    <w:next w:val="Normal"/>
    <w:link w:val="SubtitleChar"/>
    <w:uiPriority w:val="11"/>
    <w:qFormat/>
    <w:rsid w:val="00B75C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5CF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Watkins</dc:creator>
  <cp:keywords/>
  <dc:description/>
  <cp:lastModifiedBy>Windows User</cp:lastModifiedBy>
  <cp:revision>4</cp:revision>
  <cp:lastPrinted>2019-09-26T21:47:00Z</cp:lastPrinted>
  <dcterms:created xsi:type="dcterms:W3CDTF">2019-11-02T20:22:00Z</dcterms:created>
  <dcterms:modified xsi:type="dcterms:W3CDTF">2020-02-05T23:47:00Z</dcterms:modified>
</cp:coreProperties>
</file>