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8D3AD" w14:textId="2C6BBED9" w:rsidR="00751EC5" w:rsidRDefault="007630D4" w:rsidP="002E03DC">
      <w:pPr>
        <w:jc w:val="center"/>
        <w:rPr>
          <w:b/>
          <w:bCs/>
          <w:sz w:val="32"/>
          <w:szCs w:val="32"/>
        </w:rPr>
      </w:pPr>
      <w:r w:rsidRPr="007630D4">
        <w:rPr>
          <w:b/>
          <w:bCs/>
          <w:sz w:val="32"/>
          <w:szCs w:val="32"/>
        </w:rPr>
        <w:t>PRESCOTT SUMMIT PROPERY OWNERS</w:t>
      </w:r>
      <w:r w:rsidR="002E03DC">
        <w:rPr>
          <w:b/>
          <w:bCs/>
          <w:sz w:val="32"/>
          <w:szCs w:val="32"/>
        </w:rPr>
        <w:t xml:space="preserve"> ASSOCIATION</w:t>
      </w:r>
    </w:p>
    <w:p w14:paraId="1109DF42" w14:textId="3C855769" w:rsidR="007630D4" w:rsidRDefault="002E03DC" w:rsidP="002E03DC">
      <w:pPr>
        <w:jc w:val="center"/>
        <w:rPr>
          <w:b/>
          <w:bCs/>
        </w:rPr>
      </w:pPr>
      <w:r>
        <w:rPr>
          <w:b/>
          <w:bCs/>
        </w:rPr>
        <w:t>BOD Minutes for</w:t>
      </w:r>
      <w:r w:rsidR="007630D4">
        <w:rPr>
          <w:b/>
          <w:bCs/>
        </w:rPr>
        <w:t xml:space="preserve"> September 13, 2019</w:t>
      </w:r>
    </w:p>
    <w:p w14:paraId="58C6DE4F" w14:textId="6D718187" w:rsidR="007630D4" w:rsidRPr="00336F1D" w:rsidRDefault="007630D4">
      <w:pPr>
        <w:rPr>
          <w:b/>
          <w:bCs/>
        </w:rPr>
      </w:pPr>
      <w:r w:rsidRPr="00336F1D">
        <w:rPr>
          <w:b/>
          <w:bCs/>
        </w:rPr>
        <w:t>Board of Directors</w:t>
      </w:r>
      <w:r w:rsidR="002E03DC">
        <w:rPr>
          <w:b/>
          <w:bCs/>
        </w:rPr>
        <w:t xml:space="preserve"> Present</w:t>
      </w:r>
    </w:p>
    <w:p w14:paraId="0D69A40C" w14:textId="77777777" w:rsidR="00D47D9E" w:rsidRDefault="007630D4">
      <w:r>
        <w:t>Ron Norfleet – President</w:t>
      </w:r>
    </w:p>
    <w:p w14:paraId="33D91647" w14:textId="2AEAD13C" w:rsidR="007630D4" w:rsidRDefault="007630D4">
      <w:r>
        <w:t xml:space="preserve">Tom Watkins – Vice </w:t>
      </w:r>
      <w:r w:rsidR="00CF08B7">
        <w:t>P</w:t>
      </w:r>
      <w:r>
        <w:t>resident</w:t>
      </w:r>
    </w:p>
    <w:p w14:paraId="60B56722" w14:textId="0EE85483" w:rsidR="002E03DC" w:rsidRDefault="002E03DC">
      <w:proofErr w:type="spellStart"/>
      <w:r w:rsidRPr="002E03DC">
        <w:t>Peri</w:t>
      </w:r>
      <w:proofErr w:type="spellEnd"/>
      <w:r w:rsidRPr="002E03DC">
        <w:t xml:space="preserve"> Shankar – Director</w:t>
      </w:r>
    </w:p>
    <w:p w14:paraId="01FEDF24" w14:textId="77777777" w:rsidR="002E03DC" w:rsidRPr="00C909C2" w:rsidRDefault="00C06176" w:rsidP="006C60A0">
      <w:pPr>
        <w:rPr>
          <w:b/>
        </w:rPr>
      </w:pPr>
      <w:r w:rsidRPr="00C909C2">
        <w:rPr>
          <w:b/>
        </w:rPr>
        <w:t>Property owners</w:t>
      </w:r>
      <w:r w:rsidR="00796138" w:rsidRPr="00C909C2">
        <w:rPr>
          <w:b/>
        </w:rPr>
        <w:t xml:space="preserve"> present</w:t>
      </w:r>
      <w:r w:rsidR="002E03DC" w:rsidRPr="00C909C2">
        <w:rPr>
          <w:b/>
        </w:rPr>
        <w:t>:</w:t>
      </w:r>
    </w:p>
    <w:p w14:paraId="3B81B20A" w14:textId="3B2292B1" w:rsidR="006C60A0" w:rsidRDefault="002E03DC" w:rsidP="006C60A0">
      <w:r>
        <w:t xml:space="preserve">Jos </w:t>
      </w:r>
      <w:proofErr w:type="spellStart"/>
      <w:r>
        <w:t>Nikula</w:t>
      </w:r>
      <w:proofErr w:type="spellEnd"/>
      <w:r>
        <w:t xml:space="preserve">, </w:t>
      </w:r>
      <w:r w:rsidR="00336F1D">
        <w:t>Leigh Cosby, Judy</w:t>
      </w:r>
      <w:r w:rsidR="00796138">
        <w:t xml:space="preserve"> R</w:t>
      </w:r>
      <w:r w:rsidR="00336F1D">
        <w:t>ae Haley, Nolan Fletcher, Penny W</w:t>
      </w:r>
      <w:r w:rsidR="007E60DC">
        <w:t>i</w:t>
      </w:r>
      <w:r w:rsidR="00336F1D">
        <w:t>lls, Barbara Norfleet, Praveen Jain</w:t>
      </w:r>
      <w:r w:rsidR="003E5CC7">
        <w:t>, Cindy &amp; Ken Ivey, Bob &amp; Barbra Gitlin, Liz &amp; Greg King, Sharon Duffey.</w:t>
      </w:r>
    </w:p>
    <w:p w14:paraId="32051C69" w14:textId="74FAED2C" w:rsidR="00336F1D" w:rsidRPr="00336F1D" w:rsidRDefault="00336F1D" w:rsidP="006C60A0">
      <w:pPr>
        <w:pStyle w:val="ListParagraph"/>
        <w:numPr>
          <w:ilvl w:val="0"/>
          <w:numId w:val="6"/>
        </w:numPr>
      </w:pPr>
      <w:r w:rsidRPr="006C60A0">
        <w:rPr>
          <w:b/>
          <w:bCs/>
        </w:rPr>
        <w:t>Call Meeting to order</w:t>
      </w:r>
      <w:r w:rsidR="006C60A0" w:rsidRPr="006C60A0">
        <w:rPr>
          <w:b/>
          <w:bCs/>
        </w:rPr>
        <w:t>:</w:t>
      </w:r>
      <w:r w:rsidRPr="006C60A0">
        <w:rPr>
          <w:b/>
          <w:bCs/>
        </w:rPr>
        <w:t xml:space="preserve"> </w:t>
      </w:r>
      <w:r>
        <w:t>Meeting commenced by President Ron Norfleet at approximately</w:t>
      </w:r>
      <w:r w:rsidR="006C60A0">
        <w:t xml:space="preserve"> 10:00 A.M.</w:t>
      </w:r>
    </w:p>
    <w:p w14:paraId="60FB27AC" w14:textId="44D0C157" w:rsidR="00336F1D" w:rsidRDefault="00336F1D" w:rsidP="006C60A0">
      <w:pPr>
        <w:pStyle w:val="ListParagraph"/>
        <w:numPr>
          <w:ilvl w:val="0"/>
          <w:numId w:val="6"/>
        </w:numPr>
      </w:pPr>
      <w:r w:rsidRPr="006C60A0">
        <w:rPr>
          <w:b/>
          <w:bCs/>
        </w:rPr>
        <w:t>Roll Call</w:t>
      </w:r>
      <w:r w:rsidR="006C60A0" w:rsidRPr="006C60A0">
        <w:rPr>
          <w:b/>
          <w:bCs/>
        </w:rPr>
        <w:t xml:space="preserve">:  </w:t>
      </w:r>
      <w:r w:rsidR="00D47D9E">
        <w:t>Three current</w:t>
      </w:r>
      <w:r w:rsidR="006C60A0" w:rsidRPr="006C60A0">
        <w:t xml:space="preserve"> board members were present and accounted for.</w:t>
      </w:r>
    </w:p>
    <w:p w14:paraId="2FD358B9" w14:textId="00269D05" w:rsidR="006C60A0" w:rsidRPr="002E03DC" w:rsidRDefault="002E03DC" w:rsidP="006C60A0">
      <w:pPr>
        <w:pStyle w:val="ListParagraph"/>
        <w:numPr>
          <w:ilvl w:val="0"/>
          <w:numId w:val="6"/>
        </w:numPr>
      </w:pPr>
      <w:r>
        <w:rPr>
          <w:b/>
          <w:bCs/>
        </w:rPr>
        <w:t xml:space="preserve">Approval of Minutes from 8-14-19 </w:t>
      </w:r>
      <w:proofErr w:type="gramStart"/>
      <w:r>
        <w:rPr>
          <w:b/>
          <w:bCs/>
        </w:rPr>
        <w:t xml:space="preserve">–  </w:t>
      </w:r>
      <w:r w:rsidRPr="002E03DC">
        <w:rPr>
          <w:bCs/>
        </w:rPr>
        <w:t>Minutes</w:t>
      </w:r>
      <w:proofErr w:type="gramEnd"/>
      <w:r w:rsidRPr="002E03DC">
        <w:rPr>
          <w:bCs/>
        </w:rPr>
        <w:t xml:space="preserve"> </w:t>
      </w:r>
      <w:r>
        <w:rPr>
          <w:bCs/>
        </w:rPr>
        <w:t>were not approved. Tom Watkins agreed to rewrite the minutes.</w:t>
      </w:r>
    </w:p>
    <w:p w14:paraId="34BFFCD0" w14:textId="3C024DEC" w:rsidR="006C60A0" w:rsidRDefault="002E03DC" w:rsidP="006C60A0">
      <w:r>
        <w:t xml:space="preserve">Following </w:t>
      </w:r>
      <w:r w:rsidR="00871B63">
        <w:t>7 items w</w:t>
      </w:r>
      <w:r>
        <w:t xml:space="preserve">ere requested to be included by Tom Watkins </w:t>
      </w:r>
      <w:r w:rsidR="00871B63">
        <w:t>in the next board meet</w:t>
      </w:r>
      <w:r>
        <w:t>ing.</w:t>
      </w:r>
    </w:p>
    <w:p w14:paraId="251B8DCC" w14:textId="7AB92C44" w:rsidR="00871B63" w:rsidRDefault="00871B63" w:rsidP="00871B63">
      <w:pPr>
        <w:pStyle w:val="ListParagraph"/>
        <w:numPr>
          <w:ilvl w:val="0"/>
          <w:numId w:val="7"/>
        </w:numPr>
      </w:pPr>
      <w:r>
        <w:t>Establishment of an annual budget.</w:t>
      </w:r>
    </w:p>
    <w:p w14:paraId="5C025115" w14:textId="12B82F58" w:rsidR="00871B63" w:rsidRDefault="00871B63" w:rsidP="00871B63">
      <w:pPr>
        <w:pStyle w:val="ListParagraph"/>
        <w:numPr>
          <w:ilvl w:val="0"/>
          <w:numId w:val="7"/>
        </w:numPr>
      </w:pPr>
      <w:r>
        <w:t>Provide a list of owners behind in dues and how much Firerwise is in arrears. Copies of any letters/responses sent by</w:t>
      </w:r>
      <w:r w:rsidR="002A15F4">
        <w:t xml:space="preserve"> President and Carpenter Hazelwood.</w:t>
      </w:r>
    </w:p>
    <w:p w14:paraId="181262C2" w14:textId="22D62E94" w:rsidR="002A15F4" w:rsidRDefault="0006081F" w:rsidP="00871B63">
      <w:pPr>
        <w:pStyle w:val="ListParagraph"/>
        <w:numPr>
          <w:ilvl w:val="0"/>
          <w:numId w:val="7"/>
        </w:numPr>
      </w:pPr>
      <w:r>
        <w:t>I</w:t>
      </w:r>
      <w:r w:rsidR="002A15F4">
        <w:t>nsurance coverage and obtaining copy of insurance coverage.</w:t>
      </w:r>
    </w:p>
    <w:p w14:paraId="254C5DC7" w14:textId="0DC5A7A7" w:rsidR="002A15F4" w:rsidRDefault="002A15F4" w:rsidP="00871B63">
      <w:pPr>
        <w:pStyle w:val="ListParagraph"/>
        <w:numPr>
          <w:ilvl w:val="0"/>
          <w:numId w:val="7"/>
        </w:numPr>
      </w:pPr>
      <w:r>
        <w:t>Board has not selected new accounting firm. Board should interview 3 firms total.</w:t>
      </w:r>
    </w:p>
    <w:p w14:paraId="72BD7ADF" w14:textId="09C0B814" w:rsidR="0006081F" w:rsidRDefault="0006081F" w:rsidP="00871B63">
      <w:pPr>
        <w:pStyle w:val="ListParagraph"/>
        <w:numPr>
          <w:ilvl w:val="0"/>
          <w:numId w:val="7"/>
        </w:numPr>
      </w:pPr>
      <w:r>
        <w:t>Firewise Rebates per latest Account Quick Report is incorrect.</w:t>
      </w:r>
    </w:p>
    <w:p w14:paraId="0AF75431" w14:textId="41628B57" w:rsidR="002A15F4" w:rsidRDefault="002A15F4" w:rsidP="00871B63">
      <w:pPr>
        <w:pStyle w:val="ListParagraph"/>
        <w:numPr>
          <w:ilvl w:val="0"/>
          <w:numId w:val="7"/>
        </w:numPr>
      </w:pPr>
      <w:r>
        <w:t>Writing own checks and send with letters stating an error was made in Firewise overcharging and undercharging, explaining why, and offering an apology.</w:t>
      </w:r>
    </w:p>
    <w:p w14:paraId="0033AA0B" w14:textId="4536D743" w:rsidR="002A15F4" w:rsidRDefault="002A15F4" w:rsidP="0006081F">
      <w:pPr>
        <w:pStyle w:val="ListParagraph"/>
        <w:numPr>
          <w:ilvl w:val="0"/>
          <w:numId w:val="7"/>
        </w:numPr>
      </w:pPr>
      <w:r>
        <w:t xml:space="preserve">Current status of tree Cut back on lot 3 at corner of Sheffield Drive and </w:t>
      </w:r>
      <w:r w:rsidR="008E70A8">
        <w:t>Newport Drive.</w:t>
      </w:r>
      <w:r>
        <w:t xml:space="preserve"> (A definite safety hazard to traffic entering Newport from Sheffield Drive.)</w:t>
      </w:r>
    </w:p>
    <w:p w14:paraId="49CDF787" w14:textId="216E720C" w:rsidR="00AF3353" w:rsidRDefault="00C909C2" w:rsidP="00AF3353">
      <w:pPr>
        <w:ind w:left="45"/>
      </w:pPr>
      <w:r>
        <w:t xml:space="preserve">Ron Norfleet added that when he sends out a </w:t>
      </w:r>
      <w:r w:rsidRPr="00C909C2">
        <w:t>proposed agenda to all board members</w:t>
      </w:r>
      <w:r>
        <w:t xml:space="preserve">, any </w:t>
      </w:r>
      <w:r w:rsidRPr="00C909C2">
        <w:t>co</w:t>
      </w:r>
      <w:r>
        <w:t xml:space="preserve">mments / suggestions need to be </w:t>
      </w:r>
      <w:r w:rsidRPr="00C909C2">
        <w:t>receive</w:t>
      </w:r>
      <w:r>
        <w:t xml:space="preserve">d </w:t>
      </w:r>
      <w:r w:rsidRPr="00C909C2">
        <w:t>before the deadline of getting them mailed to the property owners as outlined in our Bylaws.</w:t>
      </w:r>
    </w:p>
    <w:p w14:paraId="383C040F" w14:textId="621E340D" w:rsidR="00573450" w:rsidRPr="00487940" w:rsidRDefault="006C60A0" w:rsidP="00487940">
      <w:pPr>
        <w:pStyle w:val="ListParagraph"/>
        <w:numPr>
          <w:ilvl w:val="0"/>
          <w:numId w:val="6"/>
        </w:numPr>
        <w:rPr>
          <w:b/>
          <w:bCs/>
        </w:rPr>
      </w:pPr>
      <w:r w:rsidRPr="006C60A0">
        <w:rPr>
          <w:b/>
          <w:bCs/>
        </w:rPr>
        <w:t>New Business</w:t>
      </w:r>
    </w:p>
    <w:p w14:paraId="7B0616C5" w14:textId="2E7C16B5" w:rsidR="00573450" w:rsidRDefault="00AE215C" w:rsidP="00573450">
      <w:pPr>
        <w:pStyle w:val="ListParagraph"/>
        <w:numPr>
          <w:ilvl w:val="0"/>
          <w:numId w:val="8"/>
        </w:numPr>
        <w:rPr>
          <w:b/>
          <w:bCs/>
        </w:rPr>
      </w:pPr>
      <w:r w:rsidRPr="00573450">
        <w:rPr>
          <w:b/>
          <w:bCs/>
        </w:rPr>
        <w:t>Ceas</w:t>
      </w:r>
      <w:r w:rsidR="00573450" w:rsidRPr="00573450">
        <w:rPr>
          <w:b/>
          <w:bCs/>
        </w:rPr>
        <w:t>e</w:t>
      </w:r>
      <w:r w:rsidRPr="00573450">
        <w:rPr>
          <w:b/>
          <w:bCs/>
        </w:rPr>
        <w:t xml:space="preserve"> and </w:t>
      </w:r>
      <w:r w:rsidR="00573450" w:rsidRPr="00573450">
        <w:rPr>
          <w:b/>
          <w:bCs/>
        </w:rPr>
        <w:t>D</w:t>
      </w:r>
      <w:r w:rsidR="00796138">
        <w:rPr>
          <w:b/>
          <w:bCs/>
        </w:rPr>
        <w:t>esist</w:t>
      </w:r>
      <w:r w:rsidRPr="00573450">
        <w:rPr>
          <w:b/>
          <w:bCs/>
        </w:rPr>
        <w:t xml:space="preserve"> letter</w:t>
      </w:r>
      <w:r w:rsidR="00573450" w:rsidRPr="00573450">
        <w:rPr>
          <w:b/>
          <w:bCs/>
        </w:rPr>
        <w:t xml:space="preserve"> Vice President Watkins</w:t>
      </w:r>
      <w:r w:rsidR="00573450">
        <w:rPr>
          <w:b/>
          <w:bCs/>
        </w:rPr>
        <w:t>.</w:t>
      </w:r>
    </w:p>
    <w:p w14:paraId="49574EA0" w14:textId="793757DB" w:rsidR="00573450" w:rsidRPr="00573450" w:rsidRDefault="00573450" w:rsidP="00187E41">
      <w:pPr>
        <w:pStyle w:val="ListParagraph"/>
        <w:rPr>
          <w:b/>
          <w:bCs/>
        </w:rPr>
      </w:pPr>
      <w:r>
        <w:t xml:space="preserve">President Norfleet informed the board of a potential lawsuit from Dallas Laone over Vice </w:t>
      </w:r>
      <w:r w:rsidR="008E70A8">
        <w:t>P</w:t>
      </w:r>
      <w:r>
        <w:t>resident’s Watkins</w:t>
      </w:r>
      <w:r w:rsidR="00487940">
        <w:t>’</w:t>
      </w:r>
      <w:r>
        <w:t xml:space="preserve"> wording on requests for data from the accountant and treasurer to determine scope of refund errors in all 41 PSPOA properties. Copy of Cease and Desist letter was handed out</w:t>
      </w:r>
      <w:r w:rsidR="00796138">
        <w:t>.</w:t>
      </w:r>
    </w:p>
    <w:p w14:paraId="2B929BA3" w14:textId="77777777" w:rsidR="00AE215C" w:rsidRDefault="00AE215C" w:rsidP="00AE215C">
      <w:pPr>
        <w:pStyle w:val="ListParagraph"/>
      </w:pPr>
    </w:p>
    <w:p w14:paraId="76753880" w14:textId="5BC17426" w:rsidR="0056758D" w:rsidRPr="00AE215C" w:rsidRDefault="0056758D" w:rsidP="0056758D">
      <w:pPr>
        <w:pStyle w:val="ListParagraph"/>
        <w:numPr>
          <w:ilvl w:val="0"/>
          <w:numId w:val="8"/>
        </w:numPr>
        <w:rPr>
          <w:b/>
          <w:bCs/>
        </w:rPr>
      </w:pPr>
      <w:r w:rsidRPr="00AE215C">
        <w:rPr>
          <w:b/>
          <w:bCs/>
        </w:rPr>
        <w:t xml:space="preserve">Vote on Board Presidents recommendation to remove </w:t>
      </w:r>
      <w:r w:rsidR="00903DB2" w:rsidRPr="00AE215C">
        <w:rPr>
          <w:b/>
          <w:bCs/>
        </w:rPr>
        <w:t>Tom</w:t>
      </w:r>
      <w:r w:rsidRPr="00AE215C">
        <w:rPr>
          <w:b/>
          <w:bCs/>
        </w:rPr>
        <w:t xml:space="preserve"> Watkins from PSPOA’s Wells Fargo Account.</w:t>
      </w:r>
    </w:p>
    <w:p w14:paraId="796AACA0" w14:textId="71A1E094" w:rsidR="0056758D" w:rsidRDefault="002E03DC" w:rsidP="0056758D">
      <w:pPr>
        <w:ind w:left="360"/>
      </w:pPr>
      <w:r>
        <w:lastRenderedPageBreak/>
        <w:t xml:space="preserve">It was agreed </w:t>
      </w:r>
      <w:r w:rsidR="00C909C2">
        <w:t xml:space="preserve">the newly appointed BOD, </w:t>
      </w:r>
      <w:r>
        <w:t xml:space="preserve">Leigh Cosby will replace Tom </w:t>
      </w:r>
      <w:r w:rsidR="00AF3353">
        <w:t>W</w:t>
      </w:r>
      <w:r w:rsidR="00AE215C">
        <w:t xml:space="preserve">atkins </w:t>
      </w:r>
      <w:r>
        <w:t xml:space="preserve">as a signatory for the </w:t>
      </w:r>
      <w:r w:rsidR="00AE215C">
        <w:t xml:space="preserve">Wells Fargo Checking account </w:t>
      </w:r>
      <w:r>
        <w:t>in addition to Ron Norfleet</w:t>
      </w:r>
      <w:r w:rsidR="00AE215C">
        <w:t>.</w:t>
      </w:r>
    </w:p>
    <w:p w14:paraId="47040350" w14:textId="77777777" w:rsidR="00AE215C" w:rsidRPr="00AE215C" w:rsidRDefault="00AE215C" w:rsidP="00AE215C">
      <w:pPr>
        <w:pStyle w:val="ListParagraph"/>
        <w:numPr>
          <w:ilvl w:val="0"/>
          <w:numId w:val="8"/>
        </w:numPr>
        <w:rPr>
          <w:b/>
          <w:bCs/>
        </w:rPr>
      </w:pPr>
      <w:r w:rsidRPr="00AE215C">
        <w:rPr>
          <w:b/>
          <w:bCs/>
        </w:rPr>
        <w:t>Submit discuss and approve bid for road repair on common area.</w:t>
      </w:r>
    </w:p>
    <w:p w14:paraId="151BBF6F" w14:textId="1C6A7E98" w:rsidR="00AE215C" w:rsidRDefault="00AE215C" w:rsidP="00AE215C">
      <w:pPr>
        <w:ind w:left="360"/>
      </w:pPr>
      <w:r>
        <w:t xml:space="preserve">The board agreed to repair only the large </w:t>
      </w:r>
      <w:r w:rsidR="00AC420D">
        <w:t>pothole</w:t>
      </w:r>
      <w:r>
        <w:t xml:space="preserve"> in the common area. Road Tech paving submitted the low</w:t>
      </w:r>
      <w:r w:rsidR="002E03DC">
        <w:t>est</w:t>
      </w:r>
      <w:r>
        <w:t xml:space="preserve"> bid for $2400.00 to do repair work. </w:t>
      </w:r>
      <w:r w:rsidR="00254A01">
        <w:t>Ron will follow up and also find out about the warranty.</w:t>
      </w:r>
    </w:p>
    <w:p w14:paraId="1578C23B" w14:textId="5841DA52" w:rsidR="00573450" w:rsidRDefault="00573450" w:rsidP="00AE215C">
      <w:pPr>
        <w:ind w:left="360"/>
      </w:pPr>
      <w:r>
        <w:t xml:space="preserve">Other: A comment was made from the audience regarding need for street repair at the corner of Newport Drive and Newport Ridge and asked the board to follow through on this request. </w:t>
      </w:r>
      <w:r w:rsidR="00254A01">
        <w:t xml:space="preserve">Tom </w:t>
      </w:r>
      <w:r w:rsidR="00887F3E">
        <w:t>W</w:t>
      </w:r>
      <w:r>
        <w:t>atkins agreed to follow up with the City of Prescott.</w:t>
      </w:r>
    </w:p>
    <w:p w14:paraId="1943D801" w14:textId="3B6116F4" w:rsidR="00573450" w:rsidRDefault="00573450" w:rsidP="00573450">
      <w:pPr>
        <w:pStyle w:val="ListParagraph"/>
        <w:numPr>
          <w:ilvl w:val="0"/>
          <w:numId w:val="8"/>
        </w:numPr>
        <w:rPr>
          <w:b/>
          <w:bCs/>
        </w:rPr>
      </w:pPr>
      <w:r w:rsidRPr="00573450">
        <w:rPr>
          <w:b/>
          <w:bCs/>
        </w:rPr>
        <w:t>Submit, discuss, approve on bids for accounting firm/services.</w:t>
      </w:r>
    </w:p>
    <w:p w14:paraId="6BA0CEA6" w14:textId="77777777" w:rsidR="00254A01" w:rsidRDefault="00254A01" w:rsidP="00254A01">
      <w:r>
        <w:t xml:space="preserve">Ron </w:t>
      </w:r>
      <w:r w:rsidR="00573450">
        <w:t>Norfleet handed out a</w:t>
      </w:r>
      <w:r w:rsidR="008D7928">
        <w:t xml:space="preserve"> package f</w:t>
      </w:r>
      <w:r w:rsidR="00AF3353">
        <w:t>rom</w:t>
      </w:r>
      <w:r w:rsidR="008D7928">
        <w:t xml:space="preserve"> </w:t>
      </w:r>
      <w:r>
        <w:t>SC A</w:t>
      </w:r>
      <w:r w:rsidR="008D7928">
        <w:t xml:space="preserve">ccounting firm as one of the proposed bids. </w:t>
      </w:r>
      <w:r>
        <w:t xml:space="preserve">There were no other bids. </w:t>
      </w:r>
      <w:r w:rsidR="008D7928">
        <w:t>This item will be further addressed at the next board meeting</w:t>
      </w:r>
      <w:r w:rsidR="00AF3353">
        <w:t>.</w:t>
      </w:r>
      <w:r w:rsidR="008D7928">
        <w:t xml:space="preserve"> </w:t>
      </w:r>
    </w:p>
    <w:p w14:paraId="49287BE9" w14:textId="470C2E01" w:rsidR="008D7928" w:rsidRPr="00254A01" w:rsidRDefault="008D7928" w:rsidP="00254A01">
      <w:pPr>
        <w:pStyle w:val="ListParagraph"/>
        <w:numPr>
          <w:ilvl w:val="0"/>
          <w:numId w:val="8"/>
        </w:numPr>
        <w:rPr>
          <w:b/>
          <w:bCs/>
        </w:rPr>
      </w:pPr>
      <w:r w:rsidRPr="00254A01">
        <w:rPr>
          <w:b/>
          <w:bCs/>
        </w:rPr>
        <w:t>Update everyone on the finalized Firewise refunds.</w:t>
      </w:r>
    </w:p>
    <w:p w14:paraId="1FD805CF" w14:textId="1A32CCF2" w:rsidR="008D7928" w:rsidRDefault="00254A01" w:rsidP="008D7928">
      <w:r>
        <w:t xml:space="preserve">It was agreed to use the </w:t>
      </w:r>
      <w:r w:rsidR="008D7928">
        <w:t xml:space="preserve">Spreadsheet provided by Dallas </w:t>
      </w:r>
      <w:proofErr w:type="spellStart"/>
      <w:r w:rsidR="008D7928">
        <w:t>Laone</w:t>
      </w:r>
      <w:proofErr w:type="spellEnd"/>
      <w:r w:rsidR="00A775B6">
        <w:t xml:space="preserve"> </w:t>
      </w:r>
      <w:r>
        <w:t xml:space="preserve">even though there was a discrepancy of $0.16 compared to </w:t>
      </w:r>
      <w:r w:rsidR="00A775B6">
        <w:t>spreadsheet</w:t>
      </w:r>
      <w:r w:rsidR="008D7928">
        <w:t xml:space="preserve"> handed out by </w:t>
      </w:r>
      <w:r>
        <w:t>Tom Watkins</w:t>
      </w:r>
      <w:r w:rsidR="00A775B6">
        <w:t>.</w:t>
      </w:r>
    </w:p>
    <w:p w14:paraId="5B465754" w14:textId="29ED3077" w:rsidR="0032329C" w:rsidRPr="00487940" w:rsidRDefault="0032329C" w:rsidP="008D7928">
      <w:r>
        <w:t>All board members agreed time was of the essence and to get rebates out ASAP. Letters will also go out to those homeowners who received an ove</w:t>
      </w:r>
      <w:r w:rsidR="00C06176">
        <w:t>rpayment</w:t>
      </w:r>
      <w:r>
        <w:t xml:space="preserve"> rebate amount</w:t>
      </w:r>
      <w:r w:rsidR="00AF3353">
        <w:t xml:space="preserve"> asking for monies to be returned.</w:t>
      </w:r>
    </w:p>
    <w:p w14:paraId="3F1C4950" w14:textId="0B92FF29" w:rsidR="0032329C" w:rsidRDefault="0032329C" w:rsidP="0032329C">
      <w:pPr>
        <w:pStyle w:val="ListParagraph"/>
        <w:numPr>
          <w:ilvl w:val="0"/>
          <w:numId w:val="8"/>
        </w:numPr>
        <w:rPr>
          <w:b/>
          <w:bCs/>
        </w:rPr>
      </w:pPr>
      <w:r w:rsidRPr="00EE5815">
        <w:rPr>
          <w:b/>
          <w:bCs/>
        </w:rPr>
        <w:t>Jos Nikula to inform us what a financial</w:t>
      </w:r>
      <w:r w:rsidR="00690912">
        <w:rPr>
          <w:b/>
          <w:bCs/>
        </w:rPr>
        <w:t xml:space="preserve"> committee</w:t>
      </w:r>
      <w:r w:rsidRPr="00EE5815">
        <w:rPr>
          <w:b/>
          <w:bCs/>
        </w:rPr>
        <w:t xml:space="preserve"> is and their function. This will be </w:t>
      </w:r>
      <w:r w:rsidR="00EE5815" w:rsidRPr="00EE5815">
        <w:rPr>
          <w:b/>
          <w:bCs/>
        </w:rPr>
        <w:t>taken</w:t>
      </w:r>
      <w:r w:rsidRPr="00EE5815">
        <w:rPr>
          <w:b/>
          <w:bCs/>
        </w:rPr>
        <w:t xml:space="preserve"> into advisement for further study</w:t>
      </w:r>
    </w:p>
    <w:p w14:paraId="5E431AA2" w14:textId="6B069160" w:rsidR="00EE5815" w:rsidRDefault="00AC420D" w:rsidP="00EE5815">
      <w:r w:rsidRPr="00EE5815">
        <w:t>Ms.</w:t>
      </w:r>
      <w:r w:rsidR="00EE5815" w:rsidRPr="00EE5815">
        <w:t xml:space="preserve"> Nikula </w:t>
      </w:r>
      <w:r w:rsidR="00EE5815">
        <w:t xml:space="preserve">talked about her experience of being on various committees and </w:t>
      </w:r>
      <w:r w:rsidR="00254A01">
        <w:t xml:space="preserve">expanded on her assessment of </w:t>
      </w:r>
      <w:r w:rsidR="00EE5815">
        <w:t>what was needed by the Association as follows:</w:t>
      </w:r>
    </w:p>
    <w:p w14:paraId="4B17D2F5" w14:textId="30BD54B7" w:rsidR="00EE5815" w:rsidRDefault="00C06176" w:rsidP="00EE5815">
      <w:pPr>
        <w:pStyle w:val="ListParagraph"/>
        <w:numPr>
          <w:ilvl w:val="0"/>
          <w:numId w:val="9"/>
        </w:numPr>
      </w:pPr>
      <w:r>
        <w:t>The</w:t>
      </w:r>
      <w:r w:rsidR="00EE5815">
        <w:t xml:space="preserve"> finance </w:t>
      </w:r>
      <w:proofErr w:type="gramStart"/>
      <w:r w:rsidR="00EE5815">
        <w:t xml:space="preserve">committee </w:t>
      </w:r>
      <w:r w:rsidR="00254A01">
        <w:t xml:space="preserve"> -</w:t>
      </w:r>
      <w:proofErr w:type="gramEnd"/>
      <w:r w:rsidR="00254A01">
        <w:t xml:space="preserve"> </w:t>
      </w:r>
      <w:r w:rsidR="00A775B6">
        <w:t xml:space="preserve">The purpose of this committee is to establish a budget, </w:t>
      </w:r>
      <w:r w:rsidR="009C10B9">
        <w:t>investigate</w:t>
      </w:r>
      <w:r w:rsidR="004A4EFA">
        <w:t xml:space="preserve"> the necessity of a reserve fund, along with additional </w:t>
      </w:r>
      <w:r w:rsidR="009C10B9">
        <w:t>long-term</w:t>
      </w:r>
      <w:r w:rsidR="004A4EFA">
        <w:t xml:space="preserve"> financial needs.</w:t>
      </w:r>
    </w:p>
    <w:p w14:paraId="2AE8401B" w14:textId="5CAE89B6" w:rsidR="00A87B05" w:rsidRDefault="00254A01" w:rsidP="00EE5815">
      <w:pPr>
        <w:pStyle w:val="ListParagraph"/>
        <w:numPr>
          <w:ilvl w:val="0"/>
          <w:numId w:val="9"/>
        </w:numPr>
      </w:pPr>
      <w:r>
        <w:t>A</w:t>
      </w:r>
      <w:r w:rsidR="00A87B05">
        <w:t>rchitectural committee. This is operational with members</w:t>
      </w:r>
      <w:r>
        <w:t xml:space="preserve"> namely</w:t>
      </w:r>
      <w:r w:rsidR="00A87B05">
        <w:t xml:space="preserve"> Norfleet, Watkins and </w:t>
      </w:r>
      <w:proofErr w:type="spellStart"/>
      <w:r w:rsidR="00A87B05">
        <w:t>Nikula</w:t>
      </w:r>
      <w:proofErr w:type="spellEnd"/>
      <w:r>
        <w:t xml:space="preserve">. </w:t>
      </w:r>
      <w:r w:rsidR="00AF3353">
        <w:t>Watkins is the committee chair.</w:t>
      </w:r>
    </w:p>
    <w:p w14:paraId="5E3E562D" w14:textId="7DB851A0" w:rsidR="00A87B05" w:rsidRDefault="00A87B05" w:rsidP="00254A01">
      <w:pPr>
        <w:pStyle w:val="ListParagraph"/>
        <w:numPr>
          <w:ilvl w:val="0"/>
          <w:numId w:val="9"/>
        </w:numPr>
      </w:pPr>
      <w:r>
        <w:t>Landscape committee</w:t>
      </w:r>
      <w:r w:rsidR="00AF3353">
        <w:t xml:space="preserve"> </w:t>
      </w:r>
      <w:r w:rsidR="004A4EFA">
        <w:t>could be combined with a Compliance committee</w:t>
      </w:r>
      <w:r w:rsidR="00254A01">
        <w:t xml:space="preserve"> - </w:t>
      </w:r>
      <w:r w:rsidR="00254A01" w:rsidRPr="00254A01">
        <w:t>to monitor home</w:t>
      </w:r>
      <w:r w:rsidR="00254A01">
        <w:t xml:space="preserve">      </w:t>
      </w:r>
      <w:r w:rsidR="00254A01" w:rsidRPr="00254A01">
        <w:t>sites for CC&amp;Rs compliance</w:t>
      </w:r>
      <w:r w:rsidR="004A4EFA">
        <w:t>.</w:t>
      </w:r>
    </w:p>
    <w:p w14:paraId="1832D3C6" w14:textId="49A035E6" w:rsidR="00A87B05" w:rsidRDefault="00254A01" w:rsidP="00254A01">
      <w:pPr>
        <w:pStyle w:val="ListParagraph"/>
        <w:numPr>
          <w:ilvl w:val="0"/>
          <w:numId w:val="9"/>
        </w:numPr>
      </w:pPr>
      <w:r>
        <w:t xml:space="preserve"> W</w:t>
      </w:r>
      <w:r w:rsidR="00A87B05">
        <w:t>eb sit</w:t>
      </w:r>
      <w:r>
        <w:t>e committee</w:t>
      </w:r>
    </w:p>
    <w:p w14:paraId="2652FBE6" w14:textId="29A4C402" w:rsidR="00A87B05" w:rsidRDefault="00A87B05" w:rsidP="00A87B05">
      <w:pPr>
        <w:pStyle w:val="ListParagraph"/>
        <w:numPr>
          <w:ilvl w:val="0"/>
          <w:numId w:val="9"/>
        </w:numPr>
      </w:pPr>
      <w:proofErr w:type="spellStart"/>
      <w:r>
        <w:t>Firewise</w:t>
      </w:r>
      <w:proofErr w:type="spellEnd"/>
      <w:r>
        <w:t xml:space="preserve"> Committee to continue </w:t>
      </w:r>
      <w:proofErr w:type="spellStart"/>
      <w:r>
        <w:t>Firewise</w:t>
      </w:r>
      <w:proofErr w:type="spellEnd"/>
      <w:r>
        <w:t xml:space="preserve"> protection</w:t>
      </w:r>
      <w:r w:rsidR="00D52BBC">
        <w:t>.</w:t>
      </w:r>
    </w:p>
    <w:p w14:paraId="1F13C1AB" w14:textId="2FCBB85C" w:rsidR="00A87B05" w:rsidRDefault="00254A01" w:rsidP="00A87B05">
      <w:r>
        <w:t xml:space="preserve">It was discussed that more volunteers are needed to work under these committees as currently Ron Norfleet had to assume a lot of responsibilities </w:t>
      </w:r>
    </w:p>
    <w:p w14:paraId="57CF0DA7" w14:textId="6D480808" w:rsidR="00D52BBC" w:rsidRDefault="00D52BBC" w:rsidP="00D52BBC">
      <w:pPr>
        <w:pStyle w:val="ListParagraph"/>
        <w:numPr>
          <w:ilvl w:val="0"/>
          <w:numId w:val="8"/>
        </w:numPr>
        <w:rPr>
          <w:b/>
          <w:bCs/>
        </w:rPr>
      </w:pPr>
      <w:r w:rsidRPr="00D52BBC">
        <w:rPr>
          <w:b/>
          <w:bCs/>
        </w:rPr>
        <w:t>Board vote to fill two vacancies</w:t>
      </w:r>
      <w:r>
        <w:rPr>
          <w:b/>
          <w:bCs/>
        </w:rPr>
        <w:t>.</w:t>
      </w:r>
    </w:p>
    <w:p w14:paraId="06FDE63C" w14:textId="23A32D58" w:rsidR="00D52BBC" w:rsidRDefault="00D52BBC" w:rsidP="00D52BBC">
      <w:pPr>
        <w:pStyle w:val="ListParagraph"/>
        <w:numPr>
          <w:ilvl w:val="0"/>
          <w:numId w:val="10"/>
        </w:numPr>
      </w:pPr>
      <w:r>
        <w:t xml:space="preserve">Leigh Cosby </w:t>
      </w:r>
      <w:r w:rsidR="00C909C2">
        <w:t xml:space="preserve">- </w:t>
      </w:r>
      <w:r>
        <w:t>Treasurer.</w:t>
      </w:r>
    </w:p>
    <w:p w14:paraId="083CB7BF" w14:textId="2DF566B0" w:rsidR="00D52BBC" w:rsidRDefault="00D52BBC" w:rsidP="00D52BBC">
      <w:pPr>
        <w:pStyle w:val="ListParagraph"/>
        <w:numPr>
          <w:ilvl w:val="0"/>
          <w:numId w:val="10"/>
        </w:numPr>
      </w:pPr>
      <w:r>
        <w:t>Prav</w:t>
      </w:r>
      <w:r w:rsidR="00AC420D">
        <w:t>e</w:t>
      </w:r>
      <w:r>
        <w:t xml:space="preserve">en </w:t>
      </w:r>
      <w:r w:rsidR="004A4EFA">
        <w:t>J</w:t>
      </w:r>
      <w:r>
        <w:t xml:space="preserve">ain </w:t>
      </w:r>
      <w:r w:rsidR="00C909C2">
        <w:t>– Secretary, will record minutes of BOD meetings besides other responsibilities.</w:t>
      </w:r>
    </w:p>
    <w:p w14:paraId="73DFD8CC" w14:textId="77777777" w:rsidR="00581DB6" w:rsidRDefault="00581DB6" w:rsidP="00D52BBC">
      <w:pPr>
        <w:rPr>
          <w:b/>
          <w:bCs/>
        </w:rPr>
      </w:pPr>
    </w:p>
    <w:p w14:paraId="6D8D0763" w14:textId="77777777" w:rsidR="00581DB6" w:rsidRDefault="00581DB6" w:rsidP="00D52BBC">
      <w:pPr>
        <w:rPr>
          <w:b/>
          <w:bCs/>
        </w:rPr>
      </w:pPr>
    </w:p>
    <w:p w14:paraId="1C4DA449" w14:textId="37BB58E7" w:rsidR="00D52BBC" w:rsidRDefault="00D52BBC" w:rsidP="00D52BBC">
      <w:pPr>
        <w:rPr>
          <w:b/>
          <w:bCs/>
        </w:rPr>
      </w:pPr>
      <w:r w:rsidRPr="0024494B">
        <w:rPr>
          <w:b/>
          <w:bCs/>
        </w:rPr>
        <w:lastRenderedPageBreak/>
        <w:t>Other Communications regarding the PSPOA board:</w:t>
      </w:r>
    </w:p>
    <w:p w14:paraId="7E049679" w14:textId="694F9720" w:rsidR="000B5A60" w:rsidRDefault="00C909C2" w:rsidP="00D52BBC">
      <w:r>
        <w:t xml:space="preserve">Fire Lane sign </w:t>
      </w:r>
      <w:r w:rsidR="00581DB6">
        <w:t>is</w:t>
      </w:r>
      <w:r>
        <w:t xml:space="preserve"> confusing on Rhonda Drive. Not enough space for fire trucks to turn around. Need to be addressed</w:t>
      </w:r>
      <w:r w:rsidR="004A4EFA">
        <w:t>.</w:t>
      </w:r>
      <w:r w:rsidR="00805921">
        <w:t xml:space="preserve"> </w:t>
      </w:r>
    </w:p>
    <w:p w14:paraId="3CAE75DB" w14:textId="0E53A38D" w:rsidR="0024494B" w:rsidRDefault="00D52BBC" w:rsidP="00D52BBC">
      <w:r>
        <w:t>Penny W</w:t>
      </w:r>
      <w:r w:rsidR="007E60DC">
        <w:t>i</w:t>
      </w:r>
      <w:r w:rsidR="00581DB6">
        <w:t xml:space="preserve">lls </w:t>
      </w:r>
      <w:r w:rsidR="0024494B">
        <w:t>offered to hold a retreat for all board members to establish better ways of working with each other.</w:t>
      </w:r>
      <w:r w:rsidR="00C909C2">
        <w:t xml:space="preserve"> </w:t>
      </w:r>
      <w:r w:rsidR="00581DB6">
        <w:t xml:space="preserve">The board agreed. </w:t>
      </w:r>
      <w:r w:rsidR="0024494B">
        <w:t>A specific date was not established.</w:t>
      </w:r>
    </w:p>
    <w:p w14:paraId="668B7011" w14:textId="75B0F310" w:rsidR="00DA0AE0" w:rsidRDefault="00C909C2" w:rsidP="00D52BBC">
      <w:r>
        <w:t xml:space="preserve">Praveen Jain </w:t>
      </w:r>
      <w:r w:rsidR="0024494B">
        <w:t xml:space="preserve">provided input on using a management company </w:t>
      </w:r>
      <w:r w:rsidR="00581DB6">
        <w:t xml:space="preserve">based on his involvement with another HOA in Tempe. </w:t>
      </w:r>
      <w:r w:rsidR="00C06176">
        <w:t>Several</w:t>
      </w:r>
      <w:r w:rsidR="00DA0AE0">
        <w:t xml:space="preserve"> board members and lot owners </w:t>
      </w:r>
      <w:r w:rsidR="004A4EFA">
        <w:t>showed interest</w:t>
      </w:r>
      <w:r w:rsidR="00DA0AE0">
        <w:t xml:space="preserve"> </w:t>
      </w:r>
      <w:r w:rsidR="004A4EFA">
        <w:t xml:space="preserve">in </w:t>
      </w:r>
      <w:r w:rsidR="00DA0AE0">
        <w:t>looking into a management company for the Prescott Summit Property Owners Association.</w:t>
      </w:r>
    </w:p>
    <w:p w14:paraId="406CCCAC" w14:textId="27C5B68D" w:rsidR="00DA0AE0" w:rsidRDefault="00DA0AE0" w:rsidP="00D52BB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Pr="00DA0AE0">
        <w:rPr>
          <w:b/>
          <w:bCs/>
        </w:rPr>
        <w:t>Green Cards</w:t>
      </w:r>
    </w:p>
    <w:p w14:paraId="66F901AF" w14:textId="5C53349D" w:rsidR="00DA0AE0" w:rsidRDefault="008447D1" w:rsidP="00D52BBC">
      <w:pPr>
        <w:rPr>
          <w:b/>
          <w:bCs/>
        </w:rPr>
      </w:pPr>
      <w:r>
        <w:rPr>
          <w:b/>
          <w:bCs/>
        </w:rPr>
        <w:t xml:space="preserve">                                       Two green cards were read aloud by Leigh Cosby</w:t>
      </w:r>
    </w:p>
    <w:p w14:paraId="391F9EFC" w14:textId="2B92F204" w:rsidR="00763A85" w:rsidRDefault="008447D1" w:rsidP="000B5BDC">
      <w:pPr>
        <w:pStyle w:val="ListParagraph"/>
        <w:numPr>
          <w:ilvl w:val="0"/>
          <w:numId w:val="11"/>
        </w:numPr>
      </w:pPr>
      <w:r>
        <w:t>A</w:t>
      </w:r>
      <w:r w:rsidR="00E365D4" w:rsidRPr="00E365D4">
        <w:t>nonymous note</w:t>
      </w:r>
      <w:r w:rsidR="00E365D4">
        <w:t xml:space="preserve"> left in her </w:t>
      </w:r>
      <w:r w:rsidR="009D1156">
        <w:t>mailbox</w:t>
      </w:r>
      <w:r w:rsidR="000B5A60">
        <w:t xml:space="preserve"> several weeks ago</w:t>
      </w:r>
      <w:r w:rsidR="00E365D4">
        <w:t xml:space="preserve"> </w:t>
      </w:r>
      <w:r w:rsidR="00763A85">
        <w:t xml:space="preserve">that noted </w:t>
      </w:r>
      <w:r w:rsidR="000B5BDC">
        <w:t xml:space="preserve">a </w:t>
      </w:r>
      <w:r w:rsidR="00763A85">
        <w:t>dead tree in Norfleet’s yard, branches up on easement road along Gitlin Properties (Lots 12&amp;13). Also said that PSPOA was not taking care of the trees and grounds.</w:t>
      </w:r>
      <w:r w:rsidR="00E365D4">
        <w:t xml:space="preserve"> </w:t>
      </w:r>
    </w:p>
    <w:p w14:paraId="5326566B" w14:textId="31D15C2A" w:rsidR="00763A85" w:rsidRDefault="004A4EFA" w:rsidP="00763A85">
      <w:pPr>
        <w:pStyle w:val="ListParagraph"/>
        <w:numPr>
          <w:ilvl w:val="0"/>
          <w:numId w:val="11"/>
        </w:numPr>
      </w:pPr>
      <w:r>
        <w:t>Leigh Cosby</w:t>
      </w:r>
      <w:r w:rsidR="002823D7">
        <w:t xml:space="preserve"> read a </w:t>
      </w:r>
      <w:r w:rsidR="00C909C2">
        <w:t xml:space="preserve">letter </w:t>
      </w:r>
      <w:r w:rsidR="002823D7">
        <w:t>from a property owner who could not attend BOD meeting</w:t>
      </w:r>
      <w:r w:rsidR="00C909C2">
        <w:t>.</w:t>
      </w:r>
    </w:p>
    <w:p w14:paraId="605A8AC5" w14:textId="2BF7AE42" w:rsidR="000B5A60" w:rsidRDefault="000B5A60" w:rsidP="000B5A60">
      <w:pPr>
        <w:pStyle w:val="ListParagraph"/>
        <w:numPr>
          <w:ilvl w:val="0"/>
          <w:numId w:val="12"/>
        </w:numPr>
      </w:pPr>
      <w:r>
        <w:t xml:space="preserve"> Read board minutes before approval</w:t>
      </w:r>
      <w:r w:rsidR="00763A85">
        <w:t xml:space="preserve"> so that people present agree they are accurate.</w:t>
      </w:r>
    </w:p>
    <w:p w14:paraId="0F9B8413" w14:textId="71BB478F" w:rsidR="000B5A60" w:rsidRDefault="000B5A60" w:rsidP="000B5A60">
      <w:pPr>
        <w:pStyle w:val="ListParagraph"/>
        <w:numPr>
          <w:ilvl w:val="0"/>
          <w:numId w:val="12"/>
        </w:numPr>
      </w:pPr>
      <w:r>
        <w:t xml:space="preserve"> </w:t>
      </w:r>
      <w:r w:rsidR="00763A85">
        <w:t xml:space="preserve">Need 2 signatures. Now Ron Norfleet gets the bills, approves them and signs check. </w:t>
      </w:r>
      <w:r w:rsidR="008447D1">
        <w:t>Not a good accounting practice.</w:t>
      </w:r>
    </w:p>
    <w:p w14:paraId="34DC54D9" w14:textId="46E329FB" w:rsidR="000B5A60" w:rsidRDefault="000B5A60" w:rsidP="000B5A60">
      <w:pPr>
        <w:pStyle w:val="ListParagraph"/>
        <w:numPr>
          <w:ilvl w:val="0"/>
          <w:numId w:val="12"/>
        </w:numPr>
      </w:pPr>
      <w:r>
        <w:t>Why</w:t>
      </w:r>
      <w:r w:rsidR="008447D1">
        <w:t xml:space="preserve"> do we</w:t>
      </w:r>
      <w:r>
        <w:t xml:space="preserve"> pay someone </w:t>
      </w:r>
      <w:r w:rsidR="008447D1">
        <w:t>when we have more than capable people in our membership?</w:t>
      </w:r>
      <w:r>
        <w:t xml:space="preserve"> </w:t>
      </w:r>
    </w:p>
    <w:p w14:paraId="25F14DB8" w14:textId="5617E44E" w:rsidR="000B5A60" w:rsidRDefault="000B5A60" w:rsidP="000B5A60">
      <w:pPr>
        <w:pStyle w:val="ListParagraph"/>
        <w:numPr>
          <w:ilvl w:val="0"/>
          <w:numId w:val="12"/>
        </w:numPr>
      </w:pPr>
      <w:r>
        <w:t xml:space="preserve">Are we able to get back overpayments </w:t>
      </w:r>
      <w:r w:rsidR="00906C10">
        <w:t>from</w:t>
      </w:r>
      <w:r>
        <w:t xml:space="preserve"> Firewise </w:t>
      </w:r>
      <w:r w:rsidR="00805921">
        <w:t>homeowners</w:t>
      </w:r>
      <w:r w:rsidR="007E60DC">
        <w:t>?</w:t>
      </w:r>
    </w:p>
    <w:p w14:paraId="21096BD9" w14:textId="5617C907" w:rsidR="00805921" w:rsidRPr="00E365D4" w:rsidRDefault="008447D1" w:rsidP="00805921">
      <w:pPr>
        <w:pStyle w:val="ListParagraph"/>
        <w:numPr>
          <w:ilvl w:val="0"/>
          <w:numId w:val="12"/>
        </w:numPr>
      </w:pPr>
      <w:r>
        <w:t>Who is the secretary-not sure dual job-i.e. President/Secretary is legal?</w:t>
      </w:r>
      <w:r w:rsidR="000B5A60">
        <w:t xml:space="preserve"> </w:t>
      </w:r>
    </w:p>
    <w:p w14:paraId="27ECA4B5" w14:textId="217545D7" w:rsidR="00DA0AE0" w:rsidRDefault="00805921" w:rsidP="00D52BBC">
      <w:pPr>
        <w:rPr>
          <w:b/>
          <w:bCs/>
        </w:rPr>
      </w:pPr>
      <w:r w:rsidRPr="00805921">
        <w:rPr>
          <w:b/>
          <w:bCs/>
        </w:rPr>
        <w:t>Ne</w:t>
      </w:r>
      <w:r w:rsidR="00A41A82">
        <w:rPr>
          <w:b/>
          <w:bCs/>
        </w:rPr>
        <w:t>x</w:t>
      </w:r>
      <w:r w:rsidRPr="00805921">
        <w:rPr>
          <w:b/>
          <w:bCs/>
        </w:rPr>
        <w:t>t meeting date</w:t>
      </w:r>
      <w:r>
        <w:rPr>
          <w:b/>
          <w:bCs/>
        </w:rPr>
        <w:t>:</w:t>
      </w:r>
    </w:p>
    <w:p w14:paraId="6A3A336E" w14:textId="1E2E432D" w:rsidR="00805921" w:rsidRDefault="00805921" w:rsidP="00D52BBC">
      <w:r w:rsidRPr="00805921">
        <w:t xml:space="preserve">The next meeting of the BOD was scheduled for October 19, 2019. </w:t>
      </w:r>
      <w:r>
        <w:t>This date depends on being able to schedule a conference room at the Public Library.</w:t>
      </w:r>
    </w:p>
    <w:p w14:paraId="596BC25F" w14:textId="78CF99A6" w:rsidR="00C36651" w:rsidRDefault="00805921" w:rsidP="00D52BBC">
      <w:r>
        <w:t>Meeting was adjourned By President Norfle</w:t>
      </w:r>
      <w:r w:rsidR="0051291B">
        <w:t xml:space="preserve">et at 12:06 pm seconded by </w:t>
      </w:r>
      <w:proofErr w:type="spellStart"/>
      <w:r w:rsidR="0051291B">
        <w:t>Peri</w:t>
      </w:r>
      <w:proofErr w:type="spellEnd"/>
      <w:r w:rsidR="0051291B">
        <w:t xml:space="preserve"> Shankar and all in favor.</w:t>
      </w:r>
      <w:bookmarkStart w:id="0" w:name="_GoBack"/>
      <w:bookmarkEnd w:id="0"/>
    </w:p>
    <w:sectPr w:rsidR="00C366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30464" w14:textId="77777777" w:rsidR="00721660" w:rsidRDefault="00721660" w:rsidP="005875FA">
      <w:pPr>
        <w:spacing w:after="0" w:line="240" w:lineRule="auto"/>
      </w:pPr>
      <w:r>
        <w:separator/>
      </w:r>
    </w:p>
  </w:endnote>
  <w:endnote w:type="continuationSeparator" w:id="0">
    <w:p w14:paraId="7A79DCD0" w14:textId="77777777" w:rsidR="00721660" w:rsidRDefault="00721660" w:rsidP="0058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35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86A3D9" w14:textId="159CCDE8" w:rsidR="005875FA" w:rsidRDefault="005875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9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1F3DB5" w14:textId="77777777" w:rsidR="005875FA" w:rsidRDefault="00587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C3C2E" w14:textId="77777777" w:rsidR="00721660" w:rsidRDefault="00721660" w:rsidP="005875FA">
      <w:pPr>
        <w:spacing w:after="0" w:line="240" w:lineRule="auto"/>
      </w:pPr>
      <w:r>
        <w:separator/>
      </w:r>
    </w:p>
  </w:footnote>
  <w:footnote w:type="continuationSeparator" w:id="0">
    <w:p w14:paraId="7210D89B" w14:textId="77777777" w:rsidR="00721660" w:rsidRDefault="00721660" w:rsidP="00587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289"/>
    <w:multiLevelType w:val="hybridMultilevel"/>
    <w:tmpl w:val="1D6ACA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7775B"/>
    <w:multiLevelType w:val="hybridMultilevel"/>
    <w:tmpl w:val="7A381F74"/>
    <w:lvl w:ilvl="0" w:tplc="3B243FE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40074D1"/>
    <w:multiLevelType w:val="hybridMultilevel"/>
    <w:tmpl w:val="C7768A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76D44"/>
    <w:multiLevelType w:val="hybridMultilevel"/>
    <w:tmpl w:val="7090CD62"/>
    <w:lvl w:ilvl="0" w:tplc="1B725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34524"/>
    <w:multiLevelType w:val="hybridMultilevel"/>
    <w:tmpl w:val="B874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52EC8"/>
    <w:multiLevelType w:val="hybridMultilevel"/>
    <w:tmpl w:val="DCA2E32A"/>
    <w:lvl w:ilvl="0" w:tplc="14F8C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18A6"/>
    <w:multiLevelType w:val="hybridMultilevel"/>
    <w:tmpl w:val="680287D6"/>
    <w:lvl w:ilvl="0" w:tplc="788AE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C6821"/>
    <w:multiLevelType w:val="hybridMultilevel"/>
    <w:tmpl w:val="59C68B14"/>
    <w:lvl w:ilvl="0" w:tplc="F4506A34">
      <w:start w:val="1"/>
      <w:numFmt w:val="upperLetter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BC74FD9"/>
    <w:multiLevelType w:val="hybridMultilevel"/>
    <w:tmpl w:val="BA8AC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818A5"/>
    <w:multiLevelType w:val="hybridMultilevel"/>
    <w:tmpl w:val="8DB6F010"/>
    <w:lvl w:ilvl="0" w:tplc="A260C92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96845F5"/>
    <w:multiLevelType w:val="hybridMultilevel"/>
    <w:tmpl w:val="FB3E2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739E0"/>
    <w:multiLevelType w:val="hybridMultilevel"/>
    <w:tmpl w:val="DFCAC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59"/>
    <w:rsid w:val="0006081F"/>
    <w:rsid w:val="000B5A60"/>
    <w:rsid w:val="000B5BDC"/>
    <w:rsid w:val="000D37AA"/>
    <w:rsid w:val="000F0FB7"/>
    <w:rsid w:val="001459B6"/>
    <w:rsid w:val="00187E41"/>
    <w:rsid w:val="001F7285"/>
    <w:rsid w:val="00210064"/>
    <w:rsid w:val="0023344F"/>
    <w:rsid w:val="0024494B"/>
    <w:rsid w:val="00254A01"/>
    <w:rsid w:val="0027045B"/>
    <w:rsid w:val="00280AF6"/>
    <w:rsid w:val="002823D7"/>
    <w:rsid w:val="002A15F4"/>
    <w:rsid w:val="002D3D08"/>
    <w:rsid w:val="002E03DC"/>
    <w:rsid w:val="00300182"/>
    <w:rsid w:val="0032329C"/>
    <w:rsid w:val="00336F1D"/>
    <w:rsid w:val="00356C45"/>
    <w:rsid w:val="00390756"/>
    <w:rsid w:val="003E5CC7"/>
    <w:rsid w:val="00487940"/>
    <w:rsid w:val="004A4EFA"/>
    <w:rsid w:val="004F328F"/>
    <w:rsid w:val="0051291B"/>
    <w:rsid w:val="005452A1"/>
    <w:rsid w:val="0056758D"/>
    <w:rsid w:val="00573450"/>
    <w:rsid w:val="00581DB6"/>
    <w:rsid w:val="005875FA"/>
    <w:rsid w:val="00690912"/>
    <w:rsid w:val="006C60A0"/>
    <w:rsid w:val="00721660"/>
    <w:rsid w:val="00751EC5"/>
    <w:rsid w:val="007630D4"/>
    <w:rsid w:val="00763A85"/>
    <w:rsid w:val="00796138"/>
    <w:rsid w:val="007E60DC"/>
    <w:rsid w:val="00805921"/>
    <w:rsid w:val="008379BA"/>
    <w:rsid w:val="008447D1"/>
    <w:rsid w:val="0084712C"/>
    <w:rsid w:val="00871B63"/>
    <w:rsid w:val="00887F3E"/>
    <w:rsid w:val="008D7928"/>
    <w:rsid w:val="008E70A8"/>
    <w:rsid w:val="00903DB2"/>
    <w:rsid w:val="00906C10"/>
    <w:rsid w:val="00967300"/>
    <w:rsid w:val="00990E1F"/>
    <w:rsid w:val="009C10B9"/>
    <w:rsid w:val="009D1156"/>
    <w:rsid w:val="009D406E"/>
    <w:rsid w:val="00A41A82"/>
    <w:rsid w:val="00A453DF"/>
    <w:rsid w:val="00A775B6"/>
    <w:rsid w:val="00A87B05"/>
    <w:rsid w:val="00AC420D"/>
    <w:rsid w:val="00AE215C"/>
    <w:rsid w:val="00AF3353"/>
    <w:rsid w:val="00B20631"/>
    <w:rsid w:val="00BC0CF4"/>
    <w:rsid w:val="00BC5856"/>
    <w:rsid w:val="00C06176"/>
    <w:rsid w:val="00C36651"/>
    <w:rsid w:val="00C408F9"/>
    <w:rsid w:val="00C909C2"/>
    <w:rsid w:val="00CA3BD9"/>
    <w:rsid w:val="00CD485F"/>
    <w:rsid w:val="00CF08B7"/>
    <w:rsid w:val="00D00333"/>
    <w:rsid w:val="00D47D9E"/>
    <w:rsid w:val="00D52BBC"/>
    <w:rsid w:val="00DA0AE0"/>
    <w:rsid w:val="00E365D4"/>
    <w:rsid w:val="00E7649D"/>
    <w:rsid w:val="00EE5815"/>
    <w:rsid w:val="00FB0D81"/>
    <w:rsid w:val="00FD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9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5FA"/>
  </w:style>
  <w:style w:type="paragraph" w:styleId="Footer">
    <w:name w:val="footer"/>
    <w:basedOn w:val="Normal"/>
    <w:link w:val="FooterChar"/>
    <w:uiPriority w:val="99"/>
    <w:unhideWhenUsed/>
    <w:rsid w:val="0058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5FA"/>
  </w:style>
  <w:style w:type="paragraph" w:styleId="Footer">
    <w:name w:val="footer"/>
    <w:basedOn w:val="Normal"/>
    <w:link w:val="FooterChar"/>
    <w:uiPriority w:val="99"/>
    <w:unhideWhenUsed/>
    <w:rsid w:val="0058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Watkins</dc:creator>
  <cp:lastModifiedBy>Windows User</cp:lastModifiedBy>
  <cp:revision>2</cp:revision>
  <dcterms:created xsi:type="dcterms:W3CDTF">2019-11-06T21:58:00Z</dcterms:created>
  <dcterms:modified xsi:type="dcterms:W3CDTF">2019-11-06T21:58:00Z</dcterms:modified>
</cp:coreProperties>
</file>