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9499F4" w:rsidP="5FCFEBA8" w:rsidRDefault="119499F4" w14:paraId="2DDF1CDF" w14:textId="42259D0B">
      <w:pPr>
        <w:pStyle w:val="Normal"/>
        <w:spacing w:after="12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lang w:val="en-US"/>
        </w:rPr>
      </w:pPr>
      <w:r w:rsidRPr="5FCFEBA8" w:rsidR="7A462F65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lang w:val="en-US"/>
        </w:rPr>
        <w:t>CANCELLED</w:t>
      </w:r>
    </w:p>
    <w:p w:rsidR="119499F4" w:rsidP="30876C5D" w:rsidRDefault="119499F4" w14:paraId="40B20CB0" w14:textId="44B8BF45">
      <w:pPr>
        <w:pStyle w:val="Normal"/>
        <w:spacing w:after="120" w:afterAutospacing="off" w:line="240" w:lineRule="auto"/>
        <w:rPr>
          <w:rFonts w:ascii="Calibri" w:hAnsi="Calibri" w:eastAsia="Calibri" w:cs="Calibri"/>
          <w:noProof w:val="0"/>
          <w:sz w:val="23"/>
          <w:szCs w:val="23"/>
          <w:lang w:val="en-US"/>
        </w:rPr>
      </w:pP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PRESCOTT SUMMIT PROPERTY OWNERS ASSOCIATION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SEPTEMBER 11, 2020 – 1:00 PM - 3:00 PM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216 SHEFFIELD DR - PRESCOTT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Type of meeting: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Board of Directors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Ron Norfleet – President / Chair Architectural Committee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Praveen Jain – Vice President / Treasurer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Ashoke Seth – Secretary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Tom Watkins - Director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Call to Order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Previous Meeting Minutes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Ashoke  </w:t>
      </w:r>
      <w:r w:rsidRPr="5FCFEBA8" w:rsidR="6C4D5B46">
        <w:rPr>
          <w:rFonts w:ascii="Calibri" w:hAnsi="Calibri" w:eastAsia="Calibri" w:cs="Calibri"/>
          <w:noProof w:val="0"/>
          <w:sz w:val="23"/>
          <w:szCs w:val="23"/>
          <w:lang w:val="en-US"/>
        </w:rPr>
        <w:t>Seth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Treasurer’s Report and Remarks 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Praveen Jain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President’s Remarks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>
        <w:br/>
      </w:r>
      <w:r w:rsidRPr="5FCFEBA8" w:rsidR="00FDAE13">
        <w:rPr>
          <w:rFonts w:ascii="Calibri" w:hAnsi="Calibri" w:eastAsia="Calibri" w:cs="Calibri"/>
          <w:noProof w:val="0"/>
          <w:sz w:val="23"/>
          <w:szCs w:val="23"/>
          <w:lang w:val="en-US"/>
        </w:rPr>
        <w:t>Acknowledgement of Leigh Cosby’s resignation from the Board</w:t>
      </w:r>
      <w:r>
        <w:br/>
      </w:r>
      <w:r w:rsidRPr="5FCFEBA8" w:rsidR="375259D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Notices seeking a candidate </w:t>
      </w:r>
      <w:r w:rsidRPr="5FCFEBA8" w:rsidR="15473065">
        <w:rPr>
          <w:rFonts w:ascii="Calibri" w:hAnsi="Calibri" w:eastAsia="Calibri" w:cs="Calibri"/>
          <w:noProof w:val="0"/>
          <w:sz w:val="23"/>
          <w:szCs w:val="23"/>
          <w:lang w:val="en-US"/>
        </w:rPr>
        <w:t>to serve on the board.</w:t>
      </w:r>
      <w:r>
        <w:br/>
      </w:r>
      <w:r w:rsidRPr="5FCFEBA8" w:rsidR="1DAD9373">
        <w:rPr>
          <w:rFonts w:ascii="Calibri" w:hAnsi="Calibri" w:eastAsia="Calibri" w:cs="Calibri"/>
          <w:noProof w:val="0"/>
          <w:sz w:val="23"/>
          <w:szCs w:val="23"/>
          <w:lang w:val="en-US"/>
        </w:rPr>
        <w:t>Notice</w:t>
      </w:r>
      <w:r w:rsidRPr="5FCFEBA8" w:rsidR="0832E221">
        <w:rPr>
          <w:rFonts w:ascii="Calibri" w:hAnsi="Calibri" w:eastAsia="Calibri" w:cs="Calibri"/>
          <w:noProof w:val="0"/>
          <w:sz w:val="23"/>
          <w:szCs w:val="23"/>
          <w:lang w:val="en-US"/>
        </w:rPr>
        <w:t>s</w:t>
      </w:r>
      <w:r w:rsidRPr="5FCFEBA8" w:rsidR="1DAD9373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see</w:t>
      </w:r>
      <w:r w:rsidRPr="5FCFEBA8" w:rsidR="42C3E171">
        <w:rPr>
          <w:rFonts w:ascii="Calibri" w:hAnsi="Calibri" w:eastAsia="Calibri" w:cs="Calibri"/>
          <w:noProof w:val="0"/>
          <w:sz w:val="23"/>
          <w:szCs w:val="23"/>
          <w:lang w:val="en-US"/>
        </w:rPr>
        <w:t>k</w:t>
      </w:r>
      <w:r w:rsidRPr="5FCFEBA8" w:rsidR="1DAD9373">
        <w:rPr>
          <w:rFonts w:ascii="Calibri" w:hAnsi="Calibri" w:eastAsia="Calibri" w:cs="Calibri"/>
          <w:noProof w:val="0"/>
          <w:sz w:val="23"/>
          <w:szCs w:val="23"/>
          <w:lang w:val="en-US"/>
        </w:rPr>
        <w:t>ing two (2) candidates to serve on Architectural Committee.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New Business</w:t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 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Architectural Update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- Ron </w:t>
      </w:r>
      <w:r>
        <w:br/>
      </w:r>
      <w:proofErr w:type="spellStart"/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Firewise</w:t>
      </w:r>
      <w:proofErr w:type="spellEnd"/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– Tom Watkins to provide</w:t>
      </w:r>
      <w:r w:rsidRPr="5FCFEBA8" w:rsidR="2E842616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signed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punch list from 2019 </w:t>
      </w:r>
      <w:r w:rsidRPr="5FCFEBA8" w:rsidR="01747EF3">
        <w:rPr>
          <w:rFonts w:ascii="Calibri" w:hAnsi="Calibri" w:eastAsia="Calibri" w:cs="Calibri"/>
          <w:noProof w:val="0"/>
          <w:sz w:val="23"/>
          <w:szCs w:val="23"/>
          <w:lang w:val="en-US"/>
        </w:rPr>
        <w:t>allowing</w:t>
      </w:r>
      <w:r w:rsidRPr="5FCFEBA8" w:rsidR="73AC5077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 w:rsidRPr="5FCFEBA8" w:rsidR="68432235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payment to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the Department Of Corrections (DOC) crew 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Ron to update findings and status of lot 116</w:t>
      </w:r>
      <w:r w:rsidRPr="5FCFEBA8" w:rsidR="192F98C6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after receipt and review of punch list.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Tom Watkins to provide </w:t>
      </w:r>
      <w:r w:rsidRPr="5FCFEBA8" w:rsidR="6DC689F5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correspondence to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BOD</w:t>
      </w:r>
      <w:r w:rsidRPr="5FCFEBA8" w:rsidR="0507161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regarding </w:t>
      </w:r>
      <w:proofErr w:type="spellStart"/>
      <w:r w:rsidRPr="5FCFEBA8" w:rsidR="05071614">
        <w:rPr>
          <w:rFonts w:ascii="Calibri" w:hAnsi="Calibri" w:eastAsia="Calibri" w:cs="Calibri"/>
          <w:noProof w:val="0"/>
          <w:sz w:val="23"/>
          <w:szCs w:val="23"/>
          <w:lang w:val="en-US"/>
        </w:rPr>
        <w:t>firewis</w:t>
      </w:r>
      <w:r w:rsidRPr="5FCFEBA8" w:rsidR="547DF6E5">
        <w:rPr>
          <w:rFonts w:ascii="Calibri" w:hAnsi="Calibri" w:eastAsia="Calibri" w:cs="Calibri"/>
          <w:noProof w:val="0"/>
          <w:sz w:val="23"/>
          <w:szCs w:val="23"/>
          <w:lang w:val="en-US"/>
        </w:rPr>
        <w:t>e</w:t>
      </w:r>
      <w:proofErr w:type="spellEnd"/>
      <w:r w:rsidRPr="5FCFEBA8" w:rsidR="547DF6E5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earlier this year.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Community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- Update on Vicente Landscaping contract</w:t>
      </w:r>
      <w:r w:rsidRPr="5FCFEBA8" w:rsidR="497B5019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– </w:t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Ron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Old Business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Review Compliance Policy procedure(s) regarding the fine process.</w:t>
      </w:r>
      <w:r>
        <w:br/>
      </w:r>
      <w:r w:rsidRPr="5FCFEBA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Open Membership Discussion</w:t>
      </w:r>
      <w:r>
        <w:br/>
      </w:r>
      <w:r w:rsidRPr="5FCFEBA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Ask for cards - 3 minutes per card - timed.</w:t>
      </w:r>
    </w:p>
    <w:p w:rsidR="119499F4" w:rsidP="30876C5D" w:rsidRDefault="119499F4" w14:paraId="17F1E52A" w14:textId="51836ADC">
      <w:pPr>
        <w:spacing w:before="80" w:beforeAutospacing="off" w:after="0" w:afterAutospacing="on" w:line="240" w:lineRule="auto"/>
        <w:jc w:val="left"/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</w:pPr>
      <w:r w:rsidRPr="30876C5D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Adjournment</w:t>
      </w:r>
    </w:p>
    <w:sectPr>
      <w:pgSz w:w="10800" w:h="10080" w:orient="landscape"/>
      <w:pgMar w:top="288" w:right="144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9C54FE"/>
  <w15:docId w15:val="{5fdc5fb1-53f9-4be2-9b72-53368e972df2}"/>
  <w:rsids>
    <w:rsidRoot w:val="7A9C54FE"/>
    <w:rsid w:val="00FDAE13"/>
    <w:rsid w:val="01747EF3"/>
    <w:rsid w:val="01E9C230"/>
    <w:rsid w:val="0400DBB0"/>
    <w:rsid w:val="05071614"/>
    <w:rsid w:val="0832E221"/>
    <w:rsid w:val="08B85598"/>
    <w:rsid w:val="0A783A02"/>
    <w:rsid w:val="0AB351F1"/>
    <w:rsid w:val="10E8A42B"/>
    <w:rsid w:val="119499F4"/>
    <w:rsid w:val="133F6074"/>
    <w:rsid w:val="15473065"/>
    <w:rsid w:val="15FF1998"/>
    <w:rsid w:val="16041E92"/>
    <w:rsid w:val="16371186"/>
    <w:rsid w:val="16E36BB3"/>
    <w:rsid w:val="192F98C6"/>
    <w:rsid w:val="1AE0A94E"/>
    <w:rsid w:val="1D48D0D2"/>
    <w:rsid w:val="1DAD9373"/>
    <w:rsid w:val="1F659E41"/>
    <w:rsid w:val="2081FBCC"/>
    <w:rsid w:val="284242B2"/>
    <w:rsid w:val="2897B128"/>
    <w:rsid w:val="2A48B87C"/>
    <w:rsid w:val="2A79B221"/>
    <w:rsid w:val="2A84C45E"/>
    <w:rsid w:val="2D9447B8"/>
    <w:rsid w:val="2E842616"/>
    <w:rsid w:val="30876C5D"/>
    <w:rsid w:val="324AA703"/>
    <w:rsid w:val="34D3C270"/>
    <w:rsid w:val="36217FE1"/>
    <w:rsid w:val="364F510B"/>
    <w:rsid w:val="3715DC0B"/>
    <w:rsid w:val="375259D4"/>
    <w:rsid w:val="399DADC2"/>
    <w:rsid w:val="3AEA1899"/>
    <w:rsid w:val="3B8FE529"/>
    <w:rsid w:val="3BF16652"/>
    <w:rsid w:val="3C104E10"/>
    <w:rsid w:val="3D7D2ACC"/>
    <w:rsid w:val="3FADFCC4"/>
    <w:rsid w:val="3FFA3914"/>
    <w:rsid w:val="414FFABE"/>
    <w:rsid w:val="42B90967"/>
    <w:rsid w:val="42C3E171"/>
    <w:rsid w:val="439B0EF8"/>
    <w:rsid w:val="448C2D5C"/>
    <w:rsid w:val="48FC8575"/>
    <w:rsid w:val="496D6F69"/>
    <w:rsid w:val="497B5019"/>
    <w:rsid w:val="4C133B32"/>
    <w:rsid w:val="4CE4E498"/>
    <w:rsid w:val="4FDE3BD5"/>
    <w:rsid w:val="5171D54C"/>
    <w:rsid w:val="53DCC2B2"/>
    <w:rsid w:val="54708AC1"/>
    <w:rsid w:val="547DF6E5"/>
    <w:rsid w:val="55DA4B00"/>
    <w:rsid w:val="5671D5B9"/>
    <w:rsid w:val="56A758EC"/>
    <w:rsid w:val="580DDB0B"/>
    <w:rsid w:val="59129625"/>
    <w:rsid w:val="5A31306C"/>
    <w:rsid w:val="5B3F41BF"/>
    <w:rsid w:val="5B795BB4"/>
    <w:rsid w:val="5C053345"/>
    <w:rsid w:val="5F313D10"/>
    <w:rsid w:val="5FCFEBA8"/>
    <w:rsid w:val="6280DF92"/>
    <w:rsid w:val="63F5445C"/>
    <w:rsid w:val="68432235"/>
    <w:rsid w:val="69CF974D"/>
    <w:rsid w:val="6C4D5B46"/>
    <w:rsid w:val="6DC689F5"/>
    <w:rsid w:val="6FDB32FB"/>
    <w:rsid w:val="73AC5077"/>
    <w:rsid w:val="7460923A"/>
    <w:rsid w:val="76CEB237"/>
    <w:rsid w:val="7A462F65"/>
    <w:rsid w:val="7A9C54FE"/>
    <w:rsid w:val="7ACFD3BE"/>
    <w:rsid w:val="7F6AE620"/>
    <w:rsid w:val="7F836B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2020-08-29T19:04:36.8003915Z</dcterms:created>
  <dcterms:modified xsi:type="dcterms:W3CDTF">2020-10-03T18:04:55.0219846Z</dcterms:modified>
  <dc:creator>Ron Norfleet</dc:creator>
  <lastModifiedBy>Ron Norfleet</lastModifiedBy>
</coreProperties>
</file>