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3397C" w:rsidR="00937DEE" w:rsidP="009C2FC8" w:rsidRDefault="00376DEA" w14:paraId="28A08EE2" w14:textId="1B2A7201">
      <w:pPr>
        <w:jc w:val="center"/>
        <w:rPr>
          <w:b/>
          <w:bCs/>
          <w:sz w:val="24"/>
          <w:szCs w:val="24"/>
        </w:rPr>
      </w:pPr>
      <w:r w:rsidRPr="00B3397C">
        <w:rPr>
          <w:b/>
          <w:bCs/>
          <w:sz w:val="24"/>
          <w:szCs w:val="24"/>
        </w:rPr>
        <w:t>Prescott Summit Property Owners Association</w:t>
      </w:r>
    </w:p>
    <w:p w:rsidRPr="00B3397C" w:rsidR="007B6E14" w:rsidP="009C2FC8" w:rsidRDefault="00376DEA" w14:paraId="4C34F612" w14:textId="546E3A9B">
      <w:pPr>
        <w:jc w:val="center"/>
        <w:rPr>
          <w:b/>
          <w:bCs/>
          <w:sz w:val="24"/>
          <w:szCs w:val="24"/>
        </w:rPr>
      </w:pPr>
      <w:r w:rsidRPr="00B3397C">
        <w:rPr>
          <w:b/>
          <w:bCs/>
          <w:sz w:val="24"/>
          <w:szCs w:val="24"/>
        </w:rPr>
        <w:t xml:space="preserve">Board of Directors 2020 Annual </w:t>
      </w:r>
      <w:r w:rsidRPr="00B3397C" w:rsidR="00780BCB">
        <w:rPr>
          <w:b/>
          <w:bCs/>
          <w:sz w:val="24"/>
          <w:szCs w:val="24"/>
        </w:rPr>
        <w:t>M</w:t>
      </w:r>
      <w:r w:rsidRPr="00B3397C">
        <w:rPr>
          <w:b/>
          <w:bCs/>
          <w:sz w:val="24"/>
          <w:szCs w:val="24"/>
        </w:rPr>
        <w:t>eeting Minutes</w:t>
      </w:r>
    </w:p>
    <w:p w:rsidRPr="00B3397C" w:rsidR="00376DEA" w:rsidP="002F11D1" w:rsidRDefault="00055C9E" w14:paraId="466458E5" w14:textId="477C483F">
      <w:pPr>
        <w:spacing w:after="0"/>
        <w:jc w:val="center"/>
        <w:rPr>
          <w:b/>
          <w:bCs/>
          <w:sz w:val="24"/>
          <w:szCs w:val="24"/>
        </w:rPr>
      </w:pPr>
      <w:r w:rsidRPr="6AAC4314" w:rsidR="00055C9E">
        <w:rPr>
          <w:b w:val="1"/>
          <w:bCs w:val="1"/>
          <w:sz w:val="24"/>
          <w:szCs w:val="24"/>
        </w:rPr>
        <w:t>June 27, 2020</w:t>
      </w:r>
      <w:r w:rsidRPr="6AAC4314" w:rsidR="007B6E14">
        <w:rPr>
          <w:b w:val="1"/>
          <w:bCs w:val="1"/>
          <w:sz w:val="24"/>
          <w:szCs w:val="24"/>
        </w:rPr>
        <w:t xml:space="preserve"> 11:00 A.M.  – 2:00 P.M.</w:t>
      </w:r>
    </w:p>
    <w:p w:rsidR="6AAC4314" w:rsidP="6AAC4314" w:rsidRDefault="6AAC4314" w14:paraId="4CDAE43B" w14:textId="75FF2A02">
      <w:pPr>
        <w:pStyle w:val="Normal"/>
        <w:spacing w:after="0"/>
        <w:jc w:val="center"/>
        <w:rPr>
          <w:b w:val="1"/>
          <w:bCs w:val="1"/>
          <w:sz w:val="24"/>
          <w:szCs w:val="24"/>
        </w:rPr>
      </w:pPr>
    </w:p>
    <w:p w:rsidRPr="009C2FC8" w:rsidR="002F11D1" w:rsidP="002F11D1" w:rsidRDefault="002F11D1" w14:paraId="05EC7953" w14:textId="77777777">
      <w:pPr>
        <w:spacing w:after="0"/>
        <w:jc w:val="center"/>
        <w:rPr>
          <w:b/>
          <w:bCs/>
          <w:sz w:val="24"/>
          <w:szCs w:val="24"/>
        </w:rPr>
      </w:pPr>
    </w:p>
    <w:p w:rsidRPr="002F11D1" w:rsidR="00055C9E" w:rsidP="00C802BC" w:rsidRDefault="00055C9E" w14:paraId="7C671E5B" w14:textId="2FDBE913">
      <w:pPr>
        <w:jc w:val="both"/>
        <w:rPr>
          <w:sz w:val="22"/>
          <w:szCs w:val="22"/>
        </w:rPr>
      </w:pPr>
      <w:r w:rsidRPr="002F11D1">
        <w:rPr>
          <w:b/>
          <w:bCs/>
          <w:sz w:val="22"/>
          <w:szCs w:val="22"/>
        </w:rPr>
        <w:t>Location</w:t>
      </w:r>
      <w:r w:rsidRPr="002F11D1">
        <w:rPr>
          <w:sz w:val="22"/>
          <w:szCs w:val="22"/>
        </w:rPr>
        <w:t>: La Quinta Inn, State Route 69, Prescott, AZ 86301</w:t>
      </w:r>
    </w:p>
    <w:p w:rsidRPr="002F11D1" w:rsidR="009556DE" w:rsidP="00C802BC" w:rsidRDefault="00055C9E" w14:paraId="3B1AFD23" w14:textId="3FBA0018">
      <w:pPr>
        <w:jc w:val="both"/>
        <w:rPr>
          <w:b/>
          <w:bCs/>
          <w:sz w:val="22"/>
          <w:szCs w:val="22"/>
        </w:rPr>
      </w:pPr>
      <w:r w:rsidRPr="002F11D1">
        <w:rPr>
          <w:b/>
          <w:bCs/>
          <w:sz w:val="22"/>
          <w:szCs w:val="22"/>
        </w:rPr>
        <w:t xml:space="preserve">Board of Directors: </w:t>
      </w:r>
      <w:r w:rsidRPr="002F11D1">
        <w:rPr>
          <w:sz w:val="22"/>
          <w:szCs w:val="22"/>
        </w:rPr>
        <w:t>Tom Watkins: President, Leigh Cosby: Treasurer, Praveen Jain: Director, Judy Rae Haley: Secretary (absent due to illness)</w:t>
      </w:r>
      <w:r w:rsidRPr="002F11D1" w:rsidR="009556DE">
        <w:rPr>
          <w:b/>
          <w:bCs/>
          <w:sz w:val="22"/>
          <w:szCs w:val="22"/>
        </w:rPr>
        <w:t xml:space="preserve">  </w:t>
      </w:r>
    </w:p>
    <w:p w:rsidRPr="002F11D1" w:rsidR="009556DE" w:rsidP="00C802BC" w:rsidRDefault="008564DD" w14:paraId="12856FFB" w14:textId="737F701F">
      <w:pPr>
        <w:jc w:val="both"/>
        <w:rPr>
          <w:sz w:val="22"/>
          <w:szCs w:val="22"/>
        </w:rPr>
      </w:pPr>
      <w:r w:rsidRPr="6AAC4314" w:rsidR="008564DD">
        <w:rPr>
          <w:b w:val="1"/>
          <w:bCs w:val="1"/>
          <w:sz w:val="22"/>
          <w:szCs w:val="22"/>
        </w:rPr>
        <w:t>PSPOA Me</w:t>
      </w:r>
      <w:r w:rsidRPr="6AAC4314" w:rsidR="00780BCB">
        <w:rPr>
          <w:b w:val="1"/>
          <w:bCs w:val="1"/>
          <w:sz w:val="22"/>
          <w:szCs w:val="22"/>
        </w:rPr>
        <w:t>m</w:t>
      </w:r>
      <w:r w:rsidRPr="6AAC4314" w:rsidR="008564DD">
        <w:rPr>
          <w:b w:val="1"/>
          <w:bCs w:val="1"/>
          <w:sz w:val="22"/>
          <w:szCs w:val="22"/>
        </w:rPr>
        <w:t xml:space="preserve">bers </w:t>
      </w:r>
      <w:r w:rsidRPr="6AAC4314" w:rsidR="00780BCB">
        <w:rPr>
          <w:b w:val="1"/>
          <w:bCs w:val="1"/>
          <w:sz w:val="22"/>
          <w:szCs w:val="22"/>
        </w:rPr>
        <w:t>P</w:t>
      </w:r>
      <w:r w:rsidRPr="6AAC4314" w:rsidR="008564DD">
        <w:rPr>
          <w:b w:val="1"/>
          <w:bCs w:val="1"/>
          <w:sz w:val="22"/>
          <w:szCs w:val="22"/>
        </w:rPr>
        <w:t>resent</w:t>
      </w:r>
      <w:r w:rsidRPr="6AAC4314" w:rsidR="00780BCB">
        <w:rPr>
          <w:b w:val="1"/>
          <w:bCs w:val="1"/>
          <w:sz w:val="22"/>
          <w:szCs w:val="22"/>
        </w:rPr>
        <w:t xml:space="preserve">: </w:t>
      </w:r>
      <w:r w:rsidRPr="6AAC4314" w:rsidR="06826B08">
        <w:rPr>
          <w:b w:val="0"/>
          <w:bCs w:val="0"/>
          <w:sz w:val="22"/>
          <w:szCs w:val="22"/>
        </w:rPr>
        <w:t>Ron Norfleet</w:t>
      </w:r>
      <w:r w:rsidRPr="6AAC4314" w:rsidR="06826B08">
        <w:rPr>
          <w:b w:val="1"/>
          <w:bCs w:val="1"/>
          <w:sz w:val="22"/>
          <w:szCs w:val="22"/>
        </w:rPr>
        <w:t xml:space="preserve">, </w:t>
      </w:r>
      <w:r w:rsidRPr="6AAC4314" w:rsidR="00780BCB">
        <w:rPr>
          <w:sz w:val="22"/>
          <w:szCs w:val="22"/>
        </w:rPr>
        <w:t>Jos Nikula, Mike Wirtanen, Jessie Morgan, Beth Defend, Barbara Gitlin</w:t>
      </w:r>
      <w:r w:rsidRPr="6AAC4314" w:rsidR="006A6D88">
        <w:rPr>
          <w:sz w:val="22"/>
          <w:szCs w:val="22"/>
        </w:rPr>
        <w:t>, Barbara Norfleet.</w:t>
      </w:r>
    </w:p>
    <w:p w:rsidRPr="002F11D1" w:rsidR="009556DE" w:rsidP="00C802BC" w:rsidRDefault="009556DE" w14:paraId="72DDE4B0" w14:textId="1739C0C9">
      <w:pPr>
        <w:jc w:val="both"/>
        <w:rPr>
          <w:sz w:val="22"/>
          <w:szCs w:val="22"/>
        </w:rPr>
      </w:pPr>
      <w:r w:rsidRPr="002F11D1">
        <w:rPr>
          <w:sz w:val="22"/>
          <w:szCs w:val="22"/>
        </w:rPr>
        <w:t>Annual meeting called to order at 11:05</w:t>
      </w:r>
      <w:r w:rsidRPr="002F11D1" w:rsidR="00135370">
        <w:rPr>
          <w:sz w:val="22"/>
          <w:szCs w:val="22"/>
        </w:rPr>
        <w:t xml:space="preserve"> a.m.</w:t>
      </w:r>
      <w:r w:rsidRPr="002F11D1">
        <w:rPr>
          <w:sz w:val="22"/>
          <w:szCs w:val="22"/>
        </w:rPr>
        <w:t xml:space="preserve"> by President Tom Watkins</w:t>
      </w:r>
    </w:p>
    <w:p w:rsidRPr="002F11D1" w:rsidR="00116F43" w:rsidP="00C802BC" w:rsidRDefault="009556DE" w14:paraId="63FB98B3" w14:textId="075A225D">
      <w:pPr>
        <w:jc w:val="both"/>
        <w:rPr>
          <w:b/>
          <w:bCs/>
          <w:sz w:val="22"/>
          <w:szCs w:val="22"/>
        </w:rPr>
      </w:pPr>
      <w:r w:rsidRPr="002F11D1">
        <w:rPr>
          <w:b/>
          <w:bCs/>
          <w:sz w:val="22"/>
          <w:szCs w:val="22"/>
        </w:rPr>
        <w:t>Roll Call and introduction of nominees</w:t>
      </w:r>
      <w:r w:rsidRPr="002F11D1" w:rsidR="00116F43">
        <w:rPr>
          <w:b/>
          <w:bCs/>
          <w:sz w:val="22"/>
          <w:szCs w:val="22"/>
        </w:rPr>
        <w:t>:</w:t>
      </w:r>
    </w:p>
    <w:p w:rsidRPr="002F11D1" w:rsidR="009556DE" w:rsidP="00C802BC" w:rsidRDefault="009556DE" w14:paraId="113E1D24" w14:textId="234FD160">
      <w:pPr>
        <w:jc w:val="both"/>
        <w:rPr>
          <w:sz w:val="22"/>
          <w:szCs w:val="22"/>
        </w:rPr>
      </w:pPr>
      <w:r w:rsidRPr="002F11D1">
        <w:rPr>
          <w:sz w:val="22"/>
          <w:szCs w:val="22"/>
        </w:rPr>
        <w:t>Tom Watkins introduce</w:t>
      </w:r>
      <w:r w:rsidRPr="002F11D1" w:rsidR="00116F43">
        <w:rPr>
          <w:sz w:val="22"/>
          <w:szCs w:val="22"/>
        </w:rPr>
        <w:t>d</w:t>
      </w:r>
      <w:r w:rsidRPr="002F11D1">
        <w:rPr>
          <w:sz w:val="22"/>
          <w:szCs w:val="22"/>
        </w:rPr>
        <w:t xml:space="preserve"> the 7 nominees</w:t>
      </w:r>
      <w:r w:rsidRPr="002F11D1" w:rsidR="00116F43">
        <w:rPr>
          <w:sz w:val="22"/>
          <w:szCs w:val="22"/>
        </w:rPr>
        <w:t xml:space="preserve"> </w:t>
      </w:r>
      <w:r w:rsidRPr="002F11D1" w:rsidR="0032296F">
        <w:rPr>
          <w:sz w:val="22"/>
          <w:szCs w:val="22"/>
        </w:rPr>
        <w:t>f</w:t>
      </w:r>
      <w:r w:rsidRPr="002F11D1">
        <w:rPr>
          <w:sz w:val="22"/>
          <w:szCs w:val="22"/>
        </w:rPr>
        <w:t>or the Board of Directors for 2020-2021 as follows:</w:t>
      </w:r>
      <w:r w:rsidRPr="002F11D1" w:rsidR="00780BCB">
        <w:rPr>
          <w:sz w:val="22"/>
          <w:szCs w:val="22"/>
        </w:rPr>
        <w:t xml:space="preserve"> Leig</w:t>
      </w:r>
      <w:r w:rsidRPr="002F11D1" w:rsidR="00116F43">
        <w:rPr>
          <w:sz w:val="22"/>
          <w:szCs w:val="22"/>
        </w:rPr>
        <w:t>h</w:t>
      </w:r>
      <w:r w:rsidRPr="002F11D1" w:rsidR="00780BCB">
        <w:rPr>
          <w:sz w:val="22"/>
          <w:szCs w:val="22"/>
        </w:rPr>
        <w:t xml:space="preserve"> Cosby,</w:t>
      </w:r>
      <w:r w:rsidRPr="002F11D1" w:rsidR="00CF700F">
        <w:rPr>
          <w:sz w:val="22"/>
          <w:szCs w:val="22"/>
        </w:rPr>
        <w:t xml:space="preserve"> Judy Haley,</w:t>
      </w:r>
      <w:r w:rsidRPr="002F11D1" w:rsidR="00780BCB">
        <w:rPr>
          <w:sz w:val="22"/>
          <w:szCs w:val="22"/>
        </w:rPr>
        <w:t xml:space="preserve"> </w:t>
      </w:r>
      <w:r w:rsidRPr="002F11D1" w:rsidR="00116F43">
        <w:rPr>
          <w:sz w:val="22"/>
          <w:szCs w:val="22"/>
        </w:rPr>
        <w:t>Praveen Jain, Jos Nikula, Ron Norfleet, Ashoke Seth, Thomas Watkins.</w:t>
      </w:r>
      <w:r w:rsidRPr="002F11D1" w:rsidR="00CF700F">
        <w:rPr>
          <w:sz w:val="22"/>
          <w:szCs w:val="22"/>
        </w:rPr>
        <w:t xml:space="preserve"> </w:t>
      </w:r>
      <w:r w:rsidRPr="002F11D1" w:rsidR="001C4B3C">
        <w:rPr>
          <w:sz w:val="22"/>
          <w:szCs w:val="22"/>
        </w:rPr>
        <w:t xml:space="preserve"> (All were in attendance</w:t>
      </w:r>
      <w:r w:rsidRPr="002F11D1" w:rsidR="00CF700F">
        <w:rPr>
          <w:sz w:val="22"/>
          <w:szCs w:val="22"/>
        </w:rPr>
        <w:t xml:space="preserve"> except Judy Haley</w:t>
      </w:r>
      <w:r w:rsidRPr="002F11D1" w:rsidR="001C4B3C">
        <w:rPr>
          <w:sz w:val="22"/>
          <w:szCs w:val="22"/>
        </w:rPr>
        <w:t>)</w:t>
      </w:r>
    </w:p>
    <w:p w:rsidRPr="002F11D1" w:rsidR="00116F43" w:rsidP="00C802BC" w:rsidRDefault="00116F43" w14:paraId="0B6EA09F" w14:textId="3C3776EB">
      <w:pPr>
        <w:jc w:val="both"/>
        <w:rPr>
          <w:sz w:val="22"/>
          <w:szCs w:val="22"/>
        </w:rPr>
      </w:pPr>
      <w:r w:rsidRPr="002F11D1">
        <w:rPr>
          <w:sz w:val="22"/>
          <w:szCs w:val="22"/>
        </w:rPr>
        <w:t>Tom made a proposal for this meeting only</w:t>
      </w:r>
      <w:r w:rsidRPr="002F11D1" w:rsidR="0032296F">
        <w:rPr>
          <w:sz w:val="22"/>
          <w:szCs w:val="22"/>
        </w:rPr>
        <w:t>,</w:t>
      </w:r>
      <w:r w:rsidRPr="002F11D1">
        <w:rPr>
          <w:sz w:val="22"/>
          <w:szCs w:val="22"/>
        </w:rPr>
        <w:t xml:space="preserve"> whereby the PSPOA members present may ask questions as needed during each agenda topic rather than </w:t>
      </w:r>
      <w:r w:rsidRPr="002F11D1" w:rsidR="0032296F">
        <w:rPr>
          <w:sz w:val="22"/>
          <w:szCs w:val="22"/>
        </w:rPr>
        <w:t>w</w:t>
      </w:r>
      <w:r w:rsidRPr="002F11D1">
        <w:rPr>
          <w:sz w:val="22"/>
          <w:szCs w:val="22"/>
        </w:rPr>
        <w:t xml:space="preserve">aiting till the end of the regular meeting agenda. </w:t>
      </w:r>
    </w:p>
    <w:p w:rsidRPr="002F11D1" w:rsidR="00116F43" w:rsidP="00C802BC" w:rsidRDefault="00116F43" w14:paraId="34694B73" w14:textId="63679B98">
      <w:pPr>
        <w:jc w:val="both"/>
        <w:rPr>
          <w:sz w:val="22"/>
          <w:szCs w:val="22"/>
        </w:rPr>
      </w:pPr>
      <w:r w:rsidRPr="002F11D1">
        <w:rPr>
          <w:b/>
          <w:bCs/>
          <w:sz w:val="22"/>
          <w:szCs w:val="22"/>
        </w:rPr>
        <w:t xml:space="preserve">Ballots: </w:t>
      </w:r>
      <w:r w:rsidRPr="002F11D1">
        <w:rPr>
          <w:sz w:val="22"/>
          <w:szCs w:val="22"/>
        </w:rPr>
        <w:t>Fifty</w:t>
      </w:r>
      <w:r w:rsidRPr="002F11D1" w:rsidR="00AF2CB0">
        <w:rPr>
          <w:sz w:val="22"/>
          <w:szCs w:val="22"/>
        </w:rPr>
        <w:t>-</w:t>
      </w:r>
      <w:r w:rsidRPr="002F11D1">
        <w:rPr>
          <w:sz w:val="22"/>
          <w:szCs w:val="22"/>
        </w:rPr>
        <w:t>one ballots were needed to have a quorum and the quorum was me</w:t>
      </w:r>
      <w:r w:rsidRPr="002F11D1" w:rsidR="00B45FEC">
        <w:rPr>
          <w:sz w:val="22"/>
          <w:szCs w:val="22"/>
        </w:rPr>
        <w:t>t</w:t>
      </w:r>
      <w:r w:rsidRPr="002F11D1">
        <w:rPr>
          <w:sz w:val="22"/>
          <w:szCs w:val="22"/>
        </w:rPr>
        <w:t xml:space="preserve"> with over </w:t>
      </w:r>
      <w:r w:rsidRPr="002F11D1" w:rsidR="005B15D9">
        <w:rPr>
          <w:sz w:val="22"/>
          <w:szCs w:val="22"/>
        </w:rPr>
        <w:t>51</w:t>
      </w:r>
      <w:r w:rsidRPr="002F11D1">
        <w:rPr>
          <w:sz w:val="22"/>
          <w:szCs w:val="22"/>
        </w:rPr>
        <w:t xml:space="preserve"> ballots received</w:t>
      </w:r>
      <w:r w:rsidRPr="002F11D1" w:rsidR="00B45FEC">
        <w:rPr>
          <w:sz w:val="22"/>
          <w:szCs w:val="22"/>
        </w:rPr>
        <w:t>. It was decided the ballots would be counted at the end of the meeting as participants want</w:t>
      </w:r>
      <w:r w:rsidRPr="002F11D1" w:rsidR="0032296F">
        <w:rPr>
          <w:sz w:val="22"/>
          <w:szCs w:val="22"/>
        </w:rPr>
        <w:t>ed</w:t>
      </w:r>
      <w:r w:rsidRPr="002F11D1" w:rsidR="00B45FEC">
        <w:rPr>
          <w:sz w:val="22"/>
          <w:szCs w:val="22"/>
        </w:rPr>
        <w:t xml:space="preserve"> to attend the meeting. The following people were named to count the ballots: Jessie Morgan, Mi</w:t>
      </w:r>
      <w:r w:rsidRPr="002F11D1" w:rsidR="00BF3310">
        <w:rPr>
          <w:sz w:val="22"/>
          <w:szCs w:val="22"/>
        </w:rPr>
        <w:t>k</w:t>
      </w:r>
      <w:r w:rsidRPr="002F11D1" w:rsidR="00B45FEC">
        <w:rPr>
          <w:sz w:val="22"/>
          <w:szCs w:val="22"/>
        </w:rPr>
        <w:t>e Wirtanen, and Barbara Gitlin.</w:t>
      </w:r>
    </w:p>
    <w:p w:rsidRPr="002F11D1" w:rsidR="00B45FEC" w:rsidP="00C802BC" w:rsidRDefault="00B45FEC" w14:paraId="16EB57DC" w14:textId="6CC48E4C">
      <w:pPr>
        <w:jc w:val="both"/>
        <w:rPr>
          <w:sz w:val="22"/>
          <w:szCs w:val="22"/>
        </w:rPr>
      </w:pPr>
      <w:r w:rsidRPr="002F11D1">
        <w:rPr>
          <w:b/>
          <w:bCs/>
          <w:sz w:val="22"/>
          <w:szCs w:val="22"/>
        </w:rPr>
        <w:t>Agenda:</w:t>
      </w:r>
      <w:r w:rsidRPr="002F11D1">
        <w:rPr>
          <w:sz w:val="22"/>
          <w:szCs w:val="22"/>
        </w:rPr>
        <w:t xml:space="preserve"> No additions or changes were made to the Agenda.</w:t>
      </w:r>
    </w:p>
    <w:p w:rsidRPr="002F11D1" w:rsidR="00B45FEC" w:rsidP="00C802BC" w:rsidRDefault="00B45FEC" w14:paraId="4B93EBBA" w14:textId="6BC2BA56">
      <w:pPr>
        <w:jc w:val="both"/>
        <w:rPr>
          <w:b/>
          <w:bCs/>
          <w:sz w:val="22"/>
          <w:szCs w:val="22"/>
        </w:rPr>
      </w:pPr>
      <w:r w:rsidRPr="002F11D1">
        <w:rPr>
          <w:b/>
          <w:bCs/>
          <w:sz w:val="22"/>
          <w:szCs w:val="22"/>
        </w:rPr>
        <w:t>2019 Approval of</w:t>
      </w:r>
      <w:r w:rsidRPr="002F11D1" w:rsidR="003B7B7E">
        <w:rPr>
          <w:b/>
          <w:bCs/>
          <w:sz w:val="22"/>
          <w:szCs w:val="22"/>
        </w:rPr>
        <w:t xml:space="preserve"> Annual</w:t>
      </w:r>
      <w:r w:rsidRPr="002F11D1">
        <w:rPr>
          <w:b/>
          <w:bCs/>
          <w:sz w:val="22"/>
          <w:szCs w:val="22"/>
        </w:rPr>
        <w:t xml:space="preserve"> Board Minutes.</w:t>
      </w:r>
      <w:r w:rsidRPr="002F11D1" w:rsidR="0032296F">
        <w:rPr>
          <w:b/>
          <w:bCs/>
          <w:sz w:val="22"/>
          <w:szCs w:val="22"/>
        </w:rPr>
        <w:t xml:space="preserve"> </w:t>
      </w:r>
    </w:p>
    <w:p w:rsidRPr="002F11D1" w:rsidR="003B7B7E" w:rsidP="00C802BC" w:rsidRDefault="003B7B7E" w14:paraId="0DB99AE3" w14:textId="0623FA5D">
      <w:pPr>
        <w:jc w:val="both"/>
        <w:rPr>
          <w:sz w:val="22"/>
          <w:szCs w:val="22"/>
        </w:rPr>
      </w:pPr>
      <w:r w:rsidRPr="002F11D1">
        <w:rPr>
          <w:sz w:val="22"/>
          <w:szCs w:val="22"/>
        </w:rPr>
        <w:t xml:space="preserve">The 2019 Annual Minutes were approved by the board. In addition, the Board secretary, Judy Rae had previously suggested a new procedure for handling annual meeting minutes. Judy proposed </w:t>
      </w:r>
      <w:r w:rsidRPr="002F11D1" w:rsidR="007B6E14">
        <w:rPr>
          <w:sz w:val="22"/>
          <w:szCs w:val="22"/>
        </w:rPr>
        <w:t>the Board</w:t>
      </w:r>
      <w:r w:rsidRPr="002F11D1">
        <w:rPr>
          <w:sz w:val="22"/>
          <w:szCs w:val="22"/>
        </w:rPr>
        <w:t xml:space="preserve"> approve the 2020 annual minutes at the next Board meeting instead of waiting a year to approve. Motion was made by Leigh Cosby and seconded by Tom Watkins to approve annual minutes at the following Board meeting. </w:t>
      </w:r>
      <w:r w:rsidRPr="002F11D1" w:rsidR="0060214B">
        <w:rPr>
          <w:sz w:val="22"/>
          <w:szCs w:val="22"/>
        </w:rPr>
        <w:t>Praveen Jain abstained.</w:t>
      </w:r>
      <w:r w:rsidRPr="002F11D1" w:rsidR="00190F30">
        <w:rPr>
          <w:sz w:val="22"/>
          <w:szCs w:val="22"/>
        </w:rPr>
        <w:t>(</w:t>
      </w:r>
      <w:r w:rsidRPr="002F11D1" w:rsidR="008B3923">
        <w:rPr>
          <w:sz w:val="22"/>
          <w:szCs w:val="22"/>
        </w:rPr>
        <w:t xml:space="preserve">2019 </w:t>
      </w:r>
      <w:r w:rsidRPr="002F11D1" w:rsidR="00190F30">
        <w:rPr>
          <w:sz w:val="22"/>
          <w:szCs w:val="22"/>
        </w:rPr>
        <w:t>Annu</w:t>
      </w:r>
      <w:r w:rsidRPr="002F11D1" w:rsidR="004D5352">
        <w:rPr>
          <w:sz w:val="22"/>
          <w:szCs w:val="22"/>
        </w:rPr>
        <w:t>al</w:t>
      </w:r>
      <w:r w:rsidRPr="002F11D1" w:rsidR="00190F30">
        <w:rPr>
          <w:sz w:val="22"/>
          <w:szCs w:val="22"/>
        </w:rPr>
        <w:t xml:space="preserve"> Meeting Minutes attached)</w:t>
      </w:r>
    </w:p>
    <w:p w:rsidRPr="002F11D1" w:rsidR="00AF2CB0" w:rsidP="00C802BC" w:rsidRDefault="00AF2CB0" w14:paraId="577FAC47" w14:textId="7F14E451">
      <w:pPr>
        <w:jc w:val="both"/>
        <w:rPr>
          <w:b/>
          <w:bCs/>
          <w:sz w:val="22"/>
          <w:szCs w:val="22"/>
        </w:rPr>
      </w:pPr>
      <w:r w:rsidRPr="002F11D1">
        <w:rPr>
          <w:b/>
          <w:bCs/>
          <w:sz w:val="22"/>
          <w:szCs w:val="22"/>
        </w:rPr>
        <w:t>Annual Financials from 2019:</w:t>
      </w:r>
    </w:p>
    <w:p w:rsidRPr="002F11D1" w:rsidR="00AE3B5D" w:rsidP="00C802BC" w:rsidRDefault="00AF2CB0" w14:paraId="4B03C2BF" w14:textId="5BB26465">
      <w:pPr>
        <w:jc w:val="both"/>
        <w:rPr>
          <w:sz w:val="22"/>
          <w:szCs w:val="22"/>
        </w:rPr>
      </w:pPr>
      <w:r w:rsidRPr="002F11D1">
        <w:rPr>
          <w:sz w:val="22"/>
          <w:szCs w:val="22"/>
        </w:rPr>
        <w:t xml:space="preserve">Leigh Cosby handed out the  PSPOA Profit and loss for January through December 2019. Total income for the year was </w:t>
      </w:r>
      <w:r w:rsidRPr="002F11D1" w:rsidR="00BB7B5D">
        <w:rPr>
          <w:sz w:val="22"/>
          <w:szCs w:val="22"/>
        </w:rPr>
        <w:t>$</w:t>
      </w:r>
      <w:r w:rsidRPr="002F11D1">
        <w:rPr>
          <w:sz w:val="22"/>
          <w:szCs w:val="22"/>
        </w:rPr>
        <w:t xml:space="preserve">22,081 and total expenses were </w:t>
      </w:r>
      <w:r w:rsidRPr="002F11D1" w:rsidR="00BB7B5D">
        <w:rPr>
          <w:sz w:val="22"/>
          <w:szCs w:val="22"/>
        </w:rPr>
        <w:t>$</w:t>
      </w:r>
      <w:r w:rsidRPr="002F11D1">
        <w:rPr>
          <w:sz w:val="22"/>
          <w:szCs w:val="22"/>
        </w:rPr>
        <w:t xml:space="preserve">18,980 which included attorney fees, Accounting services, Liability insurance Landscaping and Groundskeeping as well as utilities (water) office supplies, web site etc. Interest income was for </w:t>
      </w:r>
      <w:r w:rsidRPr="002F11D1" w:rsidR="00BB7B5D">
        <w:rPr>
          <w:sz w:val="22"/>
          <w:szCs w:val="22"/>
        </w:rPr>
        <w:t>$</w:t>
      </w:r>
      <w:r w:rsidRPr="002F11D1">
        <w:rPr>
          <w:sz w:val="22"/>
          <w:szCs w:val="22"/>
        </w:rPr>
        <w:t xml:space="preserve">53.45 for a net income of </w:t>
      </w:r>
      <w:r w:rsidRPr="002F11D1" w:rsidR="00BB7B5D">
        <w:rPr>
          <w:sz w:val="22"/>
          <w:szCs w:val="22"/>
        </w:rPr>
        <w:t>$</w:t>
      </w:r>
      <w:r w:rsidRPr="002F11D1">
        <w:rPr>
          <w:sz w:val="22"/>
          <w:szCs w:val="22"/>
        </w:rPr>
        <w:t>3,154.29.</w:t>
      </w:r>
      <w:r w:rsidRPr="002F11D1" w:rsidR="00173863">
        <w:rPr>
          <w:sz w:val="22"/>
          <w:szCs w:val="22"/>
        </w:rPr>
        <w:t xml:space="preserve"> Leigh pointed out on the balance sheet for 2019 under total Checking/savings that the 2019 showed 22,094,77 while the 2018 showed  $ 61,838.80. The total of $61,838.80 included  monies for Firewise that property owners paid to have their lots </w:t>
      </w:r>
      <w:r w:rsidRPr="002F11D1" w:rsidR="00A52881">
        <w:rPr>
          <w:sz w:val="22"/>
          <w:szCs w:val="22"/>
        </w:rPr>
        <w:t>Firewise</w:t>
      </w:r>
      <w:r w:rsidRPr="002F11D1" w:rsidR="00173863">
        <w:rPr>
          <w:sz w:val="22"/>
          <w:szCs w:val="22"/>
        </w:rPr>
        <w:t>.</w:t>
      </w:r>
      <w:r w:rsidRPr="002F11D1" w:rsidR="004F14C6">
        <w:rPr>
          <w:sz w:val="22"/>
          <w:szCs w:val="22"/>
        </w:rPr>
        <w:t xml:space="preserve"> This was shown by the accountant as Income but should have been listed  as an escrow account.</w:t>
      </w:r>
      <w:r w:rsidRPr="002F11D1" w:rsidR="00AE3B5D">
        <w:rPr>
          <w:sz w:val="22"/>
          <w:szCs w:val="22"/>
        </w:rPr>
        <w:t xml:space="preserve"> It was pointed out that $38,545 was included in the total of $61,838.80 and was not the total amount of Firewise monies.</w:t>
      </w:r>
    </w:p>
    <w:p w:rsidRPr="002F11D1" w:rsidR="00173863" w:rsidP="00376DEA" w:rsidRDefault="00173863" w14:paraId="595654F1" w14:textId="77777777">
      <w:pPr>
        <w:rPr>
          <w:sz w:val="22"/>
          <w:szCs w:val="22"/>
        </w:rPr>
      </w:pPr>
    </w:p>
    <w:p w:rsidR="6AAC4314" w:rsidP="6AAC4314" w:rsidRDefault="6AAC4314" w14:paraId="208A3C36" w14:textId="48E7CB26">
      <w:pPr>
        <w:jc w:val="both"/>
        <w:rPr>
          <w:sz w:val="22"/>
          <w:szCs w:val="22"/>
        </w:rPr>
      </w:pPr>
    </w:p>
    <w:p w:rsidR="6AAC4314" w:rsidP="6AAC4314" w:rsidRDefault="6AAC4314" w14:paraId="651AE59B" w14:textId="68A96F65">
      <w:pPr>
        <w:jc w:val="both"/>
        <w:rPr>
          <w:sz w:val="22"/>
          <w:szCs w:val="22"/>
        </w:rPr>
      </w:pPr>
    </w:p>
    <w:p w:rsidRPr="002F11D1" w:rsidR="00AF2CB0" w:rsidP="00C802BC" w:rsidRDefault="00AF2CB0" w14:paraId="00E7CB09" w14:textId="16DE7689">
      <w:pPr>
        <w:jc w:val="both"/>
        <w:rPr>
          <w:sz w:val="22"/>
          <w:szCs w:val="22"/>
        </w:rPr>
      </w:pPr>
      <w:r w:rsidRPr="002F11D1">
        <w:rPr>
          <w:sz w:val="22"/>
          <w:szCs w:val="22"/>
        </w:rPr>
        <w:t>Financial Update: 1</w:t>
      </w:r>
      <w:r w:rsidRPr="002F11D1" w:rsidR="00BB7B5D">
        <w:rPr>
          <w:sz w:val="22"/>
          <w:szCs w:val="22"/>
          <w:vertAlign w:val="superscript"/>
        </w:rPr>
        <w:t>st</w:t>
      </w:r>
      <w:r w:rsidRPr="002F11D1" w:rsidR="00BB7B5D">
        <w:rPr>
          <w:sz w:val="22"/>
          <w:szCs w:val="22"/>
        </w:rPr>
        <w:t xml:space="preserve">. </w:t>
      </w:r>
      <w:r w:rsidRPr="002F11D1" w:rsidR="00A52881">
        <w:rPr>
          <w:sz w:val="22"/>
          <w:szCs w:val="22"/>
        </w:rPr>
        <w:t>Qtr.</w:t>
      </w:r>
      <w:r w:rsidRPr="002F11D1" w:rsidR="00BB7B5D">
        <w:rPr>
          <w:sz w:val="22"/>
          <w:szCs w:val="22"/>
        </w:rPr>
        <w:t xml:space="preserve"> 2020</w:t>
      </w:r>
    </w:p>
    <w:p w:rsidRPr="002F11D1" w:rsidR="00BB7B5D" w:rsidP="00C802BC" w:rsidRDefault="00BB7B5D" w14:paraId="5E1C4FA2" w14:textId="068F7C2D">
      <w:pPr>
        <w:jc w:val="both"/>
        <w:rPr>
          <w:sz w:val="22"/>
          <w:szCs w:val="22"/>
        </w:rPr>
      </w:pPr>
      <w:r w:rsidRPr="002F11D1">
        <w:rPr>
          <w:sz w:val="22"/>
          <w:szCs w:val="22"/>
        </w:rPr>
        <w:lastRenderedPageBreak/>
        <w:t xml:space="preserve">Leigh handed out PSPOA Profit and loss </w:t>
      </w:r>
      <w:r w:rsidR="00537CB4">
        <w:rPr>
          <w:sz w:val="22"/>
          <w:szCs w:val="22"/>
        </w:rPr>
        <w:t>f</w:t>
      </w:r>
      <w:r w:rsidRPr="002F11D1">
        <w:rPr>
          <w:sz w:val="22"/>
          <w:szCs w:val="22"/>
        </w:rPr>
        <w:t>or January through March 2020. Total income was $20,739 while total expenses were $2259.31 which included accounting services, attorney fees, general liability insurance, postage and delivery</w:t>
      </w:r>
      <w:r w:rsidRPr="002F11D1" w:rsidR="00A164D4">
        <w:rPr>
          <w:sz w:val="22"/>
          <w:szCs w:val="22"/>
        </w:rPr>
        <w:t>,</w:t>
      </w:r>
      <w:r w:rsidRPr="002F11D1">
        <w:rPr>
          <w:sz w:val="22"/>
          <w:szCs w:val="22"/>
        </w:rPr>
        <w:t xml:space="preserve"> </w:t>
      </w:r>
      <w:r w:rsidRPr="002F11D1" w:rsidR="00A52881">
        <w:rPr>
          <w:sz w:val="22"/>
          <w:szCs w:val="22"/>
        </w:rPr>
        <w:t>mailbox</w:t>
      </w:r>
      <w:r w:rsidRPr="002F11D1">
        <w:rPr>
          <w:sz w:val="22"/>
          <w:szCs w:val="22"/>
        </w:rPr>
        <w:t xml:space="preserve"> rental, etc.</w:t>
      </w:r>
      <w:r w:rsidRPr="002F11D1" w:rsidR="00F52FDE">
        <w:rPr>
          <w:sz w:val="22"/>
          <w:szCs w:val="22"/>
        </w:rPr>
        <w:t xml:space="preserve"> </w:t>
      </w:r>
      <w:r w:rsidRPr="002F11D1">
        <w:rPr>
          <w:sz w:val="22"/>
          <w:szCs w:val="22"/>
        </w:rPr>
        <w:t>Interest income was $1.02 for a net income of $18,480.71.</w:t>
      </w:r>
    </w:p>
    <w:p w:rsidRPr="002F11D1" w:rsidR="00F52FDE" w:rsidP="6AAC4314" w:rsidRDefault="00BB7B5D" w14:paraId="4E52AC77" w14:textId="70870229">
      <w:pPr>
        <w:pStyle w:val="Normal"/>
        <w:jc w:val="both"/>
        <w:rPr>
          <w:sz w:val="22"/>
          <w:szCs w:val="22"/>
        </w:rPr>
      </w:pPr>
      <w:r w:rsidRPr="6AAC4314" w:rsidR="00BB7B5D">
        <w:rPr>
          <w:sz w:val="22"/>
          <w:szCs w:val="22"/>
        </w:rPr>
        <w:t>A copy of the PSPOA approved Accounting budget for 2020</w:t>
      </w:r>
      <w:r w:rsidRPr="6AAC4314" w:rsidR="00F52FDE">
        <w:rPr>
          <w:sz w:val="22"/>
          <w:szCs w:val="22"/>
        </w:rPr>
        <w:t xml:space="preserve"> (A) </w:t>
      </w:r>
      <w:r w:rsidRPr="6AAC4314" w:rsidR="00BB7B5D">
        <w:rPr>
          <w:sz w:val="22"/>
          <w:szCs w:val="22"/>
        </w:rPr>
        <w:t xml:space="preserve"> was also handed out</w:t>
      </w:r>
      <w:r w:rsidRPr="6AAC4314" w:rsidR="00F52FDE">
        <w:rPr>
          <w:sz w:val="22"/>
          <w:szCs w:val="22"/>
        </w:rPr>
        <w:t xml:space="preserve"> which also showed the 2019 actual costs shown for a comparison. Budget (B-1) was also handed out showing actual costs for 2019 and anticipated costs with a management company included for 5 months.</w:t>
      </w:r>
      <w:r w:rsidRPr="6AAC4314" w:rsidR="008E3488">
        <w:rPr>
          <w:sz w:val="22"/>
          <w:szCs w:val="22"/>
        </w:rPr>
        <w:t>(August Thru December 2020) August shows AAM costs at $600 per month while September thru December the costs will be $650 dollars per month This is based on how AAM charges which is based on the number of homes. They charge $ 600 per month for up to 40 homes and $650 per month for 41-50 homes.</w:t>
      </w:r>
    </w:p>
    <w:p w:rsidRPr="00646305" w:rsidR="00A164D4" w:rsidP="00C802BC" w:rsidRDefault="00A164D4" w14:paraId="67E32509" w14:textId="1010AD67">
      <w:pPr>
        <w:jc w:val="both"/>
        <w:rPr>
          <w:sz w:val="16"/>
          <w:szCs w:val="16"/>
        </w:rPr>
      </w:pPr>
    </w:p>
    <w:p w:rsidRPr="002F11D1" w:rsidR="00A164D4" w:rsidP="00C802BC" w:rsidRDefault="00A164D4" w14:paraId="6AD907CE" w14:textId="025B1337">
      <w:pPr>
        <w:jc w:val="both"/>
        <w:rPr>
          <w:b/>
          <w:bCs/>
          <w:sz w:val="22"/>
          <w:szCs w:val="22"/>
          <w:u w:val="single"/>
        </w:rPr>
      </w:pPr>
      <w:r w:rsidRPr="002F11D1">
        <w:rPr>
          <w:b/>
          <w:bCs/>
          <w:sz w:val="22"/>
          <w:szCs w:val="22"/>
          <w:u w:val="single"/>
        </w:rPr>
        <w:t>OLD BUSINESS</w:t>
      </w:r>
    </w:p>
    <w:p w:rsidRPr="002F11D1" w:rsidR="00141753" w:rsidP="00C802BC" w:rsidRDefault="00A164D4" w14:paraId="4A3B3644" w14:textId="6ADE6A2C">
      <w:pPr>
        <w:jc w:val="both"/>
        <w:rPr>
          <w:sz w:val="22"/>
          <w:szCs w:val="22"/>
        </w:rPr>
      </w:pPr>
      <w:r w:rsidRPr="6AAC4314" w:rsidR="00A164D4">
        <w:rPr>
          <w:b w:val="1"/>
          <w:bCs w:val="1"/>
          <w:sz w:val="22"/>
          <w:szCs w:val="22"/>
        </w:rPr>
        <w:t xml:space="preserve">HOA Management Company. </w:t>
      </w:r>
      <w:r w:rsidRPr="6AAC4314" w:rsidR="00A164D4">
        <w:rPr>
          <w:sz w:val="22"/>
          <w:szCs w:val="22"/>
        </w:rPr>
        <w:t>AAM</w:t>
      </w:r>
      <w:r w:rsidRPr="6AAC4314" w:rsidR="00F74841">
        <w:rPr>
          <w:sz w:val="22"/>
          <w:szCs w:val="22"/>
        </w:rPr>
        <w:t xml:space="preserve"> </w:t>
      </w:r>
      <w:r w:rsidRPr="6AAC4314" w:rsidR="00A164D4">
        <w:rPr>
          <w:sz w:val="22"/>
          <w:szCs w:val="22"/>
        </w:rPr>
        <w:t xml:space="preserve">LLC was hired effective Aug 1, 2020 and contract was signed on </w:t>
      </w:r>
      <w:r w:rsidRPr="6AAC4314" w:rsidR="00F561D9">
        <w:rPr>
          <w:sz w:val="22"/>
          <w:szCs w:val="22"/>
        </w:rPr>
        <w:t xml:space="preserve">6-23-20. </w:t>
      </w:r>
      <w:r w:rsidRPr="6AAC4314" w:rsidR="00B90851">
        <w:rPr>
          <w:sz w:val="22"/>
          <w:szCs w:val="22"/>
        </w:rPr>
        <w:t>The management company was discussed in previous Board meeting</w:t>
      </w:r>
      <w:r w:rsidRPr="6AAC4314" w:rsidR="002842F8">
        <w:rPr>
          <w:sz w:val="22"/>
          <w:szCs w:val="22"/>
        </w:rPr>
        <w:t>s</w:t>
      </w:r>
      <w:r w:rsidRPr="6AAC4314" w:rsidR="00B90851">
        <w:rPr>
          <w:sz w:val="22"/>
          <w:szCs w:val="22"/>
        </w:rPr>
        <w:t xml:space="preserve"> on 3-14-20 and the Zoom meeting held on 6-8-20. </w:t>
      </w:r>
    </w:p>
    <w:p w:rsidRPr="002F11D1" w:rsidR="009E026D" w:rsidP="6AAC4314" w:rsidRDefault="009E026D" w14:paraId="0D9C88B9" w14:textId="650B8A07">
      <w:pPr>
        <w:pStyle w:val="Normal"/>
        <w:jc w:val="both"/>
        <w:rPr>
          <w:b w:val="1"/>
          <w:bCs w:val="1"/>
          <w:sz w:val="22"/>
          <w:szCs w:val="22"/>
          <w:u w:val="single"/>
        </w:rPr>
      </w:pPr>
      <w:r w:rsidRPr="6AAC4314" w:rsidR="009E026D">
        <w:rPr>
          <w:b w:val="1"/>
          <w:bCs w:val="1"/>
          <w:sz w:val="22"/>
          <w:szCs w:val="22"/>
          <w:u w:val="single"/>
        </w:rPr>
        <w:t>NEW BUSINESS:</w:t>
      </w:r>
    </w:p>
    <w:p w:rsidRPr="002F11D1" w:rsidR="009E026D" w:rsidP="00C802BC" w:rsidRDefault="009E026D" w14:paraId="5C1C911F" w14:textId="5183A5A6">
      <w:pPr>
        <w:jc w:val="both"/>
        <w:rPr>
          <w:sz w:val="22"/>
          <w:szCs w:val="22"/>
        </w:rPr>
      </w:pPr>
      <w:r w:rsidRPr="002F11D1">
        <w:rPr>
          <w:b/>
          <w:bCs/>
          <w:sz w:val="22"/>
          <w:szCs w:val="22"/>
        </w:rPr>
        <w:t xml:space="preserve">Landscaping: </w:t>
      </w:r>
      <w:r w:rsidRPr="002F11D1">
        <w:rPr>
          <w:sz w:val="22"/>
          <w:szCs w:val="22"/>
        </w:rPr>
        <w:t>The Board was notified that Vicente Landscaping ha</w:t>
      </w:r>
      <w:r w:rsidRPr="002F11D1" w:rsidR="00E149FC">
        <w:rPr>
          <w:sz w:val="22"/>
          <w:szCs w:val="22"/>
        </w:rPr>
        <w:t>s</w:t>
      </w:r>
      <w:r w:rsidRPr="002F11D1">
        <w:rPr>
          <w:sz w:val="22"/>
          <w:szCs w:val="22"/>
        </w:rPr>
        <w:t xml:space="preserve"> been hired for common area and roadside vegetation maintenance starting in June. Pavement has been marked in white</w:t>
      </w:r>
      <w:r w:rsidRPr="002F11D1" w:rsidR="00746651">
        <w:rPr>
          <w:sz w:val="22"/>
          <w:szCs w:val="22"/>
        </w:rPr>
        <w:t xml:space="preserve"> for area’s where delinquent dues owners and  owners who will take care of their own lots</w:t>
      </w:r>
      <w:r w:rsidRPr="002F11D1" w:rsidR="008B3175">
        <w:rPr>
          <w:sz w:val="22"/>
          <w:szCs w:val="22"/>
        </w:rPr>
        <w:t xml:space="preserve"> were designated.</w:t>
      </w:r>
    </w:p>
    <w:p w:rsidRPr="002F11D1" w:rsidR="00FA11C1" w:rsidP="00C802BC" w:rsidRDefault="00746651" w14:paraId="14277CBC" w14:textId="178723DB">
      <w:pPr>
        <w:jc w:val="both"/>
        <w:rPr>
          <w:sz w:val="22"/>
          <w:szCs w:val="22"/>
        </w:rPr>
      </w:pPr>
      <w:proofErr w:type="spellStart"/>
      <w:r w:rsidRPr="13C9EECA" w:rsidR="00746651">
        <w:rPr>
          <w:b w:val="1"/>
          <w:bCs w:val="1"/>
          <w:sz w:val="22"/>
          <w:szCs w:val="22"/>
        </w:rPr>
        <w:t>Firewising</w:t>
      </w:r>
      <w:proofErr w:type="spellEnd"/>
      <w:r w:rsidRPr="13C9EECA" w:rsidR="00746651">
        <w:rPr>
          <w:b w:val="1"/>
          <w:bCs w:val="1"/>
          <w:sz w:val="22"/>
          <w:szCs w:val="22"/>
        </w:rPr>
        <w:t xml:space="preserve"> lot 116:  </w:t>
      </w:r>
      <w:r w:rsidRPr="13C9EECA" w:rsidR="00746651">
        <w:rPr>
          <w:sz w:val="22"/>
          <w:szCs w:val="22"/>
        </w:rPr>
        <w:t>Board was notified regarding letter from the Kramer’s</w:t>
      </w:r>
      <w:r w:rsidRPr="13C9EECA" w:rsidR="00E149FC">
        <w:rPr>
          <w:sz w:val="22"/>
          <w:szCs w:val="22"/>
        </w:rPr>
        <w:t xml:space="preserve"> </w:t>
      </w:r>
      <w:r w:rsidRPr="13C9EECA" w:rsidR="00746651">
        <w:rPr>
          <w:sz w:val="22"/>
          <w:szCs w:val="22"/>
        </w:rPr>
        <w:t>(lot 116) that was</w:t>
      </w:r>
      <w:r w:rsidRPr="13C9EECA" w:rsidR="7064B3DF">
        <w:rPr>
          <w:sz w:val="22"/>
          <w:szCs w:val="22"/>
        </w:rPr>
        <w:t xml:space="preserve"> only partially</w:t>
      </w:r>
      <w:r w:rsidRPr="13C9EECA" w:rsidR="00746651">
        <w:rPr>
          <w:sz w:val="22"/>
          <w:szCs w:val="22"/>
        </w:rPr>
        <w:t xml:space="preserve"> </w:t>
      </w:r>
      <w:r w:rsidRPr="13C9EECA" w:rsidR="00A52881">
        <w:rPr>
          <w:sz w:val="22"/>
          <w:szCs w:val="22"/>
        </w:rPr>
        <w:t>Firewise</w:t>
      </w:r>
      <w:r w:rsidRPr="13C9EECA" w:rsidR="005E43D7">
        <w:rPr>
          <w:sz w:val="22"/>
          <w:szCs w:val="22"/>
        </w:rPr>
        <w:t>d</w:t>
      </w:r>
      <w:r w:rsidRPr="13C9EECA" w:rsidR="00746651">
        <w:rPr>
          <w:sz w:val="22"/>
          <w:szCs w:val="22"/>
        </w:rPr>
        <w:t xml:space="preserve"> by the DOC crew. Further discussion is required to determine how to best handle the issue. Estimate</w:t>
      </w:r>
      <w:r w:rsidRPr="13C9EECA" w:rsidR="00FA11C1">
        <w:rPr>
          <w:sz w:val="22"/>
          <w:szCs w:val="22"/>
        </w:rPr>
        <w:t>s</w:t>
      </w:r>
      <w:r w:rsidRPr="13C9EECA" w:rsidR="00746651">
        <w:rPr>
          <w:sz w:val="22"/>
          <w:szCs w:val="22"/>
        </w:rPr>
        <w:t xml:space="preserve"> have been obtained on work required ranging from over $7,000 to $1,700 depending on the circumstances. Water run off to property directly below lot 116 appears to be an issue</w:t>
      </w:r>
      <w:r w:rsidRPr="13C9EECA" w:rsidR="00FA11C1">
        <w:rPr>
          <w:sz w:val="22"/>
          <w:szCs w:val="22"/>
        </w:rPr>
        <w:t xml:space="preserve"> and if not done correctly will direct water straight downhill to residen</w:t>
      </w:r>
      <w:r w:rsidRPr="13C9EECA" w:rsidR="00E149FC">
        <w:rPr>
          <w:sz w:val="22"/>
          <w:szCs w:val="22"/>
        </w:rPr>
        <w:t>ce</w:t>
      </w:r>
      <w:r w:rsidRPr="13C9EECA" w:rsidR="00FA11C1">
        <w:rPr>
          <w:sz w:val="22"/>
          <w:szCs w:val="22"/>
        </w:rPr>
        <w:t xml:space="preserve"> below</w:t>
      </w:r>
      <w:r w:rsidRPr="13C9EECA" w:rsidR="00AC69C5">
        <w:rPr>
          <w:sz w:val="22"/>
          <w:szCs w:val="22"/>
        </w:rPr>
        <w:t>.</w:t>
      </w:r>
      <w:bookmarkStart w:name="_GoBack" w:id="0"/>
      <w:bookmarkEnd w:id="0"/>
    </w:p>
    <w:p w:rsidRPr="002F11D1" w:rsidR="006127C4" w:rsidP="6AAC4314" w:rsidRDefault="001E7496" w14:paraId="0417D889" w14:textId="04D13FD5">
      <w:pPr>
        <w:pStyle w:val="Normal"/>
        <w:rPr>
          <w:sz w:val="22"/>
          <w:szCs w:val="22"/>
        </w:rPr>
      </w:pPr>
      <w:r w:rsidRPr="6AAC4314" w:rsidR="001E7496">
        <w:rPr>
          <w:b w:val="1"/>
          <w:bCs w:val="1"/>
          <w:sz w:val="22"/>
          <w:szCs w:val="22"/>
        </w:rPr>
        <w:t xml:space="preserve">Architectural Committee Update: </w:t>
      </w:r>
      <w:r w:rsidRPr="6AAC4314" w:rsidR="006127C4">
        <w:rPr>
          <w:sz w:val="22"/>
          <w:szCs w:val="22"/>
        </w:rPr>
        <w:t xml:space="preserve">Tom gave a brief update on committee items including Solar installation at 1216 Newport Ridge in February 2020, replacement of </w:t>
      </w:r>
      <w:r w:rsidRPr="6AAC4314" w:rsidR="00A52881">
        <w:rPr>
          <w:sz w:val="22"/>
          <w:szCs w:val="22"/>
        </w:rPr>
        <w:t>stonework</w:t>
      </w:r>
      <w:r w:rsidRPr="6AAC4314" w:rsidR="006127C4">
        <w:rPr>
          <w:sz w:val="22"/>
          <w:szCs w:val="22"/>
        </w:rPr>
        <w:t xml:space="preserve"> at 1347 Newport Ridge, approval of facia board and outside colors along with </w:t>
      </w:r>
      <w:r w:rsidRPr="6AAC4314" w:rsidR="00A52881">
        <w:rPr>
          <w:sz w:val="22"/>
          <w:szCs w:val="22"/>
        </w:rPr>
        <w:t>stonework</w:t>
      </w:r>
      <w:r w:rsidRPr="6AAC4314" w:rsidR="006127C4">
        <w:rPr>
          <w:sz w:val="22"/>
          <w:szCs w:val="22"/>
        </w:rPr>
        <w:t xml:space="preserve"> for 220 Rhonda Drive. Residence on 220 Rhonda Drive has been completed and awaiting final inspection by </w:t>
      </w:r>
      <w:r w:rsidRPr="6AAC4314" w:rsidR="00E149FC">
        <w:rPr>
          <w:sz w:val="22"/>
          <w:szCs w:val="22"/>
        </w:rPr>
        <w:t>A</w:t>
      </w:r>
      <w:r w:rsidRPr="6AAC4314" w:rsidR="006127C4">
        <w:rPr>
          <w:sz w:val="22"/>
          <w:szCs w:val="22"/>
        </w:rPr>
        <w:t xml:space="preserve">rchitect and certificate of completion from the city of Prescott. Work is continuing on 212 Rhonda </w:t>
      </w:r>
      <w:r w:rsidRPr="6AAC4314" w:rsidR="00803C62">
        <w:rPr>
          <w:sz w:val="22"/>
          <w:szCs w:val="22"/>
        </w:rPr>
        <w:t>D</w:t>
      </w:r>
      <w:r w:rsidRPr="6AAC4314" w:rsidR="006127C4">
        <w:rPr>
          <w:sz w:val="22"/>
          <w:szCs w:val="22"/>
        </w:rPr>
        <w:t>riv</w:t>
      </w:r>
      <w:r w:rsidRPr="6AAC4314" w:rsidR="00E149FC">
        <w:rPr>
          <w:sz w:val="22"/>
          <w:szCs w:val="22"/>
        </w:rPr>
        <w:t>e;</w:t>
      </w:r>
      <w:r w:rsidRPr="6AAC4314" w:rsidR="006127C4">
        <w:rPr>
          <w:sz w:val="22"/>
          <w:szCs w:val="22"/>
        </w:rPr>
        <w:t xml:space="preserve"> colors and </w:t>
      </w:r>
      <w:r w:rsidRPr="6AAC4314" w:rsidR="00A52881">
        <w:rPr>
          <w:sz w:val="22"/>
          <w:szCs w:val="22"/>
        </w:rPr>
        <w:t>stonework</w:t>
      </w:r>
      <w:r w:rsidRPr="6AAC4314" w:rsidR="006127C4">
        <w:rPr>
          <w:sz w:val="22"/>
          <w:szCs w:val="22"/>
        </w:rPr>
        <w:t xml:space="preserve"> have been approved by the Architectural Committee.</w:t>
      </w:r>
    </w:p>
    <w:p w:rsidRPr="00646305" w:rsidR="00AC69C5" w:rsidP="00C802BC" w:rsidRDefault="00AC69C5" w14:paraId="5C1D3897" w14:textId="6810D95C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Pr="002F11D1" w:rsidR="00AC69C5" w:rsidP="00C802BC" w:rsidRDefault="00AC69C5" w14:paraId="696F9CD3" w14:textId="0E85AB10">
      <w:pPr>
        <w:jc w:val="both"/>
        <w:rPr>
          <w:sz w:val="22"/>
          <w:szCs w:val="22"/>
        </w:rPr>
      </w:pPr>
      <w:r w:rsidRPr="6AAC4314" w:rsidR="00AC69C5">
        <w:rPr>
          <w:b w:val="1"/>
          <w:bCs w:val="1"/>
          <w:sz w:val="22"/>
          <w:szCs w:val="22"/>
        </w:rPr>
        <w:t>Firewise Committee Update:</w:t>
      </w:r>
      <w:r w:rsidRPr="6AAC4314" w:rsidR="00AC69C5">
        <w:rPr>
          <w:sz w:val="22"/>
          <w:szCs w:val="22"/>
        </w:rPr>
        <w:t xml:space="preserve"> Leigh presented an update to the Boar</w:t>
      </w:r>
      <w:r w:rsidRPr="6AAC4314" w:rsidR="00E343E1">
        <w:rPr>
          <w:sz w:val="22"/>
          <w:szCs w:val="22"/>
        </w:rPr>
        <w:t>d</w:t>
      </w:r>
      <w:r w:rsidRPr="6AAC4314" w:rsidR="00AC69C5">
        <w:rPr>
          <w:sz w:val="22"/>
          <w:szCs w:val="22"/>
        </w:rPr>
        <w:t xml:space="preserve"> the necessity to Firewise 13 lots</w:t>
      </w:r>
      <w:r w:rsidRPr="6AAC4314" w:rsidR="00FE22D9">
        <w:rPr>
          <w:sz w:val="22"/>
          <w:szCs w:val="22"/>
        </w:rPr>
        <w:t xml:space="preserve">. </w:t>
      </w:r>
      <w:r w:rsidRPr="6AAC4314" w:rsidR="00F5553E">
        <w:rPr>
          <w:sz w:val="22"/>
          <w:szCs w:val="22"/>
        </w:rPr>
        <w:t>She reported that 4 lots have never been Firewised and we have a 93%  Firewise rate of our properties compared to a 27% for the Prescott Area</w:t>
      </w:r>
      <w:r w:rsidRPr="6AAC4314" w:rsidR="004B6222">
        <w:rPr>
          <w:sz w:val="22"/>
          <w:szCs w:val="22"/>
        </w:rPr>
        <w:t>.</w:t>
      </w:r>
      <w:r w:rsidRPr="6AAC4314" w:rsidR="00AC69C5">
        <w:rPr>
          <w:sz w:val="22"/>
          <w:szCs w:val="22"/>
        </w:rPr>
        <w:t xml:space="preserve"> Letters are to be sent stating properties need to be done by December1, 2020. Copy of lette</w:t>
      </w:r>
      <w:r w:rsidRPr="6AAC4314" w:rsidR="006F1060">
        <w:rPr>
          <w:sz w:val="22"/>
          <w:szCs w:val="22"/>
        </w:rPr>
        <w:t>r</w:t>
      </w:r>
      <w:r w:rsidRPr="6AAC4314" w:rsidR="00AC69C5">
        <w:rPr>
          <w:sz w:val="22"/>
          <w:szCs w:val="22"/>
        </w:rPr>
        <w:t xml:space="preserve"> was provided to the Board and members in attendance.</w:t>
      </w:r>
      <w:r w:rsidRPr="6AAC4314" w:rsidR="00F23958">
        <w:rPr>
          <w:sz w:val="22"/>
          <w:szCs w:val="22"/>
        </w:rPr>
        <w:t xml:space="preserve"> Motion was made by Tom to send out reminder letter stating 13 lots need to be </w:t>
      </w:r>
      <w:r w:rsidRPr="6AAC4314" w:rsidR="00A52881">
        <w:rPr>
          <w:sz w:val="22"/>
          <w:szCs w:val="22"/>
        </w:rPr>
        <w:t>F</w:t>
      </w:r>
      <w:r w:rsidRPr="6AAC4314" w:rsidR="00F23958">
        <w:rPr>
          <w:sz w:val="22"/>
          <w:szCs w:val="22"/>
        </w:rPr>
        <w:t>irewised by December</w:t>
      </w:r>
      <w:r w:rsidRPr="6AAC4314" w:rsidR="00722832">
        <w:rPr>
          <w:sz w:val="22"/>
          <w:szCs w:val="22"/>
        </w:rPr>
        <w:t xml:space="preserve"> </w:t>
      </w:r>
      <w:r w:rsidRPr="6AAC4314" w:rsidR="00F23958">
        <w:rPr>
          <w:sz w:val="22"/>
          <w:szCs w:val="22"/>
        </w:rPr>
        <w:t xml:space="preserve">1, 2020. </w:t>
      </w:r>
      <w:r w:rsidRPr="6AAC4314" w:rsidR="00FE22D9">
        <w:rPr>
          <w:sz w:val="22"/>
          <w:szCs w:val="22"/>
        </w:rPr>
        <w:t>M</w:t>
      </w:r>
      <w:r w:rsidRPr="6AAC4314" w:rsidR="00F23958">
        <w:rPr>
          <w:sz w:val="22"/>
          <w:szCs w:val="22"/>
        </w:rPr>
        <w:t>otion was seconded by Leigh and voted on</w:t>
      </w:r>
      <w:r w:rsidRPr="6AAC4314" w:rsidR="00FE22D9">
        <w:rPr>
          <w:sz w:val="22"/>
          <w:szCs w:val="22"/>
        </w:rPr>
        <w:t xml:space="preserve">. </w:t>
      </w:r>
      <w:r w:rsidRPr="6AAC4314" w:rsidR="00F23958">
        <w:rPr>
          <w:sz w:val="22"/>
          <w:szCs w:val="22"/>
        </w:rPr>
        <w:t xml:space="preserve"> Tom and Leigh voted </w:t>
      </w:r>
      <w:r w:rsidRPr="6AAC4314" w:rsidR="00F5553E">
        <w:rPr>
          <w:sz w:val="22"/>
          <w:szCs w:val="22"/>
        </w:rPr>
        <w:t>yes;</w:t>
      </w:r>
      <w:r w:rsidRPr="6AAC4314" w:rsidR="00F23958">
        <w:rPr>
          <w:sz w:val="22"/>
          <w:szCs w:val="22"/>
        </w:rPr>
        <w:t xml:space="preserve"> Pr</w:t>
      </w:r>
      <w:r w:rsidRPr="6AAC4314" w:rsidR="00A52881">
        <w:rPr>
          <w:sz w:val="22"/>
          <w:szCs w:val="22"/>
        </w:rPr>
        <w:t>a</w:t>
      </w:r>
      <w:r w:rsidRPr="6AAC4314" w:rsidR="00F23958">
        <w:rPr>
          <w:sz w:val="22"/>
          <w:szCs w:val="22"/>
        </w:rPr>
        <w:t>veen voted no.</w:t>
      </w:r>
    </w:p>
    <w:p w:rsidR="6AAC4314" w:rsidP="6AAC4314" w:rsidRDefault="6AAC4314" w14:paraId="43815BAD" w14:textId="0CF0EE91">
      <w:pPr>
        <w:pStyle w:val="Normal"/>
        <w:jc w:val="both"/>
        <w:rPr>
          <w:sz w:val="22"/>
          <w:szCs w:val="22"/>
        </w:rPr>
      </w:pPr>
    </w:p>
    <w:p w:rsidRPr="002F11D1" w:rsidR="00AC69C5" w:rsidP="00C802BC" w:rsidRDefault="00AC69C5" w14:paraId="0F836829" w14:textId="700F8E8D">
      <w:pPr>
        <w:jc w:val="both"/>
        <w:rPr>
          <w:sz w:val="22"/>
          <w:szCs w:val="22"/>
        </w:rPr>
      </w:pPr>
      <w:r w:rsidRPr="002F11D1">
        <w:rPr>
          <w:b/>
          <w:bCs/>
          <w:sz w:val="22"/>
          <w:szCs w:val="22"/>
        </w:rPr>
        <w:t xml:space="preserve">Additional Comments: </w:t>
      </w:r>
      <w:r w:rsidRPr="002F11D1">
        <w:rPr>
          <w:sz w:val="22"/>
          <w:szCs w:val="22"/>
        </w:rPr>
        <w:t>Green cards were provided for additional comments. No additional comments were submitted.</w:t>
      </w:r>
    </w:p>
    <w:p w:rsidRPr="00646305" w:rsidR="00AC69C5" w:rsidP="00C802BC" w:rsidRDefault="00AC69C5" w14:paraId="1FDCA1EC" w14:textId="6E3CA762">
      <w:pPr>
        <w:jc w:val="both"/>
        <w:rPr>
          <w:sz w:val="16"/>
          <w:szCs w:val="16"/>
        </w:rPr>
      </w:pPr>
    </w:p>
    <w:p w:rsidRPr="002F11D1" w:rsidR="00AC69C5" w:rsidP="00C802BC" w:rsidRDefault="00AC69C5" w14:paraId="27EE53D6" w14:textId="51FE8D43">
      <w:pPr>
        <w:jc w:val="both"/>
        <w:rPr>
          <w:b/>
          <w:bCs/>
          <w:sz w:val="22"/>
          <w:szCs w:val="22"/>
          <w:u w:val="single"/>
        </w:rPr>
      </w:pPr>
      <w:r w:rsidRPr="002F11D1">
        <w:rPr>
          <w:b/>
          <w:bCs/>
          <w:sz w:val="22"/>
          <w:szCs w:val="22"/>
          <w:u w:val="single"/>
        </w:rPr>
        <w:t>Election of Officers:</w:t>
      </w:r>
    </w:p>
    <w:p w:rsidRPr="002F11D1" w:rsidR="00190F30" w:rsidP="00C802BC" w:rsidRDefault="00190F30" w14:paraId="2D7E3382" w14:textId="7A2DBB01">
      <w:pPr>
        <w:jc w:val="both"/>
        <w:rPr>
          <w:sz w:val="22"/>
          <w:szCs w:val="22"/>
        </w:rPr>
      </w:pPr>
      <w:r w:rsidRPr="002F11D1">
        <w:rPr>
          <w:sz w:val="22"/>
          <w:szCs w:val="22"/>
        </w:rPr>
        <w:t>Upon completion of Annual Board meeting the following people</w:t>
      </w:r>
      <w:r w:rsidRPr="002F11D1" w:rsidR="00BF3310">
        <w:rPr>
          <w:sz w:val="22"/>
          <w:szCs w:val="22"/>
        </w:rPr>
        <w:t xml:space="preserve"> as</w:t>
      </w:r>
      <w:r w:rsidRPr="002F11D1">
        <w:rPr>
          <w:sz w:val="22"/>
          <w:szCs w:val="22"/>
        </w:rPr>
        <w:t xml:space="preserve"> previously mention; Jessie Moore, Barbara Gitlin, and Mike Wirt</w:t>
      </w:r>
      <w:r w:rsidRPr="002F11D1" w:rsidR="00BF3310">
        <w:rPr>
          <w:sz w:val="22"/>
          <w:szCs w:val="22"/>
        </w:rPr>
        <w:t>a</w:t>
      </w:r>
      <w:r w:rsidRPr="002F11D1">
        <w:rPr>
          <w:sz w:val="22"/>
          <w:szCs w:val="22"/>
        </w:rPr>
        <w:t>n</w:t>
      </w:r>
      <w:r w:rsidRPr="002F11D1" w:rsidR="00BF3310">
        <w:rPr>
          <w:sz w:val="22"/>
          <w:szCs w:val="22"/>
        </w:rPr>
        <w:t>e</w:t>
      </w:r>
      <w:r w:rsidRPr="002F11D1">
        <w:rPr>
          <w:sz w:val="22"/>
          <w:szCs w:val="22"/>
        </w:rPr>
        <w:t>n counted the Ballots and t</w:t>
      </w:r>
      <w:r w:rsidRPr="002F11D1" w:rsidR="00BF3310">
        <w:rPr>
          <w:sz w:val="22"/>
          <w:szCs w:val="22"/>
        </w:rPr>
        <w:t>h</w:t>
      </w:r>
      <w:r w:rsidRPr="002F11D1">
        <w:rPr>
          <w:sz w:val="22"/>
          <w:szCs w:val="22"/>
        </w:rPr>
        <w:t>e following results were announced:</w:t>
      </w:r>
    </w:p>
    <w:p w:rsidRPr="002F11D1" w:rsidR="00190F30" w:rsidP="00C802BC" w:rsidRDefault="00190F30" w14:paraId="742D2509" w14:textId="5A9D8EBB">
      <w:pPr>
        <w:jc w:val="both"/>
        <w:rPr>
          <w:sz w:val="22"/>
          <w:szCs w:val="22"/>
        </w:rPr>
      </w:pPr>
      <w:r w:rsidRPr="6AAC4314" w:rsidR="00190F30">
        <w:rPr>
          <w:sz w:val="22"/>
          <w:szCs w:val="22"/>
        </w:rPr>
        <w:t>Ron Norfleet 6</w:t>
      </w:r>
      <w:r w:rsidRPr="6AAC4314" w:rsidR="5FF6C2B1">
        <w:rPr>
          <w:sz w:val="22"/>
          <w:szCs w:val="22"/>
        </w:rPr>
        <w:t>9</w:t>
      </w:r>
    </w:p>
    <w:p w:rsidRPr="002F11D1" w:rsidR="00190F30" w:rsidP="00C802BC" w:rsidRDefault="00190F30" w14:paraId="1E33E3F5" w14:textId="18DD8726">
      <w:pPr>
        <w:jc w:val="both"/>
        <w:rPr>
          <w:sz w:val="22"/>
          <w:szCs w:val="22"/>
        </w:rPr>
      </w:pPr>
      <w:r w:rsidRPr="002F11D1">
        <w:rPr>
          <w:sz w:val="22"/>
          <w:szCs w:val="22"/>
        </w:rPr>
        <w:t>Praveen Jain 55</w:t>
      </w:r>
    </w:p>
    <w:p w:rsidRPr="002F11D1" w:rsidR="00190F30" w:rsidP="00C802BC" w:rsidRDefault="00190F30" w14:paraId="370E5BBB" w14:textId="059687D0">
      <w:pPr>
        <w:jc w:val="both"/>
        <w:rPr>
          <w:sz w:val="22"/>
          <w:szCs w:val="22"/>
        </w:rPr>
      </w:pPr>
      <w:r w:rsidRPr="002F11D1">
        <w:rPr>
          <w:sz w:val="22"/>
          <w:szCs w:val="22"/>
        </w:rPr>
        <w:t>Leigh Cosby 53</w:t>
      </w:r>
    </w:p>
    <w:p w:rsidRPr="002F11D1" w:rsidR="00190F30" w:rsidP="00C802BC" w:rsidRDefault="00190F30" w14:paraId="7AE4E337" w14:textId="2A7676AB">
      <w:pPr>
        <w:jc w:val="both"/>
        <w:rPr>
          <w:sz w:val="22"/>
          <w:szCs w:val="22"/>
        </w:rPr>
      </w:pPr>
      <w:r w:rsidRPr="002F11D1">
        <w:rPr>
          <w:sz w:val="22"/>
          <w:szCs w:val="22"/>
        </w:rPr>
        <w:t>Tom Watkins 37</w:t>
      </w:r>
    </w:p>
    <w:p w:rsidRPr="002F11D1" w:rsidR="00190F30" w:rsidP="00C802BC" w:rsidRDefault="00190F30" w14:paraId="1DB345FB" w14:textId="678380A1">
      <w:pPr>
        <w:jc w:val="both"/>
        <w:rPr>
          <w:sz w:val="22"/>
          <w:szCs w:val="22"/>
        </w:rPr>
      </w:pPr>
      <w:r w:rsidRPr="002F11D1">
        <w:rPr>
          <w:sz w:val="22"/>
          <w:szCs w:val="22"/>
        </w:rPr>
        <w:t>Ashoke Seth 30</w:t>
      </w:r>
    </w:p>
    <w:p w:rsidRPr="002F11D1" w:rsidR="00190F30" w:rsidP="00C802BC" w:rsidRDefault="00190F30" w14:paraId="3AEA7BAD" w14:textId="05AD66A2">
      <w:pPr>
        <w:jc w:val="both"/>
        <w:rPr>
          <w:sz w:val="22"/>
          <w:szCs w:val="22"/>
        </w:rPr>
      </w:pPr>
      <w:r w:rsidRPr="002F11D1">
        <w:rPr>
          <w:sz w:val="22"/>
          <w:szCs w:val="22"/>
        </w:rPr>
        <w:t>Judy Rae 27</w:t>
      </w:r>
    </w:p>
    <w:p w:rsidRPr="002F11D1" w:rsidR="00190F30" w:rsidP="00C802BC" w:rsidRDefault="00190F30" w14:paraId="68470C12" w14:textId="62DF02B1">
      <w:pPr>
        <w:jc w:val="both"/>
        <w:rPr>
          <w:sz w:val="22"/>
          <w:szCs w:val="22"/>
        </w:rPr>
      </w:pPr>
      <w:r w:rsidRPr="002F11D1">
        <w:rPr>
          <w:sz w:val="22"/>
          <w:szCs w:val="22"/>
        </w:rPr>
        <w:t>Jos Nikula 26</w:t>
      </w:r>
    </w:p>
    <w:p w:rsidRPr="002F11D1" w:rsidR="002A0B57" w:rsidP="00C802BC" w:rsidRDefault="002A0B57" w14:paraId="369A4D6D" w14:textId="1AC2D01C">
      <w:pPr>
        <w:jc w:val="both"/>
        <w:rPr>
          <w:sz w:val="22"/>
          <w:szCs w:val="22"/>
        </w:rPr>
      </w:pPr>
      <w:r w:rsidRPr="002F11D1">
        <w:rPr>
          <w:sz w:val="22"/>
          <w:szCs w:val="22"/>
        </w:rPr>
        <w:t xml:space="preserve">The five Officers for the 2020-2021 year </w:t>
      </w:r>
      <w:r w:rsidR="002842F8">
        <w:rPr>
          <w:sz w:val="22"/>
          <w:szCs w:val="22"/>
        </w:rPr>
        <w:t>are</w:t>
      </w:r>
      <w:r w:rsidRPr="002F11D1">
        <w:rPr>
          <w:sz w:val="22"/>
          <w:szCs w:val="22"/>
        </w:rPr>
        <w:t xml:space="preserve"> Ron Norfleet, Praveen Jain, Leigh Cosby,</w:t>
      </w:r>
    </w:p>
    <w:p w:rsidRPr="002F11D1" w:rsidR="002A0B57" w:rsidP="00C802BC" w:rsidRDefault="002A0B57" w14:paraId="0C0C9622" w14:textId="512A56E0">
      <w:pPr>
        <w:jc w:val="both"/>
        <w:rPr>
          <w:sz w:val="22"/>
          <w:szCs w:val="22"/>
        </w:rPr>
      </w:pPr>
      <w:r w:rsidRPr="002F11D1">
        <w:rPr>
          <w:sz w:val="22"/>
          <w:szCs w:val="22"/>
        </w:rPr>
        <w:t>Tom Watkins and Ashoke Seth.</w:t>
      </w:r>
    </w:p>
    <w:p w:rsidR="006F32A6" w:rsidP="002842F8" w:rsidRDefault="00190F30" w14:paraId="3061C0C6" w14:textId="77FA5C6A">
      <w:pPr>
        <w:jc w:val="both"/>
        <w:rPr>
          <w:sz w:val="22"/>
          <w:szCs w:val="22"/>
        </w:rPr>
      </w:pPr>
      <w:r w:rsidRPr="002F11D1">
        <w:rPr>
          <w:sz w:val="22"/>
          <w:szCs w:val="22"/>
        </w:rPr>
        <w:t>There was not enough time</w:t>
      </w:r>
      <w:r w:rsidR="002842F8">
        <w:rPr>
          <w:sz w:val="22"/>
          <w:szCs w:val="22"/>
        </w:rPr>
        <w:t>,</w:t>
      </w:r>
      <w:r w:rsidRPr="002F11D1">
        <w:rPr>
          <w:sz w:val="22"/>
          <w:szCs w:val="22"/>
        </w:rPr>
        <w:t xml:space="preserve"> before meeting needed to be adjourned</w:t>
      </w:r>
      <w:r w:rsidR="002842F8">
        <w:rPr>
          <w:sz w:val="22"/>
          <w:szCs w:val="22"/>
        </w:rPr>
        <w:t>,</w:t>
      </w:r>
      <w:r w:rsidRPr="002F11D1">
        <w:rPr>
          <w:sz w:val="22"/>
          <w:szCs w:val="22"/>
        </w:rPr>
        <w:t xml:space="preserve"> to select individual Officer positions.</w:t>
      </w:r>
    </w:p>
    <w:p w:rsidRPr="002F11D1" w:rsidR="002842F8" w:rsidP="002842F8" w:rsidRDefault="002842F8" w14:paraId="59814126" w14:textId="77777777">
      <w:pPr>
        <w:jc w:val="both"/>
        <w:rPr>
          <w:sz w:val="22"/>
          <w:szCs w:val="22"/>
        </w:rPr>
      </w:pPr>
    </w:p>
    <w:p w:rsidRPr="002F11D1" w:rsidR="00F74841" w:rsidP="00376DEA" w:rsidRDefault="00190F30" w14:paraId="1132A2DA" w14:textId="6DDAF2F1">
      <w:pPr>
        <w:rPr>
          <w:sz w:val="22"/>
          <w:szCs w:val="22"/>
        </w:rPr>
      </w:pPr>
      <w:r w:rsidRPr="002F11D1">
        <w:rPr>
          <w:sz w:val="22"/>
          <w:szCs w:val="22"/>
        </w:rPr>
        <w:t xml:space="preserve">Meeting was adjourned </w:t>
      </w:r>
      <w:r w:rsidRPr="002F11D1" w:rsidR="007D6896">
        <w:rPr>
          <w:sz w:val="22"/>
          <w:szCs w:val="22"/>
        </w:rPr>
        <w:t>after announcement of officers</w:t>
      </w:r>
      <w:r w:rsidRPr="002F11D1" w:rsidR="002A0B57">
        <w:rPr>
          <w:sz w:val="22"/>
          <w:szCs w:val="22"/>
        </w:rPr>
        <w:t xml:space="preserve"> at 1:45 p.m.</w:t>
      </w:r>
    </w:p>
    <w:p w:rsidRPr="00AF2CB0" w:rsidR="00AF2CB0" w:rsidP="00376DEA" w:rsidRDefault="00AF2CB0" w14:paraId="2794C3DC" w14:textId="77777777">
      <w:pPr>
        <w:rPr>
          <w:sz w:val="24"/>
          <w:szCs w:val="24"/>
        </w:rPr>
      </w:pPr>
    </w:p>
    <w:p w:rsidR="00B45FEC" w:rsidP="00376DEA" w:rsidRDefault="00B45FEC" w14:paraId="764E44CD" w14:textId="33B26F00">
      <w:pPr>
        <w:rPr>
          <w:sz w:val="24"/>
          <w:szCs w:val="24"/>
        </w:rPr>
      </w:pPr>
    </w:p>
    <w:p w:rsidRPr="00116F43" w:rsidR="00B45FEC" w:rsidP="00376DEA" w:rsidRDefault="00B45FEC" w14:paraId="5F5916A9" w14:textId="77777777">
      <w:pPr>
        <w:rPr>
          <w:sz w:val="24"/>
          <w:szCs w:val="24"/>
        </w:rPr>
      </w:pPr>
    </w:p>
    <w:sectPr w:rsidRPr="00116F43" w:rsidR="00B45FEC" w:rsidSect="00F5553E">
      <w:footerReference w:type="default" r:id="rId6"/>
      <w:pgSz w:w="12240" w:h="15840" w:orient="portrait"/>
      <w:pgMar w:top="720" w:right="100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6F34" w:rsidP="00B90851" w:rsidRDefault="00806F34" w14:paraId="2AE58AE0" w14:textId="77777777">
      <w:pPr>
        <w:spacing w:after="0" w:line="240" w:lineRule="auto"/>
      </w:pPr>
      <w:r>
        <w:separator/>
      </w:r>
    </w:p>
  </w:endnote>
  <w:endnote w:type="continuationSeparator" w:id="0">
    <w:p w:rsidR="00806F34" w:rsidP="00B90851" w:rsidRDefault="00806F34" w14:paraId="787F59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5B05" w:rsidRDefault="002F11D1" w14:paraId="089E9669" w14:textId="42A413B3">
    <w:pPr>
      <w:pStyle w:val="Footer"/>
    </w:pPr>
    <w:r>
      <w:t xml:space="preserve">                                                       </w:t>
    </w:r>
    <w:r w:rsidR="00F5553E">
      <w:t xml:space="preserve">                </w:t>
    </w:r>
    <w:r>
      <w:t xml:space="preserve">  </w:t>
    </w:r>
    <w:r w:rsidR="007B5B05">
      <w:t>(</w:t>
    </w:r>
    <w:sdt>
      <w:sdtPr>
        <w:rPr>
          <w:sz w:val="22"/>
          <w:szCs w:val="22"/>
        </w:rPr>
        <w:id w:val="-17308341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B5B05" w:rsidR="007B5B05">
          <w:rPr>
            <w:sz w:val="22"/>
            <w:szCs w:val="22"/>
          </w:rPr>
          <w:fldChar w:fldCharType="begin"/>
        </w:r>
        <w:r w:rsidRPr="007B5B05" w:rsidR="007B5B05">
          <w:rPr>
            <w:sz w:val="22"/>
            <w:szCs w:val="22"/>
          </w:rPr>
          <w:instrText xml:space="preserve"> PAGE   \* MERGEFORMAT </w:instrText>
        </w:r>
        <w:r w:rsidRPr="007B5B05" w:rsidR="007B5B05">
          <w:rPr>
            <w:sz w:val="22"/>
            <w:szCs w:val="22"/>
          </w:rPr>
          <w:fldChar w:fldCharType="separate"/>
        </w:r>
        <w:r w:rsidRPr="007B5B05" w:rsidR="007B5B05">
          <w:rPr>
            <w:noProof/>
            <w:sz w:val="22"/>
            <w:szCs w:val="22"/>
          </w:rPr>
          <w:t>2</w:t>
        </w:r>
        <w:r w:rsidRPr="007B5B05" w:rsidR="007B5B05">
          <w:rPr>
            <w:noProof/>
            <w:sz w:val="22"/>
            <w:szCs w:val="22"/>
          </w:rPr>
          <w:fldChar w:fldCharType="end"/>
        </w:r>
      </w:sdtContent>
    </w:sdt>
    <w:r w:rsidRPr="007B5B05" w:rsidR="007B5B05">
      <w:rPr>
        <w:noProof/>
        <w:sz w:val="22"/>
        <w:szCs w:val="22"/>
      </w:rPr>
      <w:t>)</w:t>
    </w:r>
  </w:p>
  <w:p w:rsidR="00B90851" w:rsidRDefault="00B90851" w14:paraId="292BD24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6F34" w:rsidP="00B90851" w:rsidRDefault="00806F34" w14:paraId="74502D8E" w14:textId="77777777">
      <w:pPr>
        <w:spacing w:after="0" w:line="240" w:lineRule="auto"/>
      </w:pPr>
      <w:r>
        <w:separator/>
      </w:r>
    </w:p>
  </w:footnote>
  <w:footnote w:type="continuationSeparator" w:id="0">
    <w:p w:rsidR="00806F34" w:rsidP="00B90851" w:rsidRDefault="00806F34" w14:paraId="254C6C0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57"/>
    <w:rsid w:val="00015145"/>
    <w:rsid w:val="00043281"/>
    <w:rsid w:val="00055C9E"/>
    <w:rsid w:val="00112828"/>
    <w:rsid w:val="00116F43"/>
    <w:rsid w:val="00135370"/>
    <w:rsid w:val="00141753"/>
    <w:rsid w:val="00153CC6"/>
    <w:rsid w:val="00173863"/>
    <w:rsid w:val="00190F30"/>
    <w:rsid w:val="001B64E9"/>
    <w:rsid w:val="001C4B3C"/>
    <w:rsid w:val="001E7496"/>
    <w:rsid w:val="00217918"/>
    <w:rsid w:val="0022329F"/>
    <w:rsid w:val="002842F8"/>
    <w:rsid w:val="002A0B57"/>
    <w:rsid w:val="002F11D1"/>
    <w:rsid w:val="0032296F"/>
    <w:rsid w:val="00376DEA"/>
    <w:rsid w:val="003B7B7E"/>
    <w:rsid w:val="003D0D1E"/>
    <w:rsid w:val="004572AD"/>
    <w:rsid w:val="004B6222"/>
    <w:rsid w:val="004D4D1D"/>
    <w:rsid w:val="004D5352"/>
    <w:rsid w:val="004F14C6"/>
    <w:rsid w:val="00537CB4"/>
    <w:rsid w:val="00571EDE"/>
    <w:rsid w:val="00577F51"/>
    <w:rsid w:val="005B15D9"/>
    <w:rsid w:val="005E43D7"/>
    <w:rsid w:val="0060214B"/>
    <w:rsid w:val="006127C4"/>
    <w:rsid w:val="00646305"/>
    <w:rsid w:val="006A63DF"/>
    <w:rsid w:val="006A6D88"/>
    <w:rsid w:val="006B72CD"/>
    <w:rsid w:val="006D0FFB"/>
    <w:rsid w:val="006F1060"/>
    <w:rsid w:val="006F32A6"/>
    <w:rsid w:val="007064B6"/>
    <w:rsid w:val="00722832"/>
    <w:rsid w:val="00746651"/>
    <w:rsid w:val="00780BCB"/>
    <w:rsid w:val="007B5B05"/>
    <w:rsid w:val="007B6E14"/>
    <w:rsid w:val="007C10FD"/>
    <w:rsid w:val="007C37A3"/>
    <w:rsid w:val="007D6896"/>
    <w:rsid w:val="007E2CCC"/>
    <w:rsid w:val="007F71D5"/>
    <w:rsid w:val="00803C62"/>
    <w:rsid w:val="00806F34"/>
    <w:rsid w:val="00825439"/>
    <w:rsid w:val="008564DD"/>
    <w:rsid w:val="008B3175"/>
    <w:rsid w:val="008B3923"/>
    <w:rsid w:val="008E3488"/>
    <w:rsid w:val="00937DEE"/>
    <w:rsid w:val="00954B57"/>
    <w:rsid w:val="009556DE"/>
    <w:rsid w:val="009C2FC8"/>
    <w:rsid w:val="009C6C21"/>
    <w:rsid w:val="009E026D"/>
    <w:rsid w:val="00A164D4"/>
    <w:rsid w:val="00A52881"/>
    <w:rsid w:val="00A61D73"/>
    <w:rsid w:val="00AC2649"/>
    <w:rsid w:val="00AC69C5"/>
    <w:rsid w:val="00AE3B5D"/>
    <w:rsid w:val="00AF2CB0"/>
    <w:rsid w:val="00B01D52"/>
    <w:rsid w:val="00B3397C"/>
    <w:rsid w:val="00B45FEC"/>
    <w:rsid w:val="00B90851"/>
    <w:rsid w:val="00BB7B5D"/>
    <w:rsid w:val="00BF3310"/>
    <w:rsid w:val="00C802BC"/>
    <w:rsid w:val="00CF700F"/>
    <w:rsid w:val="00D11545"/>
    <w:rsid w:val="00D468E5"/>
    <w:rsid w:val="00E149FC"/>
    <w:rsid w:val="00E343E1"/>
    <w:rsid w:val="00F20E89"/>
    <w:rsid w:val="00F23958"/>
    <w:rsid w:val="00F52FDE"/>
    <w:rsid w:val="00F53424"/>
    <w:rsid w:val="00F5553E"/>
    <w:rsid w:val="00F561D9"/>
    <w:rsid w:val="00F74841"/>
    <w:rsid w:val="00FA11C1"/>
    <w:rsid w:val="00FE10A5"/>
    <w:rsid w:val="00FE22D9"/>
    <w:rsid w:val="054A0589"/>
    <w:rsid w:val="06826B08"/>
    <w:rsid w:val="09DCA18F"/>
    <w:rsid w:val="13C9EECA"/>
    <w:rsid w:val="2181C11A"/>
    <w:rsid w:val="24614B1A"/>
    <w:rsid w:val="40EE876A"/>
    <w:rsid w:val="5269E2CA"/>
    <w:rsid w:val="5279CA11"/>
    <w:rsid w:val="5297BA29"/>
    <w:rsid w:val="5FF6C2B1"/>
    <w:rsid w:val="68BCC1AB"/>
    <w:rsid w:val="6AAC4314"/>
    <w:rsid w:val="7064B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B0B10"/>
  <w15:chartTrackingRefBased/>
  <w15:docId w15:val="{C24C7EED-6024-4D53-BB42-1F94795D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85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0851"/>
  </w:style>
  <w:style w:type="paragraph" w:styleId="Footer">
    <w:name w:val="footer"/>
    <w:basedOn w:val="Normal"/>
    <w:link w:val="FooterChar"/>
    <w:uiPriority w:val="99"/>
    <w:unhideWhenUsed/>
    <w:rsid w:val="00B9085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glossaryDocument" Target="/word/glossary/document.xml" Id="Rd74f021b365d425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f981-7f6f-4c68-9f24-b5b4f5f2da14}"/>
      </w:docPartPr>
      <w:docPartBody>
        <w:p w14:paraId="4516445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Thomas watkins</dc:creator>
  <keywords/>
  <dc:description/>
  <lastModifiedBy>Ron Norfleet</lastModifiedBy>
  <revision>67</revision>
  <lastPrinted>2020-07-17T16:20:00.0000000Z</lastPrinted>
  <dcterms:created xsi:type="dcterms:W3CDTF">2020-07-12T17:04:00.0000000Z</dcterms:created>
  <dcterms:modified xsi:type="dcterms:W3CDTF">2020-11-01T16:36:57.0808558Z</dcterms:modified>
</coreProperties>
</file>