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E77FE3" w14:paraId="2C078E63" wp14:textId="0F9E9C49">
      <w:pPr>
        <w:jc w:val="center"/>
        <w:rPr>
          <w:rFonts w:ascii="Rockwell" w:hAnsi="Rockwell" w:eastAsia="Rockwell" w:cs="Rockwell"/>
          <w:sz w:val="32"/>
          <w:szCs w:val="32"/>
        </w:rPr>
      </w:pPr>
      <w:bookmarkStart w:name="_GoBack" w:id="0"/>
      <w:bookmarkEnd w:id="0"/>
      <w:r w:rsidRPr="61E77FE3" w:rsidR="57593DD6">
        <w:rPr>
          <w:rFonts w:ascii="Rockwell" w:hAnsi="Rockwell" w:eastAsia="Rockwell" w:cs="Rockwell"/>
          <w:sz w:val="32"/>
          <w:szCs w:val="32"/>
        </w:rPr>
        <w:t>PRESCOTT SUMMIT PROPERTY OWNERS ASSOCIATION</w:t>
      </w:r>
    </w:p>
    <w:p w:rsidR="25A19912" w:rsidP="61E77FE3" w:rsidRDefault="25A19912" w14:paraId="1F69F9F5" w14:textId="2E864759">
      <w:pPr>
        <w:pStyle w:val="Normal"/>
        <w:jc w:val="center"/>
        <w:rPr>
          <w:rFonts w:ascii="Rockwell" w:hAnsi="Rockwell" w:eastAsia="Rockwell" w:cs="Rockwell"/>
          <w:sz w:val="24"/>
          <w:szCs w:val="24"/>
        </w:rPr>
      </w:pPr>
      <w:r w:rsidRPr="61E77FE3" w:rsidR="25A19912">
        <w:rPr>
          <w:rFonts w:ascii="Rockwell" w:hAnsi="Rockwell" w:eastAsia="Rockwell" w:cs="Rockwell"/>
          <w:sz w:val="24"/>
          <w:szCs w:val="24"/>
        </w:rPr>
        <w:t>BOARD OF DIRECTORS MEETING</w:t>
      </w:r>
    </w:p>
    <w:p w:rsidR="25A19912" w:rsidP="61E77FE3" w:rsidRDefault="25A19912" w14:paraId="27726B96" w14:textId="2B6417B0">
      <w:pPr>
        <w:pStyle w:val="Normal"/>
        <w:jc w:val="center"/>
        <w:rPr>
          <w:rFonts w:ascii="Rockwell" w:hAnsi="Rockwell" w:eastAsia="Rockwell" w:cs="Rockwell"/>
          <w:sz w:val="24"/>
          <w:szCs w:val="24"/>
        </w:rPr>
      </w:pPr>
      <w:r w:rsidRPr="7C39BD6C" w:rsidR="25A19912">
        <w:rPr>
          <w:rFonts w:ascii="Rockwell" w:hAnsi="Rockwell" w:eastAsia="Rockwell" w:cs="Rockwell"/>
          <w:sz w:val="24"/>
          <w:szCs w:val="24"/>
        </w:rPr>
        <w:t>OCTOBER 16, 2020</w:t>
      </w:r>
      <w:r w:rsidRPr="7C39BD6C" w:rsidR="40BE62F5">
        <w:rPr>
          <w:rFonts w:ascii="Rockwell" w:hAnsi="Rockwell" w:eastAsia="Rockwell" w:cs="Rockwell"/>
          <w:sz w:val="24"/>
          <w:szCs w:val="24"/>
        </w:rPr>
        <w:t xml:space="preserve"> -- 1:00 PM TO 2:00 PM</w:t>
      </w:r>
    </w:p>
    <w:p w:rsidR="7C39BD6C" w:rsidP="7C39BD6C" w:rsidRDefault="7C39BD6C" w14:paraId="1D1B7E12" w14:textId="7DEAC887">
      <w:pPr>
        <w:pStyle w:val="Normal"/>
        <w:jc w:val="center"/>
        <w:rPr>
          <w:rFonts w:ascii="Rockwell" w:hAnsi="Rockwell" w:eastAsia="Rockwell" w:cs="Rockwell"/>
          <w:sz w:val="24"/>
          <w:szCs w:val="24"/>
        </w:rPr>
      </w:pPr>
    </w:p>
    <w:p w:rsidR="385362F2" w:rsidP="61E77FE3" w:rsidRDefault="385362F2" w14:paraId="38ACEFC4" w14:textId="0CE4F301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61E77FE3" w:rsidR="385362F2">
        <w:rPr>
          <w:rFonts w:ascii="Arial" w:hAnsi="Arial" w:eastAsia="Arial" w:cs="Arial"/>
          <w:sz w:val="24"/>
          <w:szCs w:val="24"/>
        </w:rPr>
        <w:t>Location:  216 Sheffield Dr. -  Prescott, AZ.   86303</w:t>
      </w:r>
    </w:p>
    <w:p w:rsidR="385362F2" w:rsidP="61E77FE3" w:rsidRDefault="385362F2" w14:paraId="00085880" w14:textId="29306D4B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61E77FE3" w:rsidR="385362F2">
        <w:rPr>
          <w:rFonts w:ascii="Arial" w:hAnsi="Arial" w:eastAsia="Arial" w:cs="Arial"/>
          <w:b w:val="1"/>
          <w:bCs w:val="1"/>
          <w:sz w:val="24"/>
          <w:szCs w:val="24"/>
        </w:rPr>
        <w:t>Board of Directors:</w:t>
      </w:r>
      <w:r w:rsidRPr="61E77FE3" w:rsidR="385362F2">
        <w:rPr>
          <w:rFonts w:ascii="Arial" w:hAnsi="Arial" w:eastAsia="Arial" w:cs="Arial"/>
          <w:sz w:val="24"/>
          <w:szCs w:val="24"/>
        </w:rPr>
        <w:t xml:space="preserve">  </w:t>
      </w:r>
    </w:p>
    <w:p w:rsidR="385362F2" w:rsidP="61E77FE3" w:rsidRDefault="385362F2" w14:paraId="24D31DF6" w14:textId="5E1B2049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49ABD85F" w:rsidR="385362F2">
        <w:rPr>
          <w:rFonts w:ascii="Arial" w:hAnsi="Arial" w:eastAsia="Arial" w:cs="Arial"/>
          <w:sz w:val="24"/>
          <w:szCs w:val="24"/>
        </w:rPr>
        <w:t>Ron Norfleet – President</w:t>
      </w:r>
      <w:r>
        <w:br/>
      </w:r>
      <w:r w:rsidRPr="49ABD85F" w:rsidR="402A7E29">
        <w:rPr>
          <w:rFonts w:ascii="Arial" w:hAnsi="Arial" w:eastAsia="Arial" w:cs="Arial"/>
          <w:sz w:val="24"/>
          <w:szCs w:val="24"/>
        </w:rPr>
        <w:t>Praveen Jain – Vice President / Treasurer</w:t>
      </w:r>
      <w:r>
        <w:br/>
      </w:r>
      <w:r w:rsidRPr="49ABD85F" w:rsidR="7D3C2CC1">
        <w:rPr>
          <w:rFonts w:ascii="Arial" w:hAnsi="Arial" w:eastAsia="Arial" w:cs="Arial"/>
          <w:sz w:val="24"/>
          <w:szCs w:val="24"/>
        </w:rPr>
        <w:t>Ashoke Seth – Secretary</w:t>
      </w:r>
      <w:r>
        <w:br/>
      </w:r>
      <w:r w:rsidRPr="49ABD85F" w:rsidR="1069FCDB">
        <w:rPr>
          <w:rFonts w:ascii="Arial" w:hAnsi="Arial" w:eastAsia="Arial" w:cs="Arial"/>
          <w:sz w:val="24"/>
          <w:szCs w:val="24"/>
        </w:rPr>
        <w:t>Tom Watkins – Director</w:t>
      </w:r>
    </w:p>
    <w:p w:rsidR="1069FCDB" w:rsidP="61E77FE3" w:rsidRDefault="1069FCDB" w14:paraId="087B740B" w14:textId="5DEF561B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123741F4" w:rsidR="1069FCDB">
        <w:rPr>
          <w:rFonts w:ascii="Arial" w:hAnsi="Arial" w:eastAsia="Arial" w:cs="Arial"/>
          <w:sz w:val="24"/>
          <w:szCs w:val="24"/>
        </w:rPr>
        <w:t>Meeting was called to order at 1:02 pm</w:t>
      </w:r>
    </w:p>
    <w:p w:rsidR="2EEF4FC8" w:rsidP="49ABD85F" w:rsidRDefault="2EEF4FC8" w14:paraId="52717846" w14:textId="3B1FADA3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49ABD85F" w:rsidR="2EEF4FC8">
        <w:rPr>
          <w:rFonts w:ascii="Arial" w:hAnsi="Arial" w:eastAsia="Arial" w:cs="Arial"/>
          <w:sz w:val="24"/>
          <w:szCs w:val="24"/>
        </w:rPr>
        <w:t>Roll call – all Directors were present with Ashoke via telecon</w:t>
      </w:r>
      <w:r w:rsidRPr="49ABD85F" w:rsidR="747B2245">
        <w:rPr>
          <w:rFonts w:ascii="Arial" w:hAnsi="Arial" w:eastAsia="Arial" w:cs="Arial"/>
          <w:sz w:val="24"/>
          <w:szCs w:val="24"/>
        </w:rPr>
        <w:t>ference.</w:t>
      </w:r>
    </w:p>
    <w:p w:rsidR="1069FCDB" w:rsidP="61E77FE3" w:rsidRDefault="1069FCDB" w14:paraId="3093B155" w14:textId="4C5D332D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49ABD85F" w:rsidR="1069FCDB">
        <w:rPr>
          <w:rFonts w:ascii="Arial" w:hAnsi="Arial" w:eastAsia="Arial" w:cs="Arial"/>
          <w:b w:val="1"/>
          <w:bCs w:val="1"/>
          <w:sz w:val="24"/>
          <w:szCs w:val="24"/>
        </w:rPr>
        <w:t>Members present</w:t>
      </w:r>
      <w:r w:rsidRPr="49ABD85F" w:rsidR="1069FCDB">
        <w:rPr>
          <w:rFonts w:ascii="Arial" w:hAnsi="Arial" w:eastAsia="Arial" w:cs="Arial"/>
          <w:sz w:val="24"/>
          <w:szCs w:val="24"/>
        </w:rPr>
        <w:t>:</w:t>
      </w:r>
      <w:r>
        <w:br/>
      </w:r>
      <w:r w:rsidRPr="49ABD85F" w:rsidR="444FF577">
        <w:rPr>
          <w:rFonts w:ascii="Arial" w:hAnsi="Arial" w:eastAsia="Arial" w:cs="Arial"/>
          <w:sz w:val="24"/>
          <w:szCs w:val="24"/>
        </w:rPr>
        <w:t>Barbara Norfleet, Leigh Cosby, and Jessie Morgan</w:t>
      </w:r>
      <w:r w:rsidRPr="49ABD85F" w:rsidR="7BAC6718">
        <w:rPr>
          <w:rFonts w:ascii="Arial" w:hAnsi="Arial" w:eastAsia="Arial" w:cs="Arial"/>
          <w:sz w:val="24"/>
          <w:szCs w:val="24"/>
        </w:rPr>
        <w:t xml:space="preserve">.  </w:t>
      </w:r>
      <w:r w:rsidRPr="49ABD85F" w:rsidR="7BAC6718">
        <w:rPr>
          <w:rFonts w:ascii="Arial" w:hAnsi="Arial" w:eastAsia="Arial" w:cs="Arial"/>
          <w:sz w:val="24"/>
          <w:szCs w:val="24"/>
        </w:rPr>
        <w:t>.</w:t>
      </w:r>
    </w:p>
    <w:p w:rsidR="30B12CD3" w:rsidP="61E77FE3" w:rsidRDefault="30B12CD3" w14:paraId="2581E78E" w14:textId="25F3DC23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61E77FE3" w:rsidR="30B12CD3">
        <w:rPr>
          <w:rFonts w:ascii="Arial" w:hAnsi="Arial" w:eastAsia="Arial" w:cs="Arial"/>
          <w:sz w:val="24"/>
          <w:szCs w:val="24"/>
        </w:rPr>
        <w:t xml:space="preserve">Motion to approve previous minutes from June 27, 2020 was made by Ron Norfleet and was seconded by Tom Watkins and </w:t>
      </w:r>
      <w:r w:rsidRPr="61E77FE3" w:rsidR="1A5E5E53">
        <w:rPr>
          <w:rFonts w:ascii="Arial" w:hAnsi="Arial" w:eastAsia="Arial" w:cs="Arial"/>
          <w:sz w:val="24"/>
          <w:szCs w:val="24"/>
        </w:rPr>
        <w:t>all directors voted ‘aye’.</w:t>
      </w:r>
    </w:p>
    <w:p w:rsidR="1A5E5E53" w:rsidP="61E77FE3" w:rsidRDefault="1A5E5E53" w14:paraId="67B85605" w14:textId="092EC618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61E77FE3" w:rsidR="1A5E5E53">
        <w:rPr>
          <w:rFonts w:ascii="Arial" w:hAnsi="Arial" w:eastAsia="Arial" w:cs="Arial"/>
          <w:b w:val="1"/>
          <w:bCs w:val="1"/>
          <w:sz w:val="24"/>
          <w:szCs w:val="24"/>
        </w:rPr>
        <w:t>Treasurer’s Report:</w:t>
      </w:r>
      <w:r w:rsidRPr="61E77FE3" w:rsidR="1A5E5E53">
        <w:rPr>
          <w:rFonts w:ascii="Arial" w:hAnsi="Arial" w:eastAsia="Arial" w:cs="Arial"/>
          <w:sz w:val="24"/>
          <w:szCs w:val="24"/>
        </w:rPr>
        <w:t>. Praveen Jain</w:t>
      </w:r>
      <w:r>
        <w:br/>
      </w:r>
      <w:r w:rsidRPr="61E77FE3" w:rsidR="751887F5">
        <w:rPr>
          <w:rFonts w:ascii="Arial" w:hAnsi="Arial" w:eastAsia="Arial" w:cs="Arial"/>
          <w:sz w:val="24"/>
          <w:szCs w:val="24"/>
        </w:rPr>
        <w:t>Praveen handed out and discussed the Budget vs. Actuals  and Ledger</w:t>
      </w:r>
      <w:r w:rsidRPr="61E77FE3" w:rsidR="7AE5CAB2">
        <w:rPr>
          <w:rFonts w:ascii="Arial" w:hAnsi="Arial" w:eastAsia="Arial" w:cs="Arial"/>
          <w:sz w:val="24"/>
          <w:szCs w:val="24"/>
        </w:rPr>
        <w:t xml:space="preserve"> for the quarter ending September 30, 2020.</w:t>
      </w:r>
    </w:p>
    <w:p w:rsidR="7AE5CAB2" w:rsidP="61E77FE3" w:rsidRDefault="7AE5CAB2" w14:paraId="03FBF1F3" w14:textId="5AFFBA54">
      <w:pPr>
        <w:pStyle w:val="Normal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61E77FE3" w:rsidR="7AE5CAB2">
        <w:rPr>
          <w:rFonts w:ascii="Arial" w:hAnsi="Arial" w:eastAsia="Arial" w:cs="Arial"/>
          <w:b w:val="1"/>
          <w:bCs w:val="1"/>
          <w:sz w:val="24"/>
          <w:szCs w:val="24"/>
        </w:rPr>
        <w:t>Old Business:</w:t>
      </w:r>
    </w:p>
    <w:p w:rsidR="7AE5CAB2" w:rsidP="61E77FE3" w:rsidRDefault="7AE5CAB2" w14:paraId="37DEE254" w14:textId="770617B4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123741F4" w:rsidR="7AE5CAB2">
        <w:rPr>
          <w:rFonts w:ascii="Arial" w:hAnsi="Arial" w:eastAsia="Arial" w:cs="Arial"/>
          <w:b w:val="1"/>
          <w:bCs w:val="1"/>
          <w:sz w:val="24"/>
          <w:szCs w:val="24"/>
        </w:rPr>
        <w:t>Firewise</w:t>
      </w:r>
      <w:proofErr w:type="spellEnd"/>
      <w:r w:rsidRPr="123741F4" w:rsidR="7AE5CAB2">
        <w:rPr>
          <w:rFonts w:ascii="Arial" w:hAnsi="Arial" w:eastAsia="Arial" w:cs="Arial"/>
          <w:b w:val="1"/>
          <w:bCs w:val="1"/>
          <w:sz w:val="24"/>
          <w:szCs w:val="24"/>
        </w:rPr>
        <w:t xml:space="preserve"> upd</w:t>
      </w:r>
      <w:r w:rsidRPr="123741F4" w:rsidR="1052B387">
        <w:rPr>
          <w:rFonts w:ascii="Arial" w:hAnsi="Arial" w:eastAsia="Arial" w:cs="Arial"/>
          <w:b w:val="1"/>
          <w:bCs w:val="1"/>
          <w:sz w:val="24"/>
          <w:szCs w:val="24"/>
        </w:rPr>
        <w:t>ate</w:t>
      </w:r>
      <w:r w:rsidRPr="123741F4" w:rsidR="1052B387">
        <w:rPr>
          <w:rFonts w:ascii="Arial" w:hAnsi="Arial" w:eastAsia="Arial" w:cs="Arial"/>
          <w:b w:val="0"/>
          <w:bCs w:val="0"/>
          <w:sz w:val="24"/>
          <w:szCs w:val="24"/>
        </w:rPr>
        <w:t xml:space="preserve"> - </w:t>
      </w:r>
      <w:r w:rsidRPr="123741F4" w:rsidR="7AE5CAB2">
        <w:rPr>
          <w:rFonts w:ascii="Arial" w:hAnsi="Arial" w:eastAsia="Arial" w:cs="Arial"/>
          <w:b w:val="0"/>
          <w:bCs w:val="0"/>
          <w:sz w:val="24"/>
          <w:szCs w:val="24"/>
        </w:rPr>
        <w:t xml:space="preserve"> Tom Watkins was to prov</w:t>
      </w:r>
      <w:r w:rsidRPr="123741F4" w:rsidR="2778E8B4">
        <w:rPr>
          <w:rFonts w:ascii="Arial" w:hAnsi="Arial" w:eastAsia="Arial" w:cs="Arial"/>
          <w:b w:val="0"/>
          <w:bCs w:val="0"/>
          <w:sz w:val="24"/>
          <w:szCs w:val="24"/>
        </w:rPr>
        <w:t>ide</w:t>
      </w:r>
      <w:r w:rsidRPr="123741F4" w:rsidR="7AE5CAB2">
        <w:rPr>
          <w:rFonts w:ascii="Arial" w:hAnsi="Arial" w:eastAsia="Arial" w:cs="Arial"/>
          <w:b w:val="0"/>
          <w:bCs w:val="0"/>
          <w:sz w:val="24"/>
          <w:szCs w:val="24"/>
        </w:rPr>
        <w:t xml:space="preserve"> a ‘punch list’ that approved payme</w:t>
      </w:r>
      <w:r w:rsidRPr="123741F4" w:rsidR="09955C52">
        <w:rPr>
          <w:rFonts w:ascii="Arial" w:hAnsi="Arial" w:eastAsia="Arial" w:cs="Arial"/>
          <w:b w:val="0"/>
          <w:bCs w:val="0"/>
          <w:sz w:val="24"/>
          <w:szCs w:val="24"/>
        </w:rPr>
        <w:t xml:space="preserve">nt to the Department of Corrections Crew after completing the </w:t>
      </w:r>
      <w:proofErr w:type="spellStart"/>
      <w:r w:rsidRPr="123741F4" w:rsidR="09955C52">
        <w:rPr>
          <w:rFonts w:ascii="Arial" w:hAnsi="Arial" w:eastAsia="Arial" w:cs="Arial"/>
          <w:b w:val="0"/>
          <w:bCs w:val="0"/>
          <w:sz w:val="24"/>
          <w:szCs w:val="24"/>
        </w:rPr>
        <w:t>firewise</w:t>
      </w:r>
      <w:proofErr w:type="spellEnd"/>
      <w:r w:rsidRPr="123741F4" w:rsidR="09955C52">
        <w:rPr>
          <w:rFonts w:ascii="Arial" w:hAnsi="Arial" w:eastAsia="Arial" w:cs="Arial"/>
          <w:b w:val="0"/>
          <w:bCs w:val="0"/>
          <w:sz w:val="24"/>
          <w:szCs w:val="24"/>
        </w:rPr>
        <w:t xml:space="preserve"> mitigation of owners lots who had paid fo</w:t>
      </w:r>
      <w:r w:rsidRPr="123741F4" w:rsidR="3EA77C7A">
        <w:rPr>
          <w:rFonts w:ascii="Arial" w:hAnsi="Arial" w:eastAsia="Arial" w:cs="Arial"/>
          <w:b w:val="0"/>
          <w:bCs w:val="0"/>
          <w:sz w:val="24"/>
          <w:szCs w:val="24"/>
        </w:rPr>
        <w:t>r that service</w:t>
      </w:r>
      <w:r w:rsidRPr="123741F4" w:rsidR="7827C0DA">
        <w:rPr>
          <w:rFonts w:ascii="Arial" w:hAnsi="Arial" w:eastAsia="Arial" w:cs="Arial"/>
          <w:b w:val="0"/>
          <w:bCs w:val="0"/>
          <w:sz w:val="24"/>
          <w:szCs w:val="24"/>
        </w:rPr>
        <w:t xml:space="preserve"> in 2019</w:t>
      </w:r>
      <w:r w:rsidRPr="123741F4" w:rsidR="3EA77C7A">
        <w:rPr>
          <w:rFonts w:ascii="Arial" w:hAnsi="Arial" w:eastAsia="Arial" w:cs="Arial"/>
          <w:b w:val="0"/>
          <w:bCs w:val="0"/>
          <w:sz w:val="24"/>
          <w:szCs w:val="24"/>
        </w:rPr>
        <w:t xml:space="preserve">  Tom reported that it was not availabl</w:t>
      </w:r>
      <w:r w:rsidRPr="123741F4" w:rsidR="3766CF3C">
        <w:rPr>
          <w:rFonts w:ascii="Arial" w:hAnsi="Arial" w:eastAsia="Arial" w:cs="Arial"/>
          <w:b w:val="0"/>
          <w:bCs w:val="0"/>
          <w:sz w:val="24"/>
          <w:szCs w:val="24"/>
        </w:rPr>
        <w:t>e</w:t>
      </w:r>
      <w:r w:rsidRPr="123741F4" w:rsidR="45FCD157">
        <w:rPr>
          <w:rFonts w:ascii="Arial" w:hAnsi="Arial" w:eastAsia="Arial" w:cs="Arial"/>
          <w:b w:val="0"/>
          <w:bCs w:val="0"/>
          <w:sz w:val="24"/>
          <w:szCs w:val="24"/>
        </w:rPr>
        <w:t>.</w:t>
      </w:r>
      <w:r>
        <w:br/>
      </w:r>
      <w:r w:rsidRPr="123741F4" w:rsidR="08822EE6">
        <w:rPr>
          <w:rFonts w:ascii="Arial" w:hAnsi="Arial" w:eastAsia="Arial" w:cs="Arial"/>
          <w:b w:val="0"/>
          <w:bCs w:val="0"/>
          <w:sz w:val="24"/>
          <w:szCs w:val="24"/>
        </w:rPr>
        <w:t xml:space="preserve">Tom provided a sample letter to selected vacant lot owners to have their </w:t>
      </w:r>
      <w:r w:rsidRPr="123741F4" w:rsidR="60053207">
        <w:rPr>
          <w:rFonts w:ascii="Arial" w:hAnsi="Arial" w:eastAsia="Arial" w:cs="Arial"/>
          <w:b w:val="0"/>
          <w:bCs w:val="0"/>
          <w:sz w:val="24"/>
          <w:szCs w:val="24"/>
        </w:rPr>
        <w:t xml:space="preserve">properties </w:t>
      </w:r>
      <w:proofErr w:type="spellStart"/>
      <w:r w:rsidRPr="123741F4" w:rsidR="60053207">
        <w:rPr>
          <w:rFonts w:ascii="Arial" w:hAnsi="Arial" w:eastAsia="Arial" w:cs="Arial"/>
          <w:b w:val="0"/>
          <w:bCs w:val="0"/>
          <w:sz w:val="24"/>
          <w:szCs w:val="24"/>
        </w:rPr>
        <w:t>firewised.</w:t>
      </w:r>
      <w:r w:rsidRPr="123741F4" w:rsidR="4652FF79">
        <w:rPr>
          <w:rFonts w:ascii="Arial" w:hAnsi="Arial" w:eastAsia="Arial" w:cs="Arial"/>
          <w:b w:val="0"/>
          <w:bCs w:val="0"/>
          <w:sz w:val="24"/>
          <w:szCs w:val="24"/>
        </w:rPr>
        <w:t>earlier</w:t>
      </w:r>
      <w:proofErr w:type="spellEnd"/>
      <w:r w:rsidRPr="123741F4" w:rsidR="4652FF79">
        <w:rPr>
          <w:rFonts w:ascii="Arial" w:hAnsi="Arial" w:eastAsia="Arial" w:cs="Arial"/>
          <w:b w:val="0"/>
          <w:bCs w:val="0"/>
          <w:sz w:val="24"/>
          <w:szCs w:val="24"/>
        </w:rPr>
        <w:t xml:space="preserve"> this year. </w:t>
      </w:r>
      <w:r w:rsidRPr="123741F4" w:rsidR="60053207">
        <w:rPr>
          <w:rFonts w:ascii="Arial" w:hAnsi="Arial" w:eastAsia="Arial" w:cs="Arial"/>
          <w:b w:val="0"/>
          <w:bCs w:val="0"/>
          <w:sz w:val="24"/>
          <w:szCs w:val="24"/>
        </w:rPr>
        <w:t xml:space="preserve"> Praveen Jain informed everyone that the letter had not been approved b</w:t>
      </w:r>
      <w:r w:rsidRPr="123741F4" w:rsidR="3A58B43C">
        <w:rPr>
          <w:rFonts w:ascii="Arial" w:hAnsi="Arial" w:eastAsia="Arial" w:cs="Arial"/>
          <w:b w:val="0"/>
          <w:bCs w:val="0"/>
          <w:sz w:val="24"/>
          <w:szCs w:val="24"/>
        </w:rPr>
        <w:t>y all board members</w:t>
      </w:r>
      <w:r w:rsidRPr="123741F4" w:rsidR="1A763C78">
        <w:rPr>
          <w:rFonts w:ascii="Arial" w:hAnsi="Arial" w:eastAsia="Arial" w:cs="Arial"/>
          <w:b w:val="0"/>
          <w:bCs w:val="0"/>
          <w:sz w:val="24"/>
          <w:szCs w:val="24"/>
        </w:rPr>
        <w:t xml:space="preserve"> at that time.  The new board voted for and approved to not move forward</w:t>
      </w:r>
      <w:r w:rsidRPr="123741F4" w:rsidR="2DD49E33">
        <w:rPr>
          <w:rFonts w:ascii="Arial" w:hAnsi="Arial" w:eastAsia="Arial" w:cs="Arial"/>
          <w:b w:val="0"/>
          <w:bCs w:val="0"/>
          <w:sz w:val="24"/>
          <w:szCs w:val="24"/>
        </w:rPr>
        <w:t xml:space="preserve"> and instead voted to table the issue for a later date.</w:t>
      </w:r>
    </w:p>
    <w:p w:rsidR="3CB9A1B5" w:rsidP="61E77FE3" w:rsidRDefault="3CB9A1B5" w14:paraId="52372742" w14:textId="55123274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61E77FE3" w:rsidR="3CB9A1B5">
        <w:rPr>
          <w:rFonts w:ascii="Arial" w:hAnsi="Arial" w:eastAsia="Arial" w:cs="Arial"/>
          <w:b w:val="1"/>
          <w:bCs w:val="1"/>
          <w:sz w:val="24"/>
          <w:szCs w:val="24"/>
        </w:rPr>
        <w:t>New Business:</w:t>
      </w:r>
    </w:p>
    <w:p w:rsidR="3CB9A1B5" w:rsidP="61E77FE3" w:rsidRDefault="3CB9A1B5" w14:paraId="535C2F8A" w14:textId="10C8853E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49ABD85F" w:rsidR="3CB9A1B5">
        <w:rPr>
          <w:rFonts w:ascii="Arial" w:hAnsi="Arial" w:eastAsia="Arial" w:cs="Arial"/>
          <w:b w:val="1"/>
          <w:bCs w:val="1"/>
          <w:sz w:val="24"/>
          <w:szCs w:val="24"/>
        </w:rPr>
        <w:t>Architectural upda</w:t>
      </w:r>
      <w:r w:rsidRPr="49ABD85F" w:rsidR="5B586BFD">
        <w:rPr>
          <w:rFonts w:ascii="Arial" w:hAnsi="Arial" w:eastAsia="Arial" w:cs="Arial"/>
          <w:b w:val="1"/>
          <w:bCs w:val="1"/>
          <w:sz w:val="24"/>
          <w:szCs w:val="24"/>
        </w:rPr>
        <w:t>t</w:t>
      </w:r>
      <w:r w:rsidRPr="49ABD85F" w:rsidR="3CB9A1B5">
        <w:rPr>
          <w:rFonts w:ascii="Arial" w:hAnsi="Arial" w:eastAsia="Arial" w:cs="Arial"/>
          <w:b w:val="1"/>
          <w:bCs w:val="1"/>
          <w:sz w:val="24"/>
          <w:szCs w:val="24"/>
        </w:rPr>
        <w:t>e</w:t>
      </w:r>
      <w:r w:rsidRPr="49ABD85F" w:rsidR="3CB9A1B5">
        <w:rPr>
          <w:rFonts w:ascii="Arial" w:hAnsi="Arial" w:eastAsia="Arial" w:cs="Arial"/>
          <w:b w:val="0"/>
          <w:bCs w:val="0"/>
          <w:sz w:val="24"/>
          <w:szCs w:val="24"/>
        </w:rPr>
        <w:t xml:space="preserve"> – Ron reported that the </w:t>
      </w:r>
      <w:r w:rsidRPr="49ABD85F" w:rsidR="5AABC3B0">
        <w:rPr>
          <w:rFonts w:ascii="Arial" w:hAnsi="Arial" w:eastAsia="Arial" w:cs="Arial"/>
          <w:b w:val="0"/>
          <w:bCs w:val="0"/>
          <w:sz w:val="24"/>
          <w:szCs w:val="24"/>
        </w:rPr>
        <w:t>Certificate</w:t>
      </w:r>
      <w:r w:rsidRPr="49ABD85F" w:rsidR="3CB9A1B5">
        <w:rPr>
          <w:rFonts w:ascii="Arial" w:hAnsi="Arial" w:eastAsia="Arial" w:cs="Arial"/>
          <w:b w:val="0"/>
          <w:bCs w:val="0"/>
          <w:sz w:val="24"/>
          <w:szCs w:val="24"/>
        </w:rPr>
        <w:t xml:space="preserve"> of Occupancy</w:t>
      </w:r>
      <w:r w:rsidRPr="49ABD85F" w:rsidR="55909A67">
        <w:rPr>
          <w:rFonts w:ascii="Arial" w:hAnsi="Arial" w:eastAsia="Arial" w:cs="Arial"/>
          <w:b w:val="0"/>
          <w:bCs w:val="0"/>
          <w:sz w:val="24"/>
          <w:szCs w:val="24"/>
        </w:rPr>
        <w:t xml:space="preserve"> for 220 Rhonda Dr.</w:t>
      </w:r>
      <w:r w:rsidRPr="49ABD85F" w:rsidR="3CB9A1B5">
        <w:rPr>
          <w:rFonts w:ascii="Arial" w:hAnsi="Arial" w:eastAsia="Arial" w:cs="Arial"/>
          <w:b w:val="0"/>
          <w:bCs w:val="0"/>
          <w:sz w:val="24"/>
          <w:szCs w:val="24"/>
        </w:rPr>
        <w:t xml:space="preserve"> has not been </w:t>
      </w:r>
      <w:r w:rsidRPr="49ABD85F" w:rsidR="52D2049B">
        <w:rPr>
          <w:rFonts w:ascii="Arial" w:hAnsi="Arial" w:eastAsia="Arial" w:cs="Arial"/>
          <w:b w:val="0"/>
          <w:bCs w:val="0"/>
          <w:sz w:val="24"/>
          <w:szCs w:val="24"/>
        </w:rPr>
        <w:t xml:space="preserve">given to the Architect of Record, Doug Stroh, nor the Board of Directors.  </w:t>
      </w:r>
      <w:r w:rsidRPr="49ABD85F" w:rsidR="4263E606">
        <w:rPr>
          <w:rFonts w:ascii="Arial" w:hAnsi="Arial" w:eastAsia="Arial" w:cs="Arial"/>
          <w:b w:val="0"/>
          <w:bCs w:val="0"/>
          <w:sz w:val="24"/>
          <w:szCs w:val="24"/>
        </w:rPr>
        <w:t>Ron stated that he would check into the matter.</w:t>
      </w:r>
      <w:r>
        <w:br/>
      </w:r>
      <w:r w:rsidRPr="49ABD85F" w:rsidR="4D492C8C">
        <w:rPr>
          <w:rFonts w:ascii="Arial" w:hAnsi="Arial" w:eastAsia="Arial" w:cs="Arial"/>
          <w:b w:val="0"/>
          <w:bCs w:val="0"/>
          <w:sz w:val="24"/>
          <w:szCs w:val="24"/>
        </w:rPr>
        <w:t>Ron further stated that letters to the owners seeking two (2) candidates to serve on the Architectural Review Committee</w:t>
      </w:r>
      <w:r w:rsidRPr="49ABD85F" w:rsidR="664FFEB0">
        <w:rPr>
          <w:rFonts w:ascii="Arial" w:hAnsi="Arial" w:eastAsia="Arial" w:cs="Arial"/>
          <w:b w:val="0"/>
          <w:bCs w:val="0"/>
          <w:sz w:val="24"/>
          <w:szCs w:val="24"/>
        </w:rPr>
        <w:t xml:space="preserve"> would be mailed.</w:t>
      </w:r>
    </w:p>
    <w:p w:rsidR="7FD460D6" w:rsidP="61E77FE3" w:rsidRDefault="7FD460D6" w14:paraId="181D5256" w14:textId="20F04A0A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123741F4" w:rsidR="7FD460D6">
        <w:rPr>
          <w:rFonts w:ascii="Arial" w:hAnsi="Arial" w:eastAsia="Arial" w:cs="Arial"/>
          <w:b w:val="0"/>
          <w:bCs w:val="0"/>
          <w:sz w:val="24"/>
          <w:szCs w:val="24"/>
        </w:rPr>
        <w:t xml:space="preserve">Dues for the forth coming year were discussed and </w:t>
      </w:r>
      <w:r w:rsidRPr="123741F4" w:rsidR="4BB056F5">
        <w:rPr>
          <w:rFonts w:ascii="Arial" w:hAnsi="Arial" w:eastAsia="Arial" w:cs="Arial"/>
          <w:b w:val="0"/>
          <w:bCs w:val="0"/>
          <w:sz w:val="24"/>
          <w:szCs w:val="24"/>
        </w:rPr>
        <w:t xml:space="preserve">it </w:t>
      </w:r>
      <w:r w:rsidRPr="123741F4" w:rsidR="7FD460D6">
        <w:rPr>
          <w:rFonts w:ascii="Arial" w:hAnsi="Arial" w:eastAsia="Arial" w:cs="Arial"/>
          <w:b w:val="0"/>
          <w:bCs w:val="0"/>
          <w:sz w:val="24"/>
          <w:szCs w:val="24"/>
        </w:rPr>
        <w:t>was decided (voted on</w:t>
      </w:r>
      <w:r w:rsidRPr="123741F4" w:rsidR="3773F26E">
        <w:rPr>
          <w:rFonts w:ascii="Arial" w:hAnsi="Arial" w:eastAsia="Arial" w:cs="Arial"/>
          <w:b w:val="0"/>
          <w:bCs w:val="0"/>
          <w:sz w:val="24"/>
          <w:szCs w:val="24"/>
        </w:rPr>
        <w:t xml:space="preserve"> and approved</w:t>
      </w:r>
      <w:r w:rsidRPr="123741F4" w:rsidR="7FD460D6">
        <w:rPr>
          <w:rFonts w:ascii="Arial" w:hAnsi="Arial" w:eastAsia="Arial" w:cs="Arial"/>
          <w:b w:val="0"/>
          <w:bCs w:val="0"/>
          <w:sz w:val="24"/>
          <w:szCs w:val="24"/>
        </w:rPr>
        <w:t>) to remain at $172.00</w:t>
      </w:r>
      <w:r w:rsidRPr="123741F4" w:rsidR="35343904">
        <w:rPr>
          <w:rFonts w:ascii="Arial" w:hAnsi="Arial" w:eastAsia="Arial" w:cs="Arial"/>
          <w:b w:val="0"/>
          <w:bCs w:val="0"/>
          <w:sz w:val="24"/>
          <w:szCs w:val="24"/>
        </w:rPr>
        <w:t xml:space="preserve">.  </w:t>
      </w:r>
    </w:p>
    <w:p w:rsidR="35343904" w:rsidP="61E77FE3" w:rsidRDefault="35343904" w14:paraId="42B44E06" w14:textId="51AF9AEC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123741F4" w:rsidR="35343904">
        <w:rPr>
          <w:rFonts w:ascii="Arial" w:hAnsi="Arial" w:eastAsia="Arial" w:cs="Arial"/>
          <w:b w:val="0"/>
          <w:bCs w:val="0"/>
          <w:sz w:val="24"/>
          <w:szCs w:val="24"/>
        </w:rPr>
        <w:t>Ron also advised that the current Board will be serving only 10 months of their 12 month term as outlined in our Bylaws due to the fact</w:t>
      </w:r>
      <w:r w:rsidRPr="123741F4" w:rsidR="6B2B20BD">
        <w:rPr>
          <w:rFonts w:ascii="Arial" w:hAnsi="Arial" w:eastAsia="Arial" w:cs="Arial"/>
          <w:b w:val="0"/>
          <w:bCs w:val="0"/>
          <w:sz w:val="24"/>
          <w:szCs w:val="24"/>
        </w:rPr>
        <w:t>.</w:t>
      </w:r>
      <w:r w:rsidRPr="123741F4" w:rsidR="30B5B4EE">
        <w:rPr>
          <w:rFonts w:ascii="Arial" w:hAnsi="Arial" w:eastAsia="Arial" w:cs="Arial"/>
          <w:b w:val="0"/>
          <w:bCs w:val="0"/>
          <w:sz w:val="24"/>
          <w:szCs w:val="24"/>
        </w:rPr>
        <w:t>(</w:t>
      </w:r>
      <w:r w:rsidRPr="123741F4" w:rsidR="6B2B20BD">
        <w:rPr>
          <w:rFonts w:ascii="Arial" w:hAnsi="Arial" w:eastAsia="Arial" w:cs="Arial"/>
          <w:b w:val="0"/>
          <w:bCs w:val="0"/>
          <w:sz w:val="24"/>
          <w:szCs w:val="24"/>
        </w:rPr>
        <w:t xml:space="preserve"> with the exception of Praveen Jain</w:t>
      </w:r>
      <w:r w:rsidRPr="123741F4" w:rsidR="0436E9BA">
        <w:rPr>
          <w:rFonts w:ascii="Arial" w:hAnsi="Arial" w:eastAsia="Arial" w:cs="Arial"/>
          <w:b w:val="0"/>
          <w:bCs w:val="0"/>
          <w:sz w:val="24"/>
          <w:szCs w:val="24"/>
        </w:rPr>
        <w:t>)</w:t>
      </w:r>
      <w:r w:rsidRPr="123741F4" w:rsidR="6B2B20BD">
        <w:rPr>
          <w:rFonts w:ascii="Arial" w:hAnsi="Arial" w:eastAsia="Arial" w:cs="Arial"/>
          <w:b w:val="0"/>
          <w:bCs w:val="0"/>
          <w:sz w:val="24"/>
          <w:szCs w:val="24"/>
        </w:rPr>
        <w:t xml:space="preserve">, </w:t>
      </w:r>
      <w:r w:rsidRPr="123741F4" w:rsidR="35343904">
        <w:rPr>
          <w:rFonts w:ascii="Arial" w:hAnsi="Arial" w:eastAsia="Arial" w:cs="Arial"/>
          <w:b w:val="0"/>
          <w:bCs w:val="0"/>
          <w:sz w:val="24"/>
          <w:szCs w:val="24"/>
        </w:rPr>
        <w:t xml:space="preserve">the previous Board </w:t>
      </w:r>
      <w:r w:rsidRPr="123741F4" w:rsidR="2864E08D">
        <w:rPr>
          <w:rFonts w:ascii="Arial" w:hAnsi="Arial" w:eastAsia="Arial" w:cs="Arial"/>
          <w:b w:val="0"/>
          <w:bCs w:val="0"/>
          <w:sz w:val="24"/>
          <w:szCs w:val="24"/>
        </w:rPr>
        <w:t>sought legal advi</w:t>
      </w:r>
      <w:r w:rsidRPr="123741F4" w:rsidR="3D7FA449">
        <w:rPr>
          <w:rFonts w:ascii="Arial" w:hAnsi="Arial" w:eastAsia="Arial" w:cs="Arial"/>
          <w:b w:val="0"/>
          <w:bCs w:val="0"/>
          <w:sz w:val="24"/>
          <w:szCs w:val="24"/>
        </w:rPr>
        <w:t>c</w:t>
      </w:r>
      <w:r w:rsidRPr="123741F4" w:rsidR="2864E08D">
        <w:rPr>
          <w:rFonts w:ascii="Arial" w:hAnsi="Arial" w:eastAsia="Arial" w:cs="Arial"/>
          <w:b w:val="0"/>
          <w:bCs w:val="0"/>
          <w:sz w:val="24"/>
          <w:szCs w:val="24"/>
        </w:rPr>
        <w:t>e to have their 12 month term extended by two (2) months at a cost of $900.00 to our attorney, Carpenter</w:t>
      </w:r>
      <w:r w:rsidRPr="123741F4" w:rsidR="21F9861C">
        <w:rPr>
          <w:rFonts w:ascii="Arial" w:hAnsi="Arial" w:eastAsia="Arial" w:cs="Arial"/>
          <w:b w:val="0"/>
          <w:bCs w:val="0"/>
          <w:sz w:val="24"/>
          <w:szCs w:val="24"/>
        </w:rPr>
        <w:t>-Hazelw</w:t>
      </w:r>
      <w:r w:rsidRPr="123741F4" w:rsidR="3DE9B635">
        <w:rPr>
          <w:rFonts w:ascii="Arial" w:hAnsi="Arial" w:eastAsia="Arial" w:cs="Arial"/>
          <w:b w:val="0"/>
          <w:bCs w:val="0"/>
          <w:sz w:val="24"/>
          <w:szCs w:val="24"/>
        </w:rPr>
        <w:t>ood</w:t>
      </w:r>
      <w:r w:rsidRPr="123741F4" w:rsidR="2B083705">
        <w:rPr>
          <w:rFonts w:ascii="Arial" w:hAnsi="Arial" w:eastAsia="Arial" w:cs="Arial"/>
          <w:b w:val="0"/>
          <w:bCs w:val="0"/>
          <w:sz w:val="24"/>
          <w:szCs w:val="24"/>
        </w:rPr>
        <w:t xml:space="preserve">.  Ron reminded everyone that </w:t>
      </w:r>
      <w:r w:rsidRPr="123741F4" w:rsidR="67EFD31F">
        <w:rPr>
          <w:rFonts w:ascii="Arial" w:hAnsi="Arial" w:eastAsia="Arial" w:cs="Arial"/>
          <w:b w:val="0"/>
          <w:bCs w:val="0"/>
          <w:sz w:val="24"/>
          <w:szCs w:val="24"/>
        </w:rPr>
        <w:t xml:space="preserve">we, PSPOA, do not have staggered terms for the directors. </w:t>
      </w:r>
    </w:p>
    <w:p w:rsidR="09AD3323" w:rsidP="61E77FE3" w:rsidRDefault="09AD3323" w14:paraId="7DD5B37F" w14:textId="554DBA6C">
      <w:pPr>
        <w:pStyle w:val="Normal"/>
        <w:spacing w:line="240" w:lineRule="auto"/>
        <w:rPr>
          <w:rFonts w:ascii="Arial" w:hAnsi="Arial" w:eastAsia="Arial" w:cs="Arial"/>
          <w:b w:val="0"/>
          <w:bCs w:val="0"/>
          <w:sz w:val="24"/>
          <w:szCs w:val="24"/>
        </w:rPr>
      </w:pPr>
      <w:r w:rsidRPr="49ABD85F" w:rsidR="09AD3323">
        <w:rPr>
          <w:rFonts w:ascii="Arial" w:hAnsi="Arial" w:eastAsia="Arial" w:cs="Arial"/>
          <w:sz w:val="24"/>
          <w:szCs w:val="24"/>
        </w:rPr>
        <w:t>A motion was made by Praveen Jain to only mail annual meeting notices.  All other board meetings to</w:t>
      </w:r>
      <w:r w:rsidRPr="49ABD85F" w:rsidR="19AB4725">
        <w:rPr>
          <w:rFonts w:ascii="Arial" w:hAnsi="Arial" w:eastAsia="Arial" w:cs="Arial"/>
          <w:sz w:val="24"/>
          <w:szCs w:val="24"/>
        </w:rPr>
        <w:t xml:space="preserve"> be posted on our website, prescottsummitpoa.</w:t>
      </w:r>
      <w:r w:rsidRPr="49ABD85F" w:rsidR="6E385F34">
        <w:rPr>
          <w:rFonts w:ascii="Arial" w:hAnsi="Arial" w:eastAsia="Arial" w:cs="Arial"/>
          <w:sz w:val="24"/>
          <w:szCs w:val="24"/>
        </w:rPr>
        <w:t>co</w:t>
      </w:r>
      <w:r w:rsidRPr="49ABD85F" w:rsidR="19AB4725">
        <w:rPr>
          <w:rFonts w:ascii="Arial" w:hAnsi="Arial" w:eastAsia="Arial" w:cs="Arial"/>
          <w:sz w:val="24"/>
          <w:szCs w:val="24"/>
        </w:rPr>
        <w:t xml:space="preserve">m.  It was also suggested that meeting notices would be emailed to those </w:t>
      </w:r>
      <w:r w:rsidRPr="49ABD85F" w:rsidR="3BC70B31">
        <w:rPr>
          <w:rFonts w:ascii="Arial" w:hAnsi="Arial" w:eastAsia="Arial" w:cs="Arial"/>
          <w:sz w:val="24"/>
          <w:szCs w:val="24"/>
        </w:rPr>
        <w:t>owners who have provided their</w:t>
      </w:r>
      <w:r w:rsidRPr="49ABD85F" w:rsidR="3CA2E05F">
        <w:rPr>
          <w:rFonts w:ascii="Arial" w:hAnsi="Arial" w:eastAsia="Arial" w:cs="Arial"/>
          <w:sz w:val="24"/>
          <w:szCs w:val="24"/>
        </w:rPr>
        <w:t xml:space="preserve"> information</w:t>
      </w:r>
      <w:r w:rsidRPr="49ABD85F" w:rsidR="3BC70B31">
        <w:rPr>
          <w:rFonts w:ascii="Arial" w:hAnsi="Arial" w:eastAsia="Arial" w:cs="Arial"/>
          <w:sz w:val="24"/>
          <w:szCs w:val="24"/>
        </w:rPr>
        <w:t>.  The Board is requesting that  owners please provide their e</w:t>
      </w:r>
      <w:r w:rsidRPr="49ABD85F" w:rsidR="538B3CBA">
        <w:rPr>
          <w:rFonts w:ascii="Arial" w:hAnsi="Arial" w:eastAsia="Arial" w:cs="Arial"/>
          <w:sz w:val="24"/>
          <w:szCs w:val="24"/>
        </w:rPr>
        <w:t xml:space="preserve">mail addresses to the board if you would like to receive </w:t>
      </w:r>
      <w:r w:rsidRPr="49ABD85F" w:rsidR="23972D18">
        <w:rPr>
          <w:rFonts w:ascii="Arial" w:hAnsi="Arial" w:eastAsia="Arial" w:cs="Arial"/>
          <w:sz w:val="24"/>
          <w:szCs w:val="24"/>
        </w:rPr>
        <w:t xml:space="preserve">notices via </w:t>
      </w:r>
      <w:r w:rsidRPr="49ABD85F" w:rsidR="538B3CBA">
        <w:rPr>
          <w:rFonts w:ascii="Arial" w:hAnsi="Arial" w:eastAsia="Arial" w:cs="Arial"/>
          <w:sz w:val="24"/>
          <w:szCs w:val="24"/>
        </w:rPr>
        <w:t xml:space="preserve"> email as opposed to snail mail. </w:t>
      </w:r>
      <w:r w:rsidRPr="49ABD85F" w:rsidR="3DE9B635">
        <w:rPr>
          <w:rFonts w:ascii="Arial" w:hAnsi="Arial" w:eastAsia="Arial" w:cs="Arial"/>
          <w:sz w:val="24"/>
          <w:szCs w:val="24"/>
        </w:rPr>
        <w:t xml:space="preserve"> </w:t>
      </w:r>
      <w:r w:rsidRPr="49ABD85F" w:rsidR="7A112850">
        <w:rPr>
          <w:rFonts w:ascii="Arial" w:hAnsi="Arial" w:eastAsia="Arial" w:cs="Arial"/>
          <w:sz w:val="24"/>
          <w:szCs w:val="24"/>
        </w:rPr>
        <w:t xml:space="preserve">Ron also reminded those present of our </w:t>
      </w:r>
      <w:r w:rsidRPr="49ABD85F" w:rsidR="3F78461D">
        <w:rPr>
          <w:rFonts w:ascii="Arial" w:hAnsi="Arial" w:eastAsia="Arial" w:cs="Arial"/>
          <w:sz w:val="24"/>
          <w:szCs w:val="24"/>
        </w:rPr>
        <w:t>F</w:t>
      </w:r>
      <w:r w:rsidRPr="49ABD85F" w:rsidR="7A112850">
        <w:rPr>
          <w:rFonts w:ascii="Arial" w:hAnsi="Arial" w:eastAsia="Arial" w:cs="Arial"/>
          <w:sz w:val="24"/>
          <w:szCs w:val="24"/>
        </w:rPr>
        <w:t xml:space="preserve">acebook page – </w:t>
      </w:r>
      <w:r w:rsidRPr="49ABD85F" w:rsidR="663D6A57">
        <w:rPr>
          <w:rFonts w:ascii="Arial" w:hAnsi="Arial" w:eastAsia="Arial" w:cs="Arial"/>
          <w:sz w:val="24"/>
          <w:szCs w:val="24"/>
        </w:rPr>
        <w:t xml:space="preserve">Prescott </w:t>
      </w:r>
      <w:r w:rsidRPr="49ABD85F" w:rsidR="7A112850">
        <w:rPr>
          <w:rFonts w:ascii="Arial" w:hAnsi="Arial" w:eastAsia="Arial" w:cs="Arial"/>
          <w:sz w:val="24"/>
          <w:szCs w:val="24"/>
        </w:rPr>
        <w:t xml:space="preserve"> </w:t>
      </w:r>
      <w:r w:rsidRPr="49ABD85F" w:rsidR="4953003C">
        <w:rPr>
          <w:rFonts w:ascii="Arial" w:hAnsi="Arial" w:eastAsia="Arial" w:cs="Arial"/>
          <w:sz w:val="24"/>
          <w:szCs w:val="24"/>
        </w:rPr>
        <w:t xml:space="preserve">Summit Property Owners Association. </w:t>
      </w:r>
    </w:p>
    <w:p w:rsidR="41D7D81C" w:rsidP="49ABD85F" w:rsidRDefault="41D7D81C" w14:paraId="06B68C50" w14:textId="6408A713">
      <w:pPr>
        <w:pStyle w:val="Normal"/>
        <w:spacing w:line="240" w:lineRule="auto"/>
        <w:rPr>
          <w:rFonts w:ascii="Arial" w:hAnsi="Arial" w:eastAsia="Arial" w:cs="Arial"/>
          <w:sz w:val="24"/>
          <w:szCs w:val="24"/>
        </w:rPr>
      </w:pPr>
      <w:r w:rsidRPr="49ABD85F" w:rsidR="41D7D81C">
        <w:rPr>
          <w:rFonts w:ascii="Arial" w:hAnsi="Arial" w:eastAsia="Arial" w:cs="Arial"/>
          <w:sz w:val="24"/>
          <w:szCs w:val="24"/>
        </w:rPr>
        <w:t>Ron will be seeking three (3) bids to have</w:t>
      </w:r>
      <w:r w:rsidRPr="49ABD85F" w:rsidR="2937A990">
        <w:rPr>
          <w:rFonts w:ascii="Arial" w:hAnsi="Arial" w:eastAsia="Arial" w:cs="Arial"/>
          <w:sz w:val="24"/>
          <w:szCs w:val="24"/>
        </w:rPr>
        <w:t xml:space="preserve"> a metal</w:t>
      </w:r>
      <w:r w:rsidRPr="49ABD85F" w:rsidR="41D7D81C">
        <w:rPr>
          <w:rFonts w:ascii="Arial" w:hAnsi="Arial" w:eastAsia="Arial" w:cs="Arial"/>
          <w:sz w:val="24"/>
          <w:szCs w:val="24"/>
        </w:rPr>
        <w:t xml:space="preserve"> sign made for our common area located on the corner of Newport Dr. </w:t>
      </w:r>
      <w:r w:rsidRPr="49ABD85F" w:rsidR="69766BE8">
        <w:rPr>
          <w:rFonts w:ascii="Arial" w:hAnsi="Arial" w:eastAsia="Arial" w:cs="Arial"/>
          <w:sz w:val="24"/>
          <w:szCs w:val="24"/>
        </w:rPr>
        <w:t>a</w:t>
      </w:r>
      <w:r w:rsidRPr="49ABD85F" w:rsidR="41D7D81C">
        <w:rPr>
          <w:rFonts w:ascii="Arial" w:hAnsi="Arial" w:eastAsia="Arial" w:cs="Arial"/>
          <w:sz w:val="24"/>
          <w:szCs w:val="24"/>
        </w:rPr>
        <w:t>nd Oxfor</w:t>
      </w:r>
      <w:r w:rsidRPr="49ABD85F" w:rsidR="25C23F09">
        <w:rPr>
          <w:rFonts w:ascii="Arial" w:hAnsi="Arial" w:eastAsia="Arial" w:cs="Arial"/>
          <w:sz w:val="24"/>
          <w:szCs w:val="24"/>
        </w:rPr>
        <w:t>d Dr</w:t>
      </w:r>
      <w:r w:rsidRPr="49ABD85F" w:rsidR="49A5774C">
        <w:rPr>
          <w:rFonts w:ascii="Arial" w:hAnsi="Arial" w:eastAsia="Arial" w:cs="Arial"/>
          <w:sz w:val="24"/>
          <w:szCs w:val="24"/>
        </w:rPr>
        <w:t xml:space="preserve">. that will read ‘Private Property’  The sign will be </w:t>
      </w:r>
      <w:proofErr w:type="spellStart"/>
      <w:r w:rsidRPr="49ABD85F" w:rsidR="49A5774C">
        <w:rPr>
          <w:rFonts w:ascii="Arial" w:hAnsi="Arial" w:eastAsia="Arial" w:cs="Arial"/>
          <w:sz w:val="24"/>
          <w:szCs w:val="24"/>
        </w:rPr>
        <w:t>uv</w:t>
      </w:r>
      <w:proofErr w:type="spellEnd"/>
      <w:r w:rsidRPr="49ABD85F" w:rsidR="49A5774C">
        <w:rPr>
          <w:rFonts w:ascii="Arial" w:hAnsi="Arial" w:eastAsia="Arial" w:cs="Arial"/>
          <w:sz w:val="24"/>
          <w:szCs w:val="24"/>
        </w:rPr>
        <w:t xml:space="preserve"> coated to prevent fading. </w:t>
      </w:r>
    </w:p>
    <w:p w:rsidR="3BE32327" w:rsidP="61E77FE3" w:rsidRDefault="3BE32327" w14:paraId="4767BD2B" w14:textId="2AD9B74F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61E77FE3" w:rsidR="3BE32327">
        <w:rPr>
          <w:rFonts w:ascii="Arial" w:hAnsi="Arial" w:eastAsia="Arial" w:cs="Arial"/>
          <w:b w:val="0"/>
          <w:bCs w:val="0"/>
          <w:sz w:val="24"/>
          <w:szCs w:val="24"/>
        </w:rPr>
        <w:t>The Board accepted</w:t>
      </w:r>
      <w:r w:rsidRPr="61E77FE3" w:rsidR="55B5F8A7">
        <w:rPr>
          <w:rFonts w:ascii="Arial" w:hAnsi="Arial" w:eastAsia="Arial" w:cs="Arial"/>
          <w:b w:val="0"/>
          <w:bCs w:val="0"/>
          <w:sz w:val="24"/>
          <w:szCs w:val="24"/>
        </w:rPr>
        <w:t xml:space="preserve"> Jessie </w:t>
      </w:r>
      <w:r w:rsidRPr="61E77FE3" w:rsidR="3BE32327">
        <w:rPr>
          <w:rFonts w:ascii="Arial" w:hAnsi="Arial" w:eastAsia="Arial" w:cs="Arial"/>
          <w:b w:val="0"/>
          <w:bCs w:val="0"/>
          <w:sz w:val="24"/>
          <w:szCs w:val="24"/>
        </w:rPr>
        <w:t>Morgan</w:t>
      </w:r>
      <w:r w:rsidRPr="61E77FE3" w:rsidR="202FC198">
        <w:rPr>
          <w:rFonts w:ascii="Arial" w:hAnsi="Arial" w:eastAsia="Arial" w:cs="Arial"/>
          <w:b w:val="0"/>
          <w:bCs w:val="0"/>
          <w:sz w:val="24"/>
          <w:szCs w:val="24"/>
        </w:rPr>
        <w:t>’</w:t>
      </w:r>
      <w:r w:rsidRPr="61E77FE3" w:rsidR="3BE32327">
        <w:rPr>
          <w:rFonts w:ascii="Arial" w:hAnsi="Arial" w:eastAsia="Arial" w:cs="Arial"/>
          <w:b w:val="0"/>
          <w:bCs w:val="0"/>
          <w:sz w:val="24"/>
          <w:szCs w:val="24"/>
        </w:rPr>
        <w:t>s</w:t>
      </w:r>
      <w:r w:rsidRPr="61E77FE3" w:rsidR="3BE3232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61E77FE3" w:rsidR="1E2B8DBD">
        <w:rPr>
          <w:rFonts w:ascii="Arial" w:hAnsi="Arial" w:eastAsia="Arial" w:cs="Arial"/>
          <w:b w:val="0"/>
          <w:bCs w:val="0"/>
          <w:sz w:val="24"/>
          <w:szCs w:val="24"/>
        </w:rPr>
        <w:t>letter</w:t>
      </w:r>
      <w:r w:rsidRPr="61E77FE3" w:rsidR="3BE3232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61E77FE3" w:rsidR="3BE32327">
        <w:rPr>
          <w:rFonts w:ascii="Arial" w:hAnsi="Arial" w:eastAsia="Arial" w:cs="Arial"/>
          <w:b w:val="0"/>
          <w:bCs w:val="0"/>
          <w:sz w:val="24"/>
          <w:szCs w:val="24"/>
        </w:rPr>
        <w:t>to become the new board member to replace Leigh Cosby who had resigned following the June 27</w:t>
      </w:r>
      <w:r w:rsidRPr="61E77FE3" w:rsidR="3CCA37B2">
        <w:rPr>
          <w:rFonts w:ascii="Arial" w:hAnsi="Arial" w:eastAsia="Arial" w:cs="Arial"/>
          <w:b w:val="0"/>
          <w:bCs w:val="0"/>
          <w:sz w:val="24"/>
          <w:szCs w:val="24"/>
        </w:rPr>
        <w:t xml:space="preserve">, 2020 meeting. </w:t>
      </w:r>
      <w:r w:rsidRPr="61E77FE3" w:rsidR="3E7A3DA7">
        <w:rPr>
          <w:rFonts w:ascii="Arial" w:hAnsi="Arial" w:eastAsia="Arial" w:cs="Arial"/>
          <w:b w:val="0"/>
          <w:bCs w:val="0"/>
          <w:sz w:val="24"/>
          <w:szCs w:val="24"/>
        </w:rPr>
        <w:t xml:space="preserve"> The vote was unanimous.</w:t>
      </w:r>
      <w:r w:rsidRPr="61E77FE3" w:rsidR="2CBAED5C">
        <w:rPr>
          <w:rFonts w:ascii="Arial" w:hAnsi="Arial" w:eastAsia="Arial" w:cs="Arial"/>
          <w:b w:val="0"/>
          <w:bCs w:val="0"/>
          <w:sz w:val="24"/>
          <w:szCs w:val="24"/>
        </w:rPr>
        <w:t>in approval.</w:t>
      </w:r>
      <w:r w:rsidRPr="61E77FE3" w:rsidR="3E7A3DA7">
        <w:rPr>
          <w:rFonts w:ascii="Arial" w:hAnsi="Arial" w:eastAsia="Arial" w:cs="Arial"/>
          <w:b w:val="0"/>
          <w:bCs w:val="0"/>
          <w:sz w:val="24"/>
          <w:szCs w:val="24"/>
        </w:rPr>
        <w:t xml:space="preserve">. Jessie </w:t>
      </w:r>
      <w:r w:rsidRPr="61E77FE3" w:rsidR="2B81F268">
        <w:rPr>
          <w:rFonts w:ascii="Arial" w:hAnsi="Arial" w:eastAsia="Arial" w:cs="Arial"/>
          <w:b w:val="0"/>
          <w:bCs w:val="0"/>
          <w:sz w:val="24"/>
          <w:szCs w:val="24"/>
        </w:rPr>
        <w:t xml:space="preserve">also </w:t>
      </w:r>
      <w:r w:rsidRPr="61E77FE3" w:rsidR="3E7A3DA7">
        <w:rPr>
          <w:rFonts w:ascii="Arial" w:hAnsi="Arial" w:eastAsia="Arial" w:cs="Arial"/>
          <w:b w:val="0"/>
          <w:bCs w:val="0"/>
          <w:sz w:val="24"/>
          <w:szCs w:val="24"/>
        </w:rPr>
        <w:t>volunteered to become our new Secretary a</w:t>
      </w:r>
      <w:r w:rsidRPr="61E77FE3" w:rsidR="2788D45D">
        <w:rPr>
          <w:rFonts w:ascii="Arial" w:hAnsi="Arial" w:eastAsia="Arial" w:cs="Arial"/>
          <w:b w:val="0"/>
          <w:bCs w:val="0"/>
          <w:sz w:val="24"/>
          <w:szCs w:val="24"/>
        </w:rPr>
        <w:t xml:space="preserve">s Ashoke Seth </w:t>
      </w:r>
      <w:r w:rsidRPr="61E77FE3" w:rsidR="29E0AA0A">
        <w:rPr>
          <w:rFonts w:ascii="Arial" w:hAnsi="Arial" w:eastAsia="Arial" w:cs="Arial"/>
          <w:b w:val="0"/>
          <w:bCs w:val="0"/>
          <w:sz w:val="24"/>
          <w:szCs w:val="24"/>
        </w:rPr>
        <w:t xml:space="preserve">had </w:t>
      </w:r>
      <w:r w:rsidRPr="61E77FE3" w:rsidR="2788D45D">
        <w:rPr>
          <w:rFonts w:ascii="Arial" w:hAnsi="Arial" w:eastAsia="Arial" w:cs="Arial"/>
          <w:b w:val="0"/>
          <w:bCs w:val="0"/>
          <w:sz w:val="24"/>
          <w:szCs w:val="24"/>
        </w:rPr>
        <w:t xml:space="preserve">requested that he would prefer </w:t>
      </w:r>
      <w:r w:rsidRPr="61E77FE3" w:rsidR="18D939E3">
        <w:rPr>
          <w:rFonts w:ascii="Arial" w:hAnsi="Arial" w:eastAsia="Arial" w:cs="Arial"/>
          <w:b w:val="0"/>
          <w:bCs w:val="0"/>
          <w:sz w:val="24"/>
          <w:szCs w:val="24"/>
        </w:rPr>
        <w:t xml:space="preserve">for </w:t>
      </w:r>
      <w:r w:rsidRPr="61E77FE3" w:rsidR="2788D45D">
        <w:rPr>
          <w:rFonts w:ascii="Arial" w:hAnsi="Arial" w:eastAsia="Arial" w:cs="Arial"/>
          <w:b w:val="0"/>
          <w:bCs w:val="0"/>
          <w:sz w:val="24"/>
          <w:szCs w:val="24"/>
        </w:rPr>
        <w:t xml:space="preserve">someone </w:t>
      </w:r>
      <w:r w:rsidRPr="61E77FE3" w:rsidR="7E4C3146">
        <w:rPr>
          <w:rFonts w:ascii="Arial" w:hAnsi="Arial" w:eastAsia="Arial" w:cs="Arial"/>
          <w:b w:val="0"/>
          <w:bCs w:val="0"/>
          <w:sz w:val="24"/>
          <w:szCs w:val="24"/>
        </w:rPr>
        <w:t xml:space="preserve">to </w:t>
      </w:r>
      <w:r w:rsidRPr="61E77FE3" w:rsidR="2788D45D">
        <w:rPr>
          <w:rFonts w:ascii="Arial" w:hAnsi="Arial" w:eastAsia="Arial" w:cs="Arial"/>
          <w:b w:val="0"/>
          <w:bCs w:val="0"/>
          <w:sz w:val="24"/>
          <w:szCs w:val="24"/>
        </w:rPr>
        <w:t>replace him in that position and that he, Ashoke, would move to a director’s</w:t>
      </w:r>
      <w:r w:rsidRPr="61E77FE3" w:rsidR="6DEF2CAB">
        <w:rPr>
          <w:rFonts w:ascii="Arial" w:hAnsi="Arial" w:eastAsia="Arial" w:cs="Arial"/>
          <w:b w:val="0"/>
          <w:bCs w:val="0"/>
          <w:sz w:val="24"/>
          <w:szCs w:val="24"/>
        </w:rPr>
        <w:t xml:space="preserve"> pos</w:t>
      </w:r>
      <w:r w:rsidRPr="61E77FE3" w:rsidR="74C2F33A">
        <w:rPr>
          <w:rFonts w:ascii="Arial" w:hAnsi="Arial" w:eastAsia="Arial" w:cs="Arial"/>
          <w:b w:val="0"/>
          <w:bCs w:val="0"/>
          <w:sz w:val="24"/>
          <w:szCs w:val="24"/>
        </w:rPr>
        <w:t>ition.</w:t>
      </w:r>
    </w:p>
    <w:p w:rsidR="325F1CCF" w:rsidP="61E77FE3" w:rsidRDefault="325F1CCF" w14:paraId="1582F8A4" w14:textId="3FE7C95C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49ABD85F" w:rsidR="325F1CCF">
        <w:rPr>
          <w:rFonts w:ascii="Arial" w:hAnsi="Arial" w:eastAsia="Arial" w:cs="Arial"/>
          <w:b w:val="0"/>
          <w:bCs w:val="0"/>
          <w:sz w:val="24"/>
          <w:szCs w:val="24"/>
        </w:rPr>
        <w:t xml:space="preserve">President Norfleet informed the board </w:t>
      </w:r>
      <w:r w:rsidRPr="49ABD85F" w:rsidR="0AD149F0">
        <w:rPr>
          <w:rFonts w:ascii="Arial" w:hAnsi="Arial" w:eastAsia="Arial" w:cs="Arial"/>
          <w:b w:val="0"/>
          <w:bCs w:val="0"/>
          <w:sz w:val="24"/>
          <w:szCs w:val="24"/>
        </w:rPr>
        <w:t>of an</w:t>
      </w:r>
      <w:r w:rsidRPr="49ABD85F" w:rsidR="325F1CCF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49ABD85F" w:rsidR="47FF3FFE">
        <w:rPr>
          <w:rFonts w:ascii="Arial" w:hAnsi="Arial" w:eastAsia="Arial" w:cs="Arial"/>
          <w:b w:val="0"/>
          <w:bCs w:val="0"/>
          <w:sz w:val="24"/>
          <w:szCs w:val="24"/>
        </w:rPr>
        <w:t>u</w:t>
      </w:r>
      <w:r w:rsidRPr="49ABD85F" w:rsidR="325F1CCF">
        <w:rPr>
          <w:rFonts w:ascii="Arial" w:hAnsi="Arial" w:eastAsia="Arial" w:cs="Arial"/>
          <w:b w:val="0"/>
          <w:bCs w:val="0"/>
          <w:sz w:val="24"/>
          <w:szCs w:val="24"/>
        </w:rPr>
        <w:t xml:space="preserve">rgent matter that </w:t>
      </w:r>
      <w:r w:rsidRPr="49ABD85F" w:rsidR="136D1444">
        <w:rPr>
          <w:rFonts w:ascii="Arial" w:hAnsi="Arial" w:eastAsia="Arial" w:cs="Arial"/>
          <w:b w:val="0"/>
          <w:bCs w:val="0"/>
          <w:sz w:val="24"/>
          <w:szCs w:val="24"/>
        </w:rPr>
        <w:t>he</w:t>
      </w:r>
      <w:r w:rsidRPr="49ABD85F" w:rsidR="288890F8">
        <w:rPr>
          <w:rFonts w:ascii="Arial" w:hAnsi="Arial" w:eastAsia="Arial" w:cs="Arial"/>
          <w:b w:val="0"/>
          <w:bCs w:val="0"/>
          <w:sz w:val="24"/>
          <w:szCs w:val="24"/>
        </w:rPr>
        <w:t xml:space="preserve"> had just learned the day before, 10-15-2020, and</w:t>
      </w:r>
      <w:r w:rsidRPr="49ABD85F" w:rsidR="136D1444">
        <w:rPr>
          <w:rFonts w:ascii="Arial" w:hAnsi="Arial" w:eastAsia="Arial" w:cs="Arial"/>
          <w:b w:val="0"/>
          <w:bCs w:val="0"/>
          <w:sz w:val="24"/>
          <w:szCs w:val="24"/>
        </w:rPr>
        <w:t xml:space="preserve"> felt</w:t>
      </w:r>
      <w:r w:rsidRPr="49ABD85F" w:rsidR="2E9CB4B6">
        <w:rPr>
          <w:rFonts w:ascii="Arial" w:hAnsi="Arial" w:eastAsia="Arial" w:cs="Arial"/>
          <w:b w:val="0"/>
          <w:bCs w:val="0"/>
          <w:sz w:val="24"/>
          <w:szCs w:val="24"/>
        </w:rPr>
        <w:t xml:space="preserve"> it necessary</w:t>
      </w:r>
      <w:r w:rsidRPr="49ABD85F" w:rsidR="136D1444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49ABD85F" w:rsidR="607B7D97">
        <w:rPr>
          <w:rFonts w:ascii="Arial" w:hAnsi="Arial" w:eastAsia="Arial" w:cs="Arial"/>
          <w:b w:val="0"/>
          <w:bCs w:val="0"/>
          <w:sz w:val="24"/>
          <w:szCs w:val="24"/>
        </w:rPr>
        <w:t xml:space="preserve">to call for </w:t>
      </w:r>
      <w:r w:rsidRPr="49ABD85F" w:rsidR="136D1444">
        <w:rPr>
          <w:rFonts w:ascii="Arial" w:hAnsi="Arial" w:eastAsia="Arial" w:cs="Arial"/>
          <w:b w:val="0"/>
          <w:bCs w:val="0"/>
          <w:sz w:val="24"/>
          <w:szCs w:val="24"/>
        </w:rPr>
        <w:t xml:space="preserve">an Executive Meeting’ immediately following adjournment. </w:t>
      </w:r>
    </w:p>
    <w:p w:rsidR="117405B3" w:rsidP="61E77FE3" w:rsidRDefault="117405B3" w14:paraId="75CCF4DA" w14:textId="46E7FB07">
      <w:pPr>
        <w:pStyle w:val="Normal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61E77FE3" w:rsidR="117405B3">
        <w:rPr>
          <w:rFonts w:ascii="Arial" w:hAnsi="Arial" w:eastAsia="Arial" w:cs="Arial"/>
          <w:b w:val="1"/>
          <w:bCs w:val="1"/>
          <w:sz w:val="24"/>
          <w:szCs w:val="24"/>
        </w:rPr>
        <w:t>Open Board Discusion:</w:t>
      </w:r>
    </w:p>
    <w:p w:rsidR="117405B3" w:rsidP="61E77FE3" w:rsidRDefault="117405B3" w14:paraId="29D5D188" w14:textId="7D1890AB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71561D65" w:rsidR="117405B3">
        <w:rPr>
          <w:rFonts w:ascii="Arial" w:hAnsi="Arial" w:eastAsia="Arial" w:cs="Arial"/>
          <w:b w:val="0"/>
          <w:bCs w:val="0"/>
          <w:sz w:val="24"/>
          <w:szCs w:val="24"/>
        </w:rPr>
        <w:t xml:space="preserve">Leigh officially submitted her letter of resignation.  The board accepted and </w:t>
      </w:r>
      <w:r w:rsidRPr="71561D65" w:rsidR="6DE7FC4D">
        <w:rPr>
          <w:rFonts w:ascii="Arial" w:hAnsi="Arial" w:eastAsia="Arial" w:cs="Arial"/>
          <w:b w:val="0"/>
          <w:bCs w:val="0"/>
          <w:sz w:val="24"/>
          <w:szCs w:val="24"/>
        </w:rPr>
        <w:t>thanked her for her time served.</w:t>
      </w:r>
      <w:r w:rsidRPr="71561D65" w:rsidR="54E275D3">
        <w:rPr>
          <w:rFonts w:ascii="Arial" w:hAnsi="Arial" w:eastAsia="Arial" w:cs="Arial"/>
          <w:b w:val="0"/>
          <w:bCs w:val="0"/>
          <w:sz w:val="24"/>
          <w:szCs w:val="24"/>
        </w:rPr>
        <w:t xml:space="preserve"> Tom Watkins also resigned from the board.  </w:t>
      </w:r>
      <w:r w:rsidRPr="71561D65" w:rsidR="5972B66F">
        <w:rPr>
          <w:rFonts w:ascii="Arial" w:hAnsi="Arial" w:eastAsia="Arial" w:cs="Arial"/>
          <w:b w:val="0"/>
          <w:bCs w:val="0"/>
          <w:sz w:val="24"/>
          <w:szCs w:val="24"/>
        </w:rPr>
        <w:t>Even though his</w:t>
      </w:r>
      <w:r w:rsidRPr="71561D65" w:rsidR="54E275D3">
        <w:rPr>
          <w:rFonts w:ascii="Arial" w:hAnsi="Arial" w:eastAsia="Arial" w:cs="Arial"/>
          <w:b w:val="0"/>
          <w:bCs w:val="0"/>
          <w:sz w:val="24"/>
          <w:szCs w:val="24"/>
        </w:rPr>
        <w:t xml:space="preserve"> resignation was verbal </w:t>
      </w:r>
      <w:r w:rsidRPr="71561D65" w:rsidR="3EEAF835">
        <w:rPr>
          <w:rFonts w:ascii="Arial" w:hAnsi="Arial" w:eastAsia="Arial" w:cs="Arial"/>
          <w:b w:val="0"/>
          <w:bCs w:val="0"/>
          <w:sz w:val="24"/>
          <w:szCs w:val="24"/>
        </w:rPr>
        <w:t>t</w:t>
      </w:r>
      <w:r w:rsidRPr="71561D65" w:rsidR="4AF8FA7E">
        <w:rPr>
          <w:rFonts w:ascii="Arial" w:hAnsi="Arial" w:eastAsia="Arial" w:cs="Arial"/>
          <w:b w:val="0"/>
          <w:bCs w:val="0"/>
          <w:sz w:val="24"/>
          <w:szCs w:val="24"/>
        </w:rPr>
        <w:t xml:space="preserve">he directors </w:t>
      </w:r>
      <w:r w:rsidRPr="71561D65" w:rsidR="1666CFF9">
        <w:rPr>
          <w:rFonts w:ascii="Arial" w:hAnsi="Arial" w:eastAsia="Arial" w:cs="Arial"/>
          <w:b w:val="0"/>
          <w:bCs w:val="0"/>
          <w:sz w:val="24"/>
          <w:szCs w:val="24"/>
        </w:rPr>
        <w:t xml:space="preserve">accepted and </w:t>
      </w:r>
      <w:r w:rsidRPr="71561D65" w:rsidR="4AF8FA7E">
        <w:rPr>
          <w:rFonts w:ascii="Arial" w:hAnsi="Arial" w:eastAsia="Arial" w:cs="Arial"/>
          <w:b w:val="0"/>
          <w:bCs w:val="0"/>
          <w:sz w:val="24"/>
          <w:szCs w:val="24"/>
        </w:rPr>
        <w:t>thanked him for his time he</w:t>
      </w:r>
      <w:r w:rsidRPr="71561D65" w:rsidR="4B837FD4">
        <w:rPr>
          <w:rFonts w:ascii="Arial" w:hAnsi="Arial" w:eastAsia="Arial" w:cs="Arial"/>
          <w:b w:val="0"/>
          <w:bCs w:val="0"/>
          <w:sz w:val="24"/>
          <w:szCs w:val="24"/>
        </w:rPr>
        <w:t xml:space="preserve"> had served on the board. </w:t>
      </w:r>
    </w:p>
    <w:p w:rsidR="6DE7FC4D" w:rsidP="61E77FE3" w:rsidRDefault="6DE7FC4D" w14:paraId="6300D7EC" w14:textId="754B1A8C">
      <w:pPr>
        <w:pStyle w:val="Normal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61E77FE3" w:rsidR="6DE7FC4D">
        <w:rPr>
          <w:rFonts w:ascii="Arial" w:hAnsi="Arial" w:eastAsia="Arial" w:cs="Arial"/>
          <w:b w:val="1"/>
          <w:bCs w:val="1"/>
          <w:sz w:val="24"/>
          <w:szCs w:val="24"/>
        </w:rPr>
        <w:t>Adjournment:</w:t>
      </w:r>
    </w:p>
    <w:p w:rsidR="6DE7FC4D" w:rsidP="61E77FE3" w:rsidRDefault="6DE7FC4D" w14:paraId="07CFD6E0" w14:textId="3CAF3A69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61E77FE3" w:rsidR="6DE7FC4D">
        <w:rPr>
          <w:rFonts w:ascii="Arial" w:hAnsi="Arial" w:eastAsia="Arial" w:cs="Arial"/>
          <w:b w:val="0"/>
          <w:bCs w:val="0"/>
          <w:sz w:val="24"/>
          <w:szCs w:val="24"/>
        </w:rPr>
        <w:t>A motion was made by Praveen to adjourn the meeting.  The motion was seconded by Ron</w:t>
      </w:r>
      <w:r w:rsidRPr="61E77FE3" w:rsidR="3888FCC6">
        <w:rPr>
          <w:rFonts w:ascii="Arial" w:hAnsi="Arial" w:eastAsia="Arial" w:cs="Arial"/>
          <w:b w:val="0"/>
          <w:bCs w:val="0"/>
          <w:sz w:val="24"/>
          <w:szCs w:val="24"/>
        </w:rPr>
        <w:t>. Jessie and Ashoke voted approval.  The meetings was adjourned at 3:3</w:t>
      </w:r>
      <w:r w:rsidRPr="61E77FE3" w:rsidR="1AA2DD5A">
        <w:rPr>
          <w:rFonts w:ascii="Arial" w:hAnsi="Arial" w:eastAsia="Arial" w:cs="Arial"/>
          <w:b w:val="0"/>
          <w:bCs w:val="0"/>
          <w:sz w:val="24"/>
          <w:szCs w:val="24"/>
        </w:rPr>
        <w:t xml:space="preserve">6 </w:t>
      </w:r>
      <w:r w:rsidRPr="61E77FE3" w:rsidR="3888FCC6">
        <w:rPr>
          <w:rFonts w:ascii="Arial" w:hAnsi="Arial" w:eastAsia="Arial" w:cs="Arial"/>
          <w:b w:val="0"/>
          <w:bCs w:val="0"/>
          <w:sz w:val="24"/>
          <w:szCs w:val="24"/>
        </w:rPr>
        <w:t>pm.</w:t>
      </w:r>
    </w:p>
    <w:p w:rsidR="61E77FE3" w:rsidP="61E77FE3" w:rsidRDefault="61E77FE3" w14:paraId="6A0B87FB" w14:textId="7D74E818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61E77FE3" w:rsidP="61E77FE3" w:rsidRDefault="61E77FE3" w14:paraId="006221F2" w14:textId="219111BD">
      <w:pPr>
        <w:pStyle w:val="Normal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61E77FE3" w:rsidP="61E77FE3" w:rsidRDefault="61E77FE3" w14:paraId="20B32AA3" w14:textId="69746449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61E77FE3" w:rsidP="61E77FE3" w:rsidRDefault="61E77FE3" w14:paraId="27DD0492" w14:textId="7B146579">
      <w:pPr>
        <w:pStyle w:val="Normal"/>
        <w:jc w:val="center"/>
        <w:rPr>
          <w:rFonts w:ascii="Rockwell" w:hAnsi="Rockwell" w:eastAsia="Rockwell" w:cs="Rockwell"/>
          <w:b w:val="0"/>
          <w:bCs w:val="0"/>
          <w:sz w:val="24"/>
          <w:szCs w:val="24"/>
        </w:rPr>
      </w:pPr>
    </w:p>
    <w:sectPr>
      <w:pgSz w:w="12240" w:h="15840" w:orient="portrait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220339"/>
  <w15:docId w15:val="{2d1a39fb-0a00-4c4f-99cd-b4e489ae8531}"/>
  <w:rsids>
    <w:rsidRoot w:val="69220339"/>
    <w:rsid w:val="01C08635"/>
    <w:rsid w:val="0269B45F"/>
    <w:rsid w:val="035F4693"/>
    <w:rsid w:val="03928958"/>
    <w:rsid w:val="03E9EA0E"/>
    <w:rsid w:val="0436E9BA"/>
    <w:rsid w:val="044DB6AA"/>
    <w:rsid w:val="052050A8"/>
    <w:rsid w:val="053E125C"/>
    <w:rsid w:val="073C68EA"/>
    <w:rsid w:val="0760A123"/>
    <w:rsid w:val="080DA312"/>
    <w:rsid w:val="0815D0B3"/>
    <w:rsid w:val="08822EE6"/>
    <w:rsid w:val="08840779"/>
    <w:rsid w:val="091C1E73"/>
    <w:rsid w:val="09955C52"/>
    <w:rsid w:val="09AD3323"/>
    <w:rsid w:val="0AD149F0"/>
    <w:rsid w:val="0C96FD6A"/>
    <w:rsid w:val="0CC91E75"/>
    <w:rsid w:val="0D1A4300"/>
    <w:rsid w:val="0E89FC36"/>
    <w:rsid w:val="0EB6AA8A"/>
    <w:rsid w:val="10184B97"/>
    <w:rsid w:val="1052B387"/>
    <w:rsid w:val="1069FCDB"/>
    <w:rsid w:val="10C85B48"/>
    <w:rsid w:val="116C3BEF"/>
    <w:rsid w:val="11718B23"/>
    <w:rsid w:val="117405B3"/>
    <w:rsid w:val="123741F4"/>
    <w:rsid w:val="136D1444"/>
    <w:rsid w:val="15824D58"/>
    <w:rsid w:val="15824D58"/>
    <w:rsid w:val="1666CFF9"/>
    <w:rsid w:val="1666D0AA"/>
    <w:rsid w:val="16F343A6"/>
    <w:rsid w:val="1795806E"/>
    <w:rsid w:val="18D939E3"/>
    <w:rsid w:val="19AB4725"/>
    <w:rsid w:val="1A5E5E53"/>
    <w:rsid w:val="1A763C78"/>
    <w:rsid w:val="1AA2DD5A"/>
    <w:rsid w:val="1AAC6859"/>
    <w:rsid w:val="1AEE410F"/>
    <w:rsid w:val="1B88B9C3"/>
    <w:rsid w:val="1C46E2E8"/>
    <w:rsid w:val="1D57CBAA"/>
    <w:rsid w:val="1E2B8DBD"/>
    <w:rsid w:val="1F08828A"/>
    <w:rsid w:val="200B3115"/>
    <w:rsid w:val="202FC198"/>
    <w:rsid w:val="21F9861C"/>
    <w:rsid w:val="220238A0"/>
    <w:rsid w:val="220E1229"/>
    <w:rsid w:val="234128B1"/>
    <w:rsid w:val="23504A2B"/>
    <w:rsid w:val="2350A817"/>
    <w:rsid w:val="23972D18"/>
    <w:rsid w:val="2474E0F0"/>
    <w:rsid w:val="2530023C"/>
    <w:rsid w:val="25A19912"/>
    <w:rsid w:val="25C23F09"/>
    <w:rsid w:val="27601FC5"/>
    <w:rsid w:val="2778E8B4"/>
    <w:rsid w:val="27805F8C"/>
    <w:rsid w:val="2788D45D"/>
    <w:rsid w:val="2864E08D"/>
    <w:rsid w:val="2879579E"/>
    <w:rsid w:val="288890F8"/>
    <w:rsid w:val="28C484BC"/>
    <w:rsid w:val="2937A990"/>
    <w:rsid w:val="29695966"/>
    <w:rsid w:val="29828CDE"/>
    <w:rsid w:val="29E0AA0A"/>
    <w:rsid w:val="2AE3BCD2"/>
    <w:rsid w:val="2B083705"/>
    <w:rsid w:val="2B46287E"/>
    <w:rsid w:val="2B81F268"/>
    <w:rsid w:val="2BA959E4"/>
    <w:rsid w:val="2CBAED5C"/>
    <w:rsid w:val="2CBED984"/>
    <w:rsid w:val="2D327C84"/>
    <w:rsid w:val="2DD49E33"/>
    <w:rsid w:val="2E9CB4B6"/>
    <w:rsid w:val="2EDCBB7C"/>
    <w:rsid w:val="2EEF4FC8"/>
    <w:rsid w:val="2F6AD393"/>
    <w:rsid w:val="2FC75C4D"/>
    <w:rsid w:val="2FE4126A"/>
    <w:rsid w:val="30B12CD3"/>
    <w:rsid w:val="30B5B4EE"/>
    <w:rsid w:val="30CE823C"/>
    <w:rsid w:val="31C4A012"/>
    <w:rsid w:val="325F1CCF"/>
    <w:rsid w:val="33B442F6"/>
    <w:rsid w:val="34B5E6C1"/>
    <w:rsid w:val="34F6C775"/>
    <w:rsid w:val="35343904"/>
    <w:rsid w:val="35D84565"/>
    <w:rsid w:val="3766CF3C"/>
    <w:rsid w:val="3773F26E"/>
    <w:rsid w:val="385362F2"/>
    <w:rsid w:val="3888FCC6"/>
    <w:rsid w:val="3961893E"/>
    <w:rsid w:val="3A532162"/>
    <w:rsid w:val="3A58B43C"/>
    <w:rsid w:val="3BC70B31"/>
    <w:rsid w:val="3BE32327"/>
    <w:rsid w:val="3C400606"/>
    <w:rsid w:val="3CA2E05F"/>
    <w:rsid w:val="3CB9A1B5"/>
    <w:rsid w:val="3CCA37B2"/>
    <w:rsid w:val="3D7FA449"/>
    <w:rsid w:val="3D9F8255"/>
    <w:rsid w:val="3DE9B635"/>
    <w:rsid w:val="3E7A3DA7"/>
    <w:rsid w:val="3EA77C7A"/>
    <w:rsid w:val="3EEAF835"/>
    <w:rsid w:val="3F7304CC"/>
    <w:rsid w:val="3F78461D"/>
    <w:rsid w:val="402A7E29"/>
    <w:rsid w:val="40BE62F5"/>
    <w:rsid w:val="41D7D81C"/>
    <w:rsid w:val="4263E606"/>
    <w:rsid w:val="435ACF34"/>
    <w:rsid w:val="43D9280C"/>
    <w:rsid w:val="444FF577"/>
    <w:rsid w:val="45FCD157"/>
    <w:rsid w:val="46009807"/>
    <w:rsid w:val="4652FF79"/>
    <w:rsid w:val="47450633"/>
    <w:rsid w:val="47FF3FFE"/>
    <w:rsid w:val="4846BB11"/>
    <w:rsid w:val="4953003C"/>
    <w:rsid w:val="49A5774C"/>
    <w:rsid w:val="49ABD85F"/>
    <w:rsid w:val="49B6DDA3"/>
    <w:rsid w:val="49BF2FD0"/>
    <w:rsid w:val="4AF8FA7E"/>
    <w:rsid w:val="4B4E0AE9"/>
    <w:rsid w:val="4B837FD4"/>
    <w:rsid w:val="4BB056F5"/>
    <w:rsid w:val="4BC92FF4"/>
    <w:rsid w:val="4BE362B2"/>
    <w:rsid w:val="4C0EF13D"/>
    <w:rsid w:val="4C6C367C"/>
    <w:rsid w:val="4CC84A11"/>
    <w:rsid w:val="4D492C8C"/>
    <w:rsid w:val="4F1E05C2"/>
    <w:rsid w:val="4F46E6E2"/>
    <w:rsid w:val="4FF8973F"/>
    <w:rsid w:val="501B0D2D"/>
    <w:rsid w:val="50C902A8"/>
    <w:rsid w:val="50FA9519"/>
    <w:rsid w:val="52D2049B"/>
    <w:rsid w:val="538B3CBA"/>
    <w:rsid w:val="54CF475E"/>
    <w:rsid w:val="54E275D3"/>
    <w:rsid w:val="54F8492D"/>
    <w:rsid w:val="55909A67"/>
    <w:rsid w:val="55B5F8A7"/>
    <w:rsid w:val="5610AB61"/>
    <w:rsid w:val="56F35D49"/>
    <w:rsid w:val="56F4E252"/>
    <w:rsid w:val="57593DD6"/>
    <w:rsid w:val="580538DE"/>
    <w:rsid w:val="58503F85"/>
    <w:rsid w:val="5972B66F"/>
    <w:rsid w:val="5A276C0C"/>
    <w:rsid w:val="5A834F4D"/>
    <w:rsid w:val="5AABC3B0"/>
    <w:rsid w:val="5B16140F"/>
    <w:rsid w:val="5B4D96F2"/>
    <w:rsid w:val="5B586BFD"/>
    <w:rsid w:val="5D92338C"/>
    <w:rsid w:val="5DE988AF"/>
    <w:rsid w:val="5DF623E8"/>
    <w:rsid w:val="5E0DA352"/>
    <w:rsid w:val="5E64B7DF"/>
    <w:rsid w:val="5ED27EEE"/>
    <w:rsid w:val="5F48BEFC"/>
    <w:rsid w:val="5FECDBD8"/>
    <w:rsid w:val="60053207"/>
    <w:rsid w:val="607B7D97"/>
    <w:rsid w:val="60D128ED"/>
    <w:rsid w:val="60F47BA6"/>
    <w:rsid w:val="61E77FE3"/>
    <w:rsid w:val="627DD1A0"/>
    <w:rsid w:val="635EAE4C"/>
    <w:rsid w:val="64457020"/>
    <w:rsid w:val="65063C8B"/>
    <w:rsid w:val="65909B24"/>
    <w:rsid w:val="66364357"/>
    <w:rsid w:val="663D6A57"/>
    <w:rsid w:val="664FFEB0"/>
    <w:rsid w:val="66CB1E0C"/>
    <w:rsid w:val="66CC11D8"/>
    <w:rsid w:val="67EFD31F"/>
    <w:rsid w:val="688846DD"/>
    <w:rsid w:val="69220339"/>
    <w:rsid w:val="69766BE8"/>
    <w:rsid w:val="6A89FA9C"/>
    <w:rsid w:val="6B2B20BD"/>
    <w:rsid w:val="6D1184BF"/>
    <w:rsid w:val="6DE7FC4D"/>
    <w:rsid w:val="6DEF2CAB"/>
    <w:rsid w:val="6E31891C"/>
    <w:rsid w:val="6E385F34"/>
    <w:rsid w:val="6E890EB2"/>
    <w:rsid w:val="6F2A7613"/>
    <w:rsid w:val="6F2BC8F3"/>
    <w:rsid w:val="71561D65"/>
    <w:rsid w:val="719D945D"/>
    <w:rsid w:val="71E8E4DF"/>
    <w:rsid w:val="71F4CC16"/>
    <w:rsid w:val="72234C30"/>
    <w:rsid w:val="73458FC0"/>
    <w:rsid w:val="73662F27"/>
    <w:rsid w:val="747B2245"/>
    <w:rsid w:val="74C2F33A"/>
    <w:rsid w:val="74F528C8"/>
    <w:rsid w:val="74FF9A71"/>
    <w:rsid w:val="751887F5"/>
    <w:rsid w:val="75D21F97"/>
    <w:rsid w:val="761CBB58"/>
    <w:rsid w:val="77A03A28"/>
    <w:rsid w:val="7813C6EC"/>
    <w:rsid w:val="7827C0DA"/>
    <w:rsid w:val="78378EC7"/>
    <w:rsid w:val="7A112850"/>
    <w:rsid w:val="7A17B30C"/>
    <w:rsid w:val="7AE5CAB2"/>
    <w:rsid w:val="7BAC6718"/>
    <w:rsid w:val="7C39BD6C"/>
    <w:rsid w:val="7C465876"/>
    <w:rsid w:val="7C4A712B"/>
    <w:rsid w:val="7CFA4660"/>
    <w:rsid w:val="7D3C2CC1"/>
    <w:rsid w:val="7D5D9A48"/>
    <w:rsid w:val="7E4C3146"/>
    <w:rsid w:val="7F4AD498"/>
    <w:rsid w:val="7FD41E08"/>
    <w:rsid w:val="7FD460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cbfa583ff1b45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2020-10-30T19:54:17.1045339Z</dcterms:created>
  <dcterms:modified xsi:type="dcterms:W3CDTF">2021-03-27T18:29:35.1199852Z</dcterms:modified>
  <dc:creator>Ron Norfleet</dc:creator>
  <lastModifiedBy>Ron Norfleet</lastModifiedBy>
</coreProperties>
</file>