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39AB107" w14:paraId="2EA5A80F" wp14:textId="37F33415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bookmarkStart w:name="_GoBack" w:id="0"/>
      <w:bookmarkEnd w:id="0"/>
      <w:r w:rsidRPr="539AB107" w:rsidR="67FBFE4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PSPOA BOD AGENDA</w:t>
      </w:r>
      <w:r>
        <w:br/>
      </w:r>
      <w:r w:rsidRPr="539AB107" w:rsidR="13F2D5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August 21</w:t>
      </w:r>
      <w:r w:rsidRPr="539AB107" w:rsidR="67FBFE4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2021 10:00 a.m..</w:t>
      </w:r>
      <w:r>
        <w:br/>
      </w:r>
      <w:r w:rsidRPr="539AB107" w:rsidR="67FBFE4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216 Sheffield Dr. Prescott</w:t>
      </w:r>
    </w:p>
    <w:p xmlns:wp14="http://schemas.microsoft.com/office/word/2010/wordml" w:rsidP="337D34D2" w14:paraId="155FC04D" wp14:textId="4AA0B6AC">
      <w:pPr>
        <w:pStyle w:val="Normal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37D34D2" w:rsidR="67FBFE4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Type of meeting:  Board of Directors </w:t>
      </w:r>
      <w:r>
        <w:br/>
      </w:r>
      <w:r w:rsidRPr="337D34D2" w:rsidR="67FBFE4C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</w:t>
      </w:r>
      <w:r>
        <w:br/>
      </w:r>
      <w:r w:rsidRPr="337D34D2" w:rsidR="67FBFE4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Introduction of Guests</w:t>
      </w:r>
      <w:r>
        <w:br/>
      </w:r>
      <w:r w:rsidRPr="337D34D2" w:rsidR="67FBFE4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Approval of Previous Meeting Minutes – Jessie Morgan</w:t>
      </w:r>
      <w:r>
        <w:br/>
      </w:r>
      <w:r w:rsidRPr="337D34D2" w:rsidR="67FBFE4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Treasurers’ Report – </w:t>
      </w:r>
      <w:r w:rsidRPr="337D34D2" w:rsidR="574CBEB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Linda </w:t>
      </w:r>
      <w:proofErr w:type="spellStart"/>
      <w:r w:rsidRPr="337D34D2" w:rsidR="574CBEB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Wirtanen</w:t>
      </w:r>
      <w:proofErr w:type="spellEnd"/>
    </w:p>
    <w:p xmlns:wp14="http://schemas.microsoft.com/office/word/2010/wordml" w:rsidP="539AB107" w14:paraId="58A65FBE" wp14:textId="4A02822F">
      <w:pPr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39AB107" w:rsidR="67FBFE4C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Directors</w:t>
      </w:r>
      <w:r w:rsidRPr="539AB107" w:rsidR="67FBFE4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>
        <w:br/>
      </w:r>
      <w:r w:rsidRPr="539AB107" w:rsidR="67FBFE4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Ron Norfleet – President / Architectural Committee </w:t>
      </w:r>
      <w:r w:rsidRPr="539AB107" w:rsidR="37627DF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Member</w:t>
      </w:r>
      <w:r>
        <w:br/>
      </w:r>
      <w:r w:rsidRPr="539AB107" w:rsidR="67FBFE4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Praveen Jain – Vice President</w:t>
      </w:r>
      <w:r>
        <w:br/>
      </w:r>
      <w:r w:rsidRPr="539AB107" w:rsidR="048991A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Phil Jones - Secretary</w:t>
      </w:r>
      <w:r>
        <w:br/>
      </w:r>
      <w:r w:rsidRPr="539AB107" w:rsidR="67FBFE4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Jessie Morgan - </w:t>
      </w:r>
      <w:r w:rsidRPr="539AB107" w:rsidR="4C4B42D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Director</w:t>
      </w:r>
      <w:r>
        <w:br/>
      </w:r>
      <w:r w:rsidRPr="539AB107" w:rsidR="469BE93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Linda </w:t>
      </w:r>
      <w:proofErr w:type="spellStart"/>
      <w:r w:rsidRPr="539AB107" w:rsidR="469BE93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Wirtanen</w:t>
      </w:r>
      <w:proofErr w:type="spellEnd"/>
      <w:r w:rsidRPr="539AB107" w:rsidR="2611FD9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39AB107" w:rsidR="67FBFE4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– </w:t>
      </w:r>
      <w:r w:rsidRPr="539AB107" w:rsidR="24EA319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Treasurer</w:t>
      </w:r>
      <w:r>
        <w:br/>
      </w:r>
      <w:r>
        <w:br/>
      </w:r>
      <w:r w:rsidRPr="539AB107" w:rsidR="67FBFE4C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Old Business:</w:t>
      </w:r>
    </w:p>
    <w:p xmlns:wp14="http://schemas.microsoft.com/office/word/2010/wordml" w:rsidP="5477414A" w14:paraId="4ADDC50F" wp14:textId="78F9DFCB">
      <w:pPr>
        <w:pStyle w:val="ListParagraph"/>
        <w:numPr>
          <w:ilvl w:val="1"/>
          <w:numId w:val="1"/>
        </w:numPr>
        <w:rPr>
          <w:rFonts w:ascii="Arial Nova" w:hAnsi="Arial Nova" w:eastAsia="Arial Nova" w:cs="Arial Nov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77414A" w:rsidR="67FBFE4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Architectural update.................................................</w:t>
      </w:r>
      <w:r w:rsidRPr="5477414A" w:rsidR="63DC043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Phil</w:t>
      </w:r>
    </w:p>
    <w:p xmlns:wp14="http://schemas.microsoft.com/office/word/2010/wordml" w:rsidP="5477414A" w14:paraId="67CF4021" wp14:textId="2B3D504A">
      <w:pPr>
        <w:pStyle w:val="ListParagraph"/>
        <w:numPr>
          <w:ilvl w:val="1"/>
          <w:numId w:val="1"/>
        </w:numPr>
        <w:rPr>
          <w:rFonts w:ascii="Arial Nova" w:hAnsi="Arial Nova" w:eastAsia="Arial Nova" w:cs="Arial Nov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77414A" w:rsidR="67FBFE4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Firewise update........................................................ Ron</w:t>
      </w:r>
    </w:p>
    <w:p xmlns:wp14="http://schemas.microsoft.com/office/word/2010/wordml" w:rsidP="5477414A" w14:paraId="10B01C64" wp14:textId="12199259">
      <w:pPr>
        <w:pStyle w:val="ListParagraph"/>
        <w:numPr>
          <w:ilvl w:val="1"/>
          <w:numId w:val="1"/>
        </w:numPr>
        <w:rPr>
          <w:rFonts w:ascii="Arial Nova" w:hAnsi="Arial Nova" w:eastAsia="Arial Nova" w:cs="Arial Nov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77414A" w:rsidR="67FBFE4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Private property sign for common area update....Ron</w:t>
      </w:r>
    </w:p>
    <w:p xmlns:wp14="http://schemas.microsoft.com/office/word/2010/wordml" w:rsidP="5477414A" w14:paraId="40523CDA" wp14:textId="37F22129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477414A" w14:paraId="391DFE2F" wp14:textId="7EB01CF6">
      <w:pPr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77414A" w:rsidR="67FBFE4C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</w:t>
      </w:r>
      <w:r w:rsidRPr="5477414A" w:rsidR="5E523FA6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477414A" w:rsidR="67FBFE4C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Busine</w:t>
      </w:r>
      <w:r w:rsidRPr="5477414A" w:rsidR="67FBFE4C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5477414A" w:rsidR="67FBFE4C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5477414A" w:rsidR="40784139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xmlns:wp14="http://schemas.microsoft.com/office/word/2010/wordml" w:rsidP="5477414A" w14:paraId="1199D44D" wp14:textId="10870611">
      <w:pPr>
        <w:pStyle w:val="ListParagraph"/>
        <w:numPr>
          <w:ilvl w:val="1"/>
          <w:numId w:val="1"/>
        </w:numPr>
        <w:rPr>
          <w:rFonts w:ascii="Arial Nova" w:hAnsi="Arial Nova" w:eastAsia="Arial Nova" w:cs="Arial Nov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77414A" w:rsidR="67FBFE4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Architectural Design Guidelines update.................Ron</w:t>
      </w:r>
    </w:p>
    <w:p xmlns:wp14="http://schemas.microsoft.com/office/word/2010/wordml" w:rsidP="312E93D7" w14:paraId="28F26E01" wp14:textId="0C7B394A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12E93D7" w:rsidR="6415D40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Additional ‘Pet’ sign for Bradshaw entrance..........Ron</w:t>
      </w:r>
    </w:p>
    <w:p xmlns:wp14="http://schemas.microsoft.com/office/word/2010/wordml" w:rsidP="337D34D2" w14:paraId="4CBFAF1E" wp14:textId="0BF2B9A4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37D34D2" w:rsidR="6415D40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Update on website.....................................................Ron</w:t>
      </w:r>
    </w:p>
    <w:p w:rsidR="2AF45564" w:rsidP="7FFF74DC" w:rsidRDefault="2AF45564" w14:paraId="39B0BAA1" w14:textId="1CAF8C3D">
      <w:pPr>
        <w:pStyle w:val="ListParagraph"/>
        <w:numPr>
          <w:ilvl w:val="1"/>
          <w:numId w:val="1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FF74DC" w:rsidR="6C0A69B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Propose increase in transfer fees............................</w:t>
      </w:r>
      <w:r w:rsidRPr="7FFF74DC" w:rsidR="5F682A3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Ron</w:t>
      </w:r>
    </w:p>
    <w:p w:rsidR="603037B6" w:rsidP="7FFF74DC" w:rsidRDefault="603037B6" w14:paraId="1C7BEA29" w14:textId="053A30EF">
      <w:pPr>
        <w:pStyle w:val="ListParagraph"/>
        <w:numPr>
          <w:ilvl w:val="1"/>
          <w:numId w:val="1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FF74DC" w:rsidR="603037B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Revisit library f</w:t>
      </w:r>
      <w:r w:rsidRPr="7FFF74DC" w:rsidR="2DCB3A7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or</w:t>
      </w:r>
      <w:r w:rsidRPr="7FFF74DC" w:rsidR="603037B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common area.........................</w:t>
      </w:r>
      <w:r w:rsidRPr="7FFF74DC" w:rsidR="37FBF1E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7FFF74DC" w:rsidR="603037B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.....Ron</w:t>
      </w:r>
    </w:p>
    <w:p xmlns:wp14="http://schemas.microsoft.com/office/word/2010/wordml" w:rsidP="5477414A" w14:paraId="154A3B8B" wp14:textId="46F4180E">
      <w:pPr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77414A" w:rsidR="67FBFE4C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Open Membership Discussion</w:t>
      </w:r>
    </w:p>
    <w:p xmlns:wp14="http://schemas.microsoft.com/office/word/2010/wordml" w:rsidP="5477414A" w14:paraId="7A044F4B" wp14:textId="2C56A7EB">
      <w:pPr>
        <w:pStyle w:val="ListParagraph"/>
        <w:numPr>
          <w:ilvl w:val="1"/>
          <w:numId w:val="1"/>
        </w:numPr>
        <w:rPr>
          <w:rFonts w:ascii="Arial Nova" w:hAnsi="Arial Nova" w:eastAsia="Arial Nova" w:cs="Arial Nov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77414A" w:rsidR="67FBFE4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Ask for card(s) from the members in attendance to address the BOD. </w:t>
      </w:r>
      <w:r w:rsidRPr="5477414A" w:rsidR="67FBFE4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 minutes each – will be timed.</w:t>
      </w:r>
    </w:p>
    <w:p xmlns:wp14="http://schemas.microsoft.com/office/word/2010/wordml" w:rsidP="5477414A" w14:paraId="4F81F2B5" wp14:textId="57492E22">
      <w:pPr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77414A" w:rsidR="67FBFE4C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Adjournment</w:t>
      </w:r>
    </w:p>
    <w:p xmlns:wp14="http://schemas.microsoft.com/office/word/2010/wordml" w:rsidP="5477414A" w14:paraId="024A2A80" wp14:textId="15B3B8B1">
      <w:pPr>
        <w:pStyle w:val="Normal"/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477414A" w:rsidR="7B6CC5A3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Executive Meeting Immediately Following Open </w:t>
      </w:r>
      <w:r w:rsidRPr="5477414A" w:rsidR="465AA57B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BOD Meeting</w:t>
      </w:r>
    </w:p>
    <w:p xmlns:wp14="http://schemas.microsoft.com/office/word/2010/wordml" w:rsidP="5477414A" w14:paraId="2C078E63" wp14:textId="6CBD7EE7">
      <w:pPr>
        <w:pStyle w:val="Normal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sectPr>
      <w:pgSz w:w="12240" w:h="15840" w:orient="portrait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49E3BA9"/>
  <w15:docId w15:val="{1251C8D9-A834-45F6-ADB0-09CBD6730EAD}"/>
  <w:rsids>
    <w:rsidRoot w:val="498FBE1C"/>
    <w:rsid w:val="02DEC1FC"/>
    <w:rsid w:val="0332053A"/>
    <w:rsid w:val="048991A5"/>
    <w:rsid w:val="0547F531"/>
    <w:rsid w:val="0813E8F4"/>
    <w:rsid w:val="0A0FCBC7"/>
    <w:rsid w:val="0B4B89B6"/>
    <w:rsid w:val="0BAB9C28"/>
    <w:rsid w:val="0BF24DEC"/>
    <w:rsid w:val="0D476C89"/>
    <w:rsid w:val="0FAA75B7"/>
    <w:rsid w:val="13B6AE0D"/>
    <w:rsid w:val="13F2D5E2"/>
    <w:rsid w:val="18DADDDD"/>
    <w:rsid w:val="1A6143E3"/>
    <w:rsid w:val="1C567C29"/>
    <w:rsid w:val="22AB899A"/>
    <w:rsid w:val="24EA319B"/>
    <w:rsid w:val="2611FD9E"/>
    <w:rsid w:val="26675676"/>
    <w:rsid w:val="2AF45564"/>
    <w:rsid w:val="2BDF1738"/>
    <w:rsid w:val="2D9681BF"/>
    <w:rsid w:val="2DCB3A7B"/>
    <w:rsid w:val="30614D39"/>
    <w:rsid w:val="312E93D7"/>
    <w:rsid w:val="337D34D2"/>
    <w:rsid w:val="37627DF4"/>
    <w:rsid w:val="37FBF1EB"/>
    <w:rsid w:val="39602211"/>
    <w:rsid w:val="3CD08FA2"/>
    <w:rsid w:val="3E493909"/>
    <w:rsid w:val="3E8EA842"/>
    <w:rsid w:val="3EE38E28"/>
    <w:rsid w:val="3F9AFB06"/>
    <w:rsid w:val="40445839"/>
    <w:rsid w:val="40784139"/>
    <w:rsid w:val="40DEABCA"/>
    <w:rsid w:val="43B6FF4B"/>
    <w:rsid w:val="465AA57B"/>
    <w:rsid w:val="469BE93A"/>
    <w:rsid w:val="4734C4F1"/>
    <w:rsid w:val="498FBE1C"/>
    <w:rsid w:val="4990FFC9"/>
    <w:rsid w:val="4C4B42D7"/>
    <w:rsid w:val="4C58E3C7"/>
    <w:rsid w:val="4C7ACDD3"/>
    <w:rsid w:val="4CBE95D2"/>
    <w:rsid w:val="4E8BF22F"/>
    <w:rsid w:val="513FA088"/>
    <w:rsid w:val="5323C4D2"/>
    <w:rsid w:val="539AB107"/>
    <w:rsid w:val="53F7C2B7"/>
    <w:rsid w:val="5477414A"/>
    <w:rsid w:val="574CBEBA"/>
    <w:rsid w:val="574F07EB"/>
    <w:rsid w:val="590400A9"/>
    <w:rsid w:val="5A86A8AD"/>
    <w:rsid w:val="5E523FA6"/>
    <w:rsid w:val="5F5DE826"/>
    <w:rsid w:val="5F682A3E"/>
    <w:rsid w:val="603037B6"/>
    <w:rsid w:val="6291BA92"/>
    <w:rsid w:val="63DC043D"/>
    <w:rsid w:val="6415D407"/>
    <w:rsid w:val="64315949"/>
    <w:rsid w:val="663B443F"/>
    <w:rsid w:val="66BD1E47"/>
    <w:rsid w:val="67652BB5"/>
    <w:rsid w:val="67885793"/>
    <w:rsid w:val="67FBFE4C"/>
    <w:rsid w:val="6B945DC0"/>
    <w:rsid w:val="6C0A69B2"/>
    <w:rsid w:val="6F321736"/>
    <w:rsid w:val="726C6BD6"/>
    <w:rsid w:val="74C2CA68"/>
    <w:rsid w:val="78CCFB45"/>
    <w:rsid w:val="7AE15E39"/>
    <w:rsid w:val="7B6CC5A3"/>
    <w:rsid w:val="7B821694"/>
    <w:rsid w:val="7EAF5F87"/>
    <w:rsid w:val="7EC8F9EF"/>
    <w:rsid w:val="7F161FD1"/>
    <w:rsid w:val="7FFF74D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eeb985b7cd4240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2021-07-22T23:22:50.2710286Z</dcterms:created>
  <dcterms:modified xsi:type="dcterms:W3CDTF">2021-07-28T16:25:25.6607678Z</dcterms:modified>
  <dc:creator>Ron Norfleet</dc:creator>
  <lastModifiedBy>Ron Norfleet</lastModifiedBy>
</coreProperties>
</file>