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8D" w:rsidRDefault="007A588D">
      <w:r>
        <w:t xml:space="preserve">Prescott Summit Property Owners Association </w:t>
      </w:r>
    </w:p>
    <w:p w:rsidR="007A588D" w:rsidRDefault="007A588D">
      <w:r>
        <w:t>Annual meeting minutes</w:t>
      </w:r>
    </w:p>
    <w:p w:rsidR="007A588D" w:rsidRDefault="007A588D">
      <w:r>
        <w:t xml:space="preserve">The annual meeting was held on May __, 2016. </w:t>
      </w:r>
    </w:p>
    <w:p w:rsidR="007A588D" w:rsidRDefault="007A588D">
      <w:r>
        <w:t>Board members present:</w:t>
      </w:r>
    </w:p>
    <w:p w:rsidR="007A588D" w:rsidRDefault="007A588D">
      <w:r>
        <w:tab/>
        <w:t>Ron Norfleet</w:t>
      </w:r>
    </w:p>
    <w:p w:rsidR="007A588D" w:rsidRDefault="007A588D">
      <w:r>
        <w:tab/>
        <w:t>Peri Shankar</w:t>
      </w:r>
    </w:p>
    <w:p w:rsidR="007A588D" w:rsidRDefault="007A588D">
      <w:r>
        <w:tab/>
        <w:t>Lynn Paupore</w:t>
      </w:r>
      <w:r>
        <w:tab/>
      </w:r>
    </w:p>
    <w:p w:rsidR="007A588D" w:rsidRDefault="007A588D">
      <w:r>
        <w:tab/>
        <w:t>Jeffrey Paupore</w:t>
      </w:r>
    </w:p>
    <w:p w:rsidR="007A588D" w:rsidRDefault="007A588D">
      <w:r>
        <w:t>Todd Cure’ was not present.</w:t>
      </w:r>
    </w:p>
    <w:p w:rsidR="007A588D" w:rsidRDefault="007A588D">
      <w:r>
        <w:t>Reports from the Secretary, Treasure and Fire wise committee were presented.  The annual election for the Board was conducted.  Elected for a one year term w</w:t>
      </w:r>
      <w:r w:rsidR="00D92ABC">
        <w:t>ere</w:t>
      </w:r>
      <w:r>
        <w:t xml:space="preserve"> Ron Norfleet, Lynn Paupore, Jos Nikula, Mike Comstock and _____ Covey.</w:t>
      </w:r>
    </w:p>
    <w:p w:rsidR="00394C86" w:rsidRDefault="007A588D">
      <w:r>
        <w:t>Two (2) or Three (3) property owners alleged grievances against the outgoing board but offered nothing constructive or beneficial</w:t>
      </w:r>
      <w:r w:rsidR="00394C86">
        <w:t>.  Their behavior</w:t>
      </w:r>
      <w:r>
        <w:t xml:space="preserve"> created a negative atmosphere over the entire meeting.</w:t>
      </w:r>
    </w:p>
    <w:p w:rsidR="00394C86" w:rsidRDefault="00394C86"/>
    <w:p w:rsidR="00394C86" w:rsidRDefault="00394C86">
      <w:r>
        <w:t>Jeffrey Paupore</w:t>
      </w:r>
    </w:p>
    <w:p w:rsidR="007A588D" w:rsidRDefault="00394C86">
      <w:r>
        <w:t>Secretary, PSPOA</w:t>
      </w:r>
      <w:r w:rsidR="007A588D">
        <w:t xml:space="preserve"> </w:t>
      </w:r>
    </w:p>
    <w:sectPr w:rsidR="007A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8D"/>
    <w:rsid w:val="00394C86"/>
    <w:rsid w:val="007A588D"/>
    <w:rsid w:val="00D92ABC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DC4EE-36D1-4DE9-9B91-4374AD4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Paupore, Jeffrey</dc:creator>
  <cp:keywords/>
  <dc:description/>
  <cp:lastModifiedBy/>
  <cp:revision>1</cp:revision>
  <dcterms:created xsi:type="dcterms:W3CDTF">2016-05-31T19:58:00Z</dcterms:created>
</cp:coreProperties>
</file>