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5156AE" w:rsidP="05752F94" w:rsidRDefault="005156AE" w14:paraId="672A6659" wp14:textId="511C93CC">
      <w:pPr>
        <w:spacing w:line="240" w:lineRule="auto"/>
        <w:jc w:val="center"/>
        <w:rPr>
          <w:rFonts w:ascii="Georgia Pro Semibold" w:hAnsi="Georgia Pro Semibold" w:eastAsia="Georgia Pro Semibold" w:cs="Georgia Pro Semibold"/>
          <w:color w:val="auto"/>
          <w:sz w:val="24"/>
          <w:szCs w:val="24"/>
        </w:rPr>
      </w:pPr>
      <w:r w:rsidRPr="05752F94" w:rsidR="3F822827">
        <w:rPr>
          <w:rFonts w:ascii="Georgia Pro Semibold" w:hAnsi="Georgia Pro Semibold" w:eastAsia="Georgia Pro Semibold" w:cs="Georgia Pro Semibold"/>
          <w:color w:val="auto"/>
          <w:sz w:val="32"/>
          <w:szCs w:val="32"/>
        </w:rPr>
        <w:t>PRESCOTT SUMMIT PROERTY OWNERS’ ASSOCIATION</w:t>
      </w:r>
      <w:r>
        <w:br/>
      </w:r>
      <w:r w:rsidRPr="05752F94" w:rsidR="3F822827">
        <w:rPr>
          <w:rFonts w:ascii="Georgia Pro Semibold" w:hAnsi="Georgia Pro Semibold" w:eastAsia="Georgia Pro Semibold" w:cs="Georgia Pro Semibold"/>
          <w:color w:val="auto"/>
          <w:sz w:val="22"/>
          <w:szCs w:val="22"/>
        </w:rPr>
        <w:t>303 E. GURLEY ST.   PMB470</w:t>
      </w:r>
      <w:r>
        <w:br/>
      </w:r>
      <w:r w:rsidRPr="05752F94" w:rsidR="3F822827">
        <w:rPr>
          <w:rFonts w:ascii="Georgia Pro Semibold" w:hAnsi="Georgia Pro Semibold" w:eastAsia="Georgia Pro Semibold" w:cs="Georgia Pro Semibold"/>
          <w:color w:val="auto"/>
          <w:sz w:val="22"/>
          <w:szCs w:val="22"/>
        </w:rPr>
        <w:t>PRESCOTT, ARIZONA  86301</w:t>
      </w:r>
    </w:p>
    <w:p xmlns:wp14="http://schemas.microsoft.com/office/word/2010/wordml" w:rsidR="005156AE" w:rsidRDefault="005156AE" w14:paraId="0A37501D" wp14:textId="77777777"/>
    <w:p xmlns:wp14="http://schemas.microsoft.com/office/word/2010/wordml" w:rsidR="00071473" w:rsidP="7063571A" w:rsidRDefault="005156AE" w14:paraId="54959080" wp14:textId="77777777" wp14:noSpellErr="1">
      <w:pPr>
        <w:spacing w:line="240" w:lineRule="auto"/>
        <w:rPr>
          <w:sz w:val="28"/>
          <w:szCs w:val="28"/>
        </w:rPr>
      </w:pPr>
      <w:r w:rsidRPr="7063571A" w:rsidR="005156AE">
        <w:rPr>
          <w:sz w:val="28"/>
          <w:szCs w:val="28"/>
        </w:rPr>
        <w:t>Association Member</w:t>
      </w:r>
    </w:p>
    <w:p xmlns:wp14="http://schemas.microsoft.com/office/word/2010/wordml" w:rsidR="005156AE" w:rsidP="7063571A" w:rsidRDefault="005156AE" w14:paraId="30F899A2" wp14:textId="25A5568C">
      <w:pPr>
        <w:pStyle w:val="Normal"/>
        <w:spacing w:line="240" w:lineRule="auto"/>
        <w:rPr>
          <w:sz w:val="28"/>
          <w:szCs w:val="28"/>
        </w:rPr>
      </w:pPr>
      <w:r w:rsidRPr="05752F94" w:rsidR="005156AE">
        <w:rPr>
          <w:sz w:val="28"/>
          <w:szCs w:val="28"/>
        </w:rPr>
        <w:t xml:space="preserve">It has come to our attention that vehicles </w:t>
      </w:r>
      <w:r w:rsidRPr="05752F94" w:rsidR="005156AE">
        <w:rPr>
          <w:color w:val="auto"/>
          <w:sz w:val="28"/>
          <w:szCs w:val="28"/>
        </w:rPr>
        <w:t>are</w:t>
      </w:r>
      <w:r w:rsidRPr="05752F94" w:rsidR="005156AE">
        <w:rPr>
          <w:sz w:val="28"/>
          <w:szCs w:val="28"/>
        </w:rPr>
        <w:t xml:space="preserve"> being parked on </w:t>
      </w:r>
      <w:r w:rsidRPr="05752F94" w:rsidR="005156AE">
        <w:rPr>
          <w:color w:val="FF0000"/>
          <w:sz w:val="28"/>
          <w:szCs w:val="28"/>
        </w:rPr>
        <w:t>t</w:t>
      </w:r>
      <w:r w:rsidRPr="05752F94" w:rsidR="005156AE">
        <w:rPr>
          <w:sz w:val="28"/>
          <w:szCs w:val="28"/>
        </w:rPr>
        <w:t xml:space="preserve">he street in the vicinity of your home.  For purposes of this letter, we are going to assume the vehicles are either </w:t>
      </w:r>
      <w:r w:rsidRPr="05752F94" w:rsidR="00691EFC">
        <w:rPr>
          <w:sz w:val="28"/>
          <w:szCs w:val="28"/>
        </w:rPr>
        <w:t>yours or guests visiting you.</w:t>
      </w:r>
    </w:p>
    <w:p xmlns:wp14="http://schemas.microsoft.com/office/word/2010/wordml" w:rsidR="007D6856" w:rsidP="60E6BA2C" w:rsidRDefault="005156AE" w14:paraId="74E4C65C" wp14:textId="3FF17469">
      <w:pPr>
        <w:spacing w:line="240" w:lineRule="auto"/>
        <w:rPr>
          <w:color w:val="FF0000"/>
          <w:sz w:val="28"/>
          <w:szCs w:val="28"/>
          <w:u w:val="single"/>
        </w:rPr>
      </w:pPr>
      <w:r w:rsidRPr="05752F94" w:rsidR="005156AE">
        <w:rPr>
          <w:sz w:val="28"/>
          <w:szCs w:val="28"/>
        </w:rPr>
        <w:t xml:space="preserve">We just want to remind you that the CC&amp;Rs you agreed </w:t>
      </w:r>
      <w:r w:rsidRPr="05752F94" w:rsidR="00691EFC">
        <w:rPr>
          <w:sz w:val="28"/>
          <w:szCs w:val="28"/>
        </w:rPr>
        <w:t>to abide by when you moved into this community</w:t>
      </w:r>
      <w:r w:rsidRPr="05752F94" w:rsidR="00436643">
        <w:rPr>
          <w:sz w:val="28"/>
          <w:szCs w:val="28"/>
        </w:rPr>
        <w:t xml:space="preserve"> address parking on the street.</w:t>
      </w:r>
      <w:r w:rsidRPr="05752F94" w:rsidR="007D6856">
        <w:rPr>
          <w:sz w:val="28"/>
          <w:szCs w:val="28"/>
        </w:rPr>
        <w:t xml:space="preserve">  The following is a </w:t>
      </w:r>
      <w:r w:rsidRPr="05752F94" w:rsidR="007D6856">
        <w:rPr>
          <w:color w:val="auto"/>
          <w:sz w:val="28"/>
          <w:szCs w:val="28"/>
        </w:rPr>
        <w:t>partial</w:t>
      </w:r>
      <w:r w:rsidRPr="05752F94" w:rsidR="007D6856">
        <w:rPr>
          <w:color w:val="auto"/>
          <w:sz w:val="28"/>
          <w:szCs w:val="28"/>
        </w:rPr>
        <w:t xml:space="preserve"> quote from </w:t>
      </w:r>
      <w:r w:rsidRPr="05752F94" w:rsidR="007D6856">
        <w:rPr>
          <w:color w:val="auto"/>
          <w:sz w:val="28"/>
          <w:szCs w:val="28"/>
        </w:rPr>
        <w:t>A</w:t>
      </w:r>
      <w:r w:rsidRPr="05752F94" w:rsidR="007D6856">
        <w:rPr>
          <w:color w:val="auto"/>
          <w:sz w:val="28"/>
          <w:szCs w:val="28"/>
        </w:rPr>
        <w:t>rticle</w:t>
      </w:r>
      <w:r w:rsidRPr="05752F94" w:rsidR="007D6856">
        <w:rPr>
          <w:rFonts w:ascii="Times New Roman" w:hAnsi="Times New Roman" w:eastAsia="Times New Roman" w:cs="Times New Roman"/>
          <w:color w:val="auto"/>
          <w:sz w:val="28"/>
          <w:szCs w:val="28"/>
        </w:rPr>
        <w:t xml:space="preserve"> II</w:t>
      </w:r>
      <w:r w:rsidRPr="05752F94" w:rsidR="007D6856">
        <w:rPr>
          <w:color w:val="auto"/>
          <w:sz w:val="28"/>
          <w:szCs w:val="28"/>
        </w:rPr>
        <w:t xml:space="preserve"> Section 11 – </w:t>
      </w:r>
      <w:r w:rsidRPr="05752F94" w:rsidR="007D6856">
        <w:rPr>
          <w:color w:val="auto"/>
          <w:sz w:val="28"/>
          <w:szCs w:val="28"/>
          <w:u w:val="single"/>
        </w:rPr>
        <w:t>Trucks, Trailers, Campers, Boats and Motor Vehicles.</w:t>
      </w:r>
      <w:r w:rsidRPr="05752F94" w:rsidR="007D6856">
        <w:rPr>
          <w:color w:val="FF0000"/>
          <w:sz w:val="28"/>
          <w:szCs w:val="28"/>
        </w:rPr>
        <w:t xml:space="preserve">  </w:t>
      </w:r>
    </w:p>
    <w:p xmlns:wp14="http://schemas.microsoft.com/office/word/2010/wordml" w:rsidR="005156AE" w:rsidP="60E6BA2C" w:rsidRDefault="007D6856" w14:paraId="32F1B417" wp14:textId="638B9A69">
      <w:pPr>
        <w:spacing w:line="240" w:lineRule="auto"/>
        <w:rPr>
          <w:color w:val="FF0000"/>
          <w:sz w:val="28"/>
          <w:szCs w:val="28"/>
        </w:rPr>
      </w:pPr>
      <w:r w:rsidRPr="05752F94" w:rsidR="007D6856">
        <w:rPr>
          <w:i w:val="1"/>
          <w:iCs w:val="1"/>
          <w:sz w:val="28"/>
          <w:szCs w:val="28"/>
        </w:rPr>
        <w:t>“It is the intent of the Declarant to eliminate on - street parking as much as possible; motor</w:t>
      </w:r>
      <w:r w:rsidRPr="05752F94" w:rsidR="007D6856">
        <w:rPr>
          <w:i w:val="1"/>
          <w:iCs w:val="1"/>
          <w:sz w:val="24"/>
          <w:szCs w:val="24"/>
        </w:rPr>
        <w:t xml:space="preserve"> </w:t>
      </w:r>
      <w:r w:rsidRPr="05752F94" w:rsidR="007D6856">
        <w:rPr>
          <w:i w:val="1"/>
          <w:iCs w:val="1"/>
          <w:sz w:val="28"/>
          <w:szCs w:val="28"/>
        </w:rPr>
        <w:t>vehicles shall be kept in garages or driveways.  No overnight parking on the streets shall be permitted</w:t>
      </w:r>
      <w:r w:rsidRPr="05752F94" w:rsidR="007D6856">
        <w:rPr>
          <w:i w:val="1"/>
          <w:iCs w:val="1"/>
          <w:color w:val="auto"/>
          <w:sz w:val="28"/>
          <w:szCs w:val="28"/>
        </w:rPr>
        <w:t xml:space="preserve"> </w:t>
      </w:r>
      <w:r w:rsidRPr="05752F94" w:rsidR="007D6856">
        <w:rPr>
          <w:i w:val="1"/>
          <w:iCs w:val="1"/>
          <w:color w:val="auto"/>
          <w:sz w:val="28"/>
          <w:szCs w:val="28"/>
        </w:rPr>
        <w:t>shown on the Plat. No motor vehicle exceeding a one-ton manufacture’s rating, mobile home, travel trailer 5</w:t>
      </w:r>
      <w:r w:rsidRPr="05752F94" w:rsidR="007D6856">
        <w:rPr>
          <w:i w:val="1"/>
          <w:iCs w:val="1"/>
          <w:color w:val="auto"/>
          <w:sz w:val="28"/>
          <w:szCs w:val="28"/>
          <w:vertAlign w:val="superscript"/>
        </w:rPr>
        <w:t>th</w:t>
      </w:r>
      <w:r w:rsidRPr="05752F94" w:rsidR="007D6856">
        <w:rPr>
          <w:i w:val="1"/>
          <w:iCs w:val="1"/>
          <w:color w:val="auto"/>
          <w:sz w:val="28"/>
          <w:szCs w:val="28"/>
        </w:rPr>
        <w:t xml:space="preserve"> wheel, camper shell, detached camper, all-terrain vehicles, boat, boat trailer or other similar equipment or vehicle shall be parked, ….... approved by the Architectural Committee. Temporary facilities …</w:t>
      </w:r>
      <w:proofErr w:type="gramStart"/>
      <w:r w:rsidRPr="05752F94" w:rsidR="007D6856">
        <w:rPr>
          <w:i w:val="1"/>
          <w:iCs w:val="1"/>
          <w:color w:val="auto"/>
          <w:sz w:val="28"/>
          <w:szCs w:val="28"/>
        </w:rPr>
        <w:t>.....</w:t>
      </w:r>
      <w:proofErr w:type="gramEnd"/>
      <w:r w:rsidRPr="05752F94" w:rsidR="007D6856">
        <w:rPr>
          <w:i w:val="1"/>
          <w:iCs w:val="1"/>
          <w:color w:val="auto"/>
          <w:sz w:val="28"/>
          <w:szCs w:val="28"/>
        </w:rPr>
        <w:t>”</w:t>
      </w:r>
      <w:r w:rsidRPr="05752F94" w:rsidR="007D6856">
        <w:rPr>
          <w:color w:val="auto"/>
          <w:sz w:val="28"/>
          <w:szCs w:val="28"/>
        </w:rPr>
        <w:t xml:space="preserve">  </w:t>
      </w:r>
    </w:p>
    <w:p xmlns:wp14="http://schemas.microsoft.com/office/word/2010/wordml" w:rsidR="005156AE" w:rsidP="05752F94" w:rsidRDefault="007D6856" w14:paraId="5A378B05" wp14:textId="22A8FF1D">
      <w:pPr>
        <w:spacing w:line="240" w:lineRule="auto"/>
        <w:rPr>
          <w:sz w:val="28"/>
          <w:szCs w:val="28"/>
        </w:rPr>
      </w:pPr>
      <w:r w:rsidRPr="05752F94" w:rsidR="007D6856">
        <w:rPr>
          <w:sz w:val="28"/>
          <w:szCs w:val="28"/>
        </w:rPr>
        <w:t>While parking on the street during the day is not forbidden, routinely parking on the street doesn’t comply with the intent</w:t>
      </w:r>
      <w:r w:rsidRPr="05752F94" w:rsidR="00436643">
        <w:rPr>
          <w:sz w:val="28"/>
          <w:szCs w:val="28"/>
        </w:rPr>
        <w:t xml:space="preserve"> to eliminate on street parking.  Parking on the street during the day by contractors working on homes or vacant lots or emergency vehicles, or City of Prescott vehicles should be the only exception of parking on the streets.  </w:t>
      </w:r>
      <w:r w:rsidRPr="05752F94" w:rsidR="0093643C">
        <w:rPr>
          <w:sz w:val="28"/>
          <w:szCs w:val="28"/>
        </w:rPr>
        <w:t>When vehicles, especially trucks, park on both sides of the street it becomes a safety issue as well</w:t>
      </w:r>
      <w:bookmarkStart w:name="_GoBack" w:id="0"/>
      <w:bookmarkEnd w:id="0"/>
      <w:r w:rsidRPr="05752F94" w:rsidR="0093643C">
        <w:rPr>
          <w:sz w:val="28"/>
          <w:szCs w:val="28"/>
        </w:rPr>
        <w:t xml:space="preserve"> and should never be allowed.  </w:t>
      </w:r>
    </w:p>
    <w:p xmlns:wp14="http://schemas.microsoft.com/office/word/2010/wordml" w:rsidR="005156AE" w:rsidP="05752F94" w:rsidRDefault="007D6856" w14:paraId="299DF93B" wp14:textId="06BC16E7">
      <w:pPr>
        <w:spacing w:line="240" w:lineRule="auto"/>
        <w:rPr>
          <w:sz w:val="28"/>
          <w:szCs w:val="28"/>
        </w:rPr>
      </w:pPr>
      <w:r w:rsidRPr="05752F94" w:rsidR="05752F94">
        <w:rPr>
          <w:sz w:val="28"/>
          <w:szCs w:val="28"/>
        </w:rPr>
        <w:t>Thank you for your understanding and cooperation.</w:t>
      </w:r>
    </w:p>
    <w:p xmlns:wp14="http://schemas.microsoft.com/office/word/2010/wordml" w:rsidR="005156AE" w:rsidP="05752F94" w:rsidRDefault="007D6856" w14:paraId="6F518529" wp14:textId="7B053397">
      <w:pPr>
        <w:pStyle w:val="Normal"/>
        <w:spacing w:line="240" w:lineRule="auto"/>
        <w:rPr>
          <w:sz w:val="28"/>
          <w:szCs w:val="28"/>
        </w:rPr>
      </w:pPr>
      <w:r w:rsidRPr="05752F94" w:rsidR="05752F94">
        <w:rPr>
          <w:sz w:val="28"/>
          <w:szCs w:val="28"/>
        </w:rPr>
        <w:t>Board of Directors</w:t>
      </w:r>
      <w:r>
        <w:br/>
      </w:r>
      <w:r w:rsidRPr="05752F94" w:rsidR="05752F94">
        <w:rPr>
          <w:sz w:val="28"/>
          <w:szCs w:val="28"/>
        </w:rPr>
        <w:t>March 14, 2022</w:t>
      </w:r>
    </w:p>
    <w:p xmlns:wp14="http://schemas.microsoft.com/office/word/2010/wordml" w:rsidR="005156AE" w:rsidP="05752F94" w:rsidRDefault="007D6856" w14:paraId="7B150B65" wp14:textId="0DB1BFB2">
      <w:pPr>
        <w:spacing w:line="240" w:lineRule="auto"/>
        <w:rPr>
          <w:sz w:val="28"/>
          <w:szCs w:val="28"/>
        </w:rPr>
      </w:pPr>
      <w:r w:rsidRPr="05752F94" w:rsidR="00436643">
        <w:rPr>
          <w:sz w:val="28"/>
          <w:szCs w:val="28"/>
        </w:rPr>
        <w:t xml:space="preserve"> </w:t>
      </w:r>
    </w:p>
    <w:p xmlns:wp14="http://schemas.microsoft.com/office/word/2010/wordml" w:rsidR="00436643" w:rsidP="60E6BA2C" w:rsidRDefault="00436643" w14:paraId="1B1BE3AB" wp14:textId="55176EFF">
      <w:pPr>
        <w:pStyle w:val="Normal"/>
        <w:spacing w:line="240" w:lineRule="auto"/>
        <w:rPr>
          <w:sz w:val="28"/>
          <w:szCs w:val="28"/>
          <w:highlight w:val="yellow"/>
        </w:rPr>
      </w:pPr>
    </w:p>
    <w:sectPr w:rsidR="0043664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25"/>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AE"/>
    <w:rsid w:val="00071473"/>
    <w:rsid w:val="00401869"/>
    <w:rsid w:val="00436643"/>
    <w:rsid w:val="005156AE"/>
    <w:rsid w:val="00691EFC"/>
    <w:rsid w:val="007D6856"/>
    <w:rsid w:val="0093643C"/>
    <w:rsid w:val="0333AA63"/>
    <w:rsid w:val="0417887B"/>
    <w:rsid w:val="05752F94"/>
    <w:rsid w:val="05B19719"/>
    <w:rsid w:val="0784ED9F"/>
    <w:rsid w:val="091CFA18"/>
    <w:rsid w:val="0C3B727D"/>
    <w:rsid w:val="0EA0662F"/>
    <w:rsid w:val="113F0D92"/>
    <w:rsid w:val="171F6A05"/>
    <w:rsid w:val="173AF49D"/>
    <w:rsid w:val="173AF49D"/>
    <w:rsid w:val="18D6C4FE"/>
    <w:rsid w:val="1B04D9B1"/>
    <w:rsid w:val="1B04D9B1"/>
    <w:rsid w:val="1F460682"/>
    <w:rsid w:val="1FEC7A34"/>
    <w:rsid w:val="246495B2"/>
    <w:rsid w:val="246495B2"/>
    <w:rsid w:val="29B50FC8"/>
    <w:rsid w:val="2F300274"/>
    <w:rsid w:val="31A008E4"/>
    <w:rsid w:val="320AB2DA"/>
    <w:rsid w:val="327F3638"/>
    <w:rsid w:val="343F7580"/>
    <w:rsid w:val="35A82BD9"/>
    <w:rsid w:val="36A60666"/>
    <w:rsid w:val="36A60666"/>
    <w:rsid w:val="3891D7A0"/>
    <w:rsid w:val="3B185E8A"/>
    <w:rsid w:val="3DE657C6"/>
    <w:rsid w:val="3DE657C6"/>
    <w:rsid w:val="3F822827"/>
    <w:rsid w:val="4054D632"/>
    <w:rsid w:val="43891CF5"/>
    <w:rsid w:val="43891CF5"/>
    <w:rsid w:val="43CFA77B"/>
    <w:rsid w:val="43CFA77B"/>
    <w:rsid w:val="477B3A2E"/>
    <w:rsid w:val="48A3B016"/>
    <w:rsid w:val="49FBB878"/>
    <w:rsid w:val="4AB2DAF0"/>
    <w:rsid w:val="4EE10682"/>
    <w:rsid w:val="50E6DF92"/>
    <w:rsid w:val="520EB6E8"/>
    <w:rsid w:val="56B5CD62"/>
    <w:rsid w:val="56B5CD62"/>
    <w:rsid w:val="5A3C7BE4"/>
    <w:rsid w:val="5BDFA253"/>
    <w:rsid w:val="60E6BA2C"/>
    <w:rsid w:val="6170A80A"/>
    <w:rsid w:val="6170A80A"/>
    <w:rsid w:val="62085951"/>
    <w:rsid w:val="656468FA"/>
    <w:rsid w:val="656468FA"/>
    <w:rsid w:val="679F5DED"/>
    <w:rsid w:val="6A5A8D34"/>
    <w:rsid w:val="6CA6578E"/>
    <w:rsid w:val="7063571A"/>
    <w:rsid w:val="73D5D387"/>
    <w:rsid w:val="73D5D387"/>
    <w:rsid w:val="7813135A"/>
    <w:rsid w:val="79593F9E"/>
    <w:rsid w:val="7A3BFE09"/>
    <w:rsid w:val="7CC46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1CC6E"/>
  <w15:docId w15:val="{6BE4330C-0649-47A6-BBCE-A6A5107B7A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before="100" w:beforeAutospacing="1" w:after="200" w:line="120"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John</dc:creator>
  <lastModifiedBy>Ron Norfleet</lastModifiedBy>
  <revision>5</revision>
  <dcterms:created xsi:type="dcterms:W3CDTF">2022-03-08T23:03:00.0000000Z</dcterms:created>
  <dcterms:modified xsi:type="dcterms:W3CDTF">2022-03-15T04:43:20.9038297Z</dcterms:modified>
</coreProperties>
</file>