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17DCA" w:rsidR="002E04AA" w:rsidP="3FCF478E" w:rsidRDefault="00726A52" w14:paraId="66F32672" wp14:textId="229E01CC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64495F91" w:rsidR="00726A52">
        <w:rPr>
          <w:rFonts w:ascii="Arial" w:hAnsi="Arial" w:cs="Arial"/>
          <w:b w:val="1"/>
          <w:bCs w:val="1"/>
          <w:sz w:val="28"/>
          <w:szCs w:val="28"/>
        </w:rPr>
        <w:t xml:space="preserve">PSPOA </w:t>
      </w:r>
      <w:r w:rsidRPr="64495F91" w:rsidR="1F7771C6">
        <w:rPr>
          <w:rFonts w:ascii="Arial" w:hAnsi="Arial" w:cs="Arial"/>
          <w:b w:val="1"/>
          <w:bCs w:val="1"/>
          <w:sz w:val="28"/>
          <w:szCs w:val="28"/>
        </w:rPr>
        <w:t>BOD AGENDA</w:t>
      </w:r>
    </w:p>
    <w:p xmlns:wp14="http://schemas.microsoft.com/office/word/2010/wordml" w:rsidRPr="00017DCA" w:rsidR="002E04AA" w:rsidP="5B1C9EAC" w:rsidRDefault="002E04AA" w14:paraId="0BF5ABEF" wp14:textId="6CBC8B9E">
      <w:pPr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71329A5C" w:rsidR="63DC4EE9">
        <w:rPr>
          <w:rFonts w:ascii="Arial" w:hAnsi="Arial" w:cs="Arial"/>
          <w:b w:val="0"/>
          <w:bCs w:val="0"/>
          <w:sz w:val="24"/>
          <w:szCs w:val="24"/>
        </w:rPr>
        <w:t xml:space="preserve">March </w:t>
      </w:r>
      <w:r w:rsidRPr="71329A5C" w:rsidR="0BF8F614">
        <w:rPr>
          <w:rFonts w:ascii="Arial" w:hAnsi="Arial" w:cs="Arial"/>
          <w:b w:val="0"/>
          <w:bCs w:val="0"/>
          <w:sz w:val="24"/>
          <w:szCs w:val="24"/>
        </w:rPr>
        <w:t>05, 2022</w:t>
      </w:r>
      <w:r w:rsidRPr="71329A5C" w:rsidR="63DC4EE9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71329A5C" w:rsidR="6E354796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71329A5C" w:rsidR="4169B6A6">
        <w:rPr>
          <w:rFonts w:ascii="Arial" w:hAnsi="Arial" w:cs="Arial"/>
          <w:b w:val="0"/>
          <w:bCs w:val="0"/>
          <w:sz w:val="24"/>
          <w:szCs w:val="24"/>
        </w:rPr>
        <w:t>2</w:t>
      </w:r>
      <w:r w:rsidRPr="71329A5C" w:rsidR="581D26EC">
        <w:rPr>
          <w:rFonts w:ascii="Arial" w:hAnsi="Arial" w:cs="Arial"/>
          <w:b w:val="0"/>
          <w:bCs w:val="0"/>
          <w:sz w:val="24"/>
          <w:szCs w:val="24"/>
        </w:rPr>
        <w:t>:00</w:t>
      </w:r>
      <w:r w:rsidRPr="71329A5C" w:rsidR="06119056">
        <w:rPr>
          <w:rFonts w:ascii="Arial" w:hAnsi="Arial" w:cs="Arial"/>
          <w:b w:val="0"/>
          <w:bCs w:val="0"/>
          <w:sz w:val="24"/>
          <w:szCs w:val="24"/>
        </w:rPr>
        <w:t xml:space="preserve"> – 4:00 pm</w:t>
      </w:r>
    </w:p>
    <w:p xmlns:wp14="http://schemas.microsoft.com/office/word/2010/wordml" w:rsidR="002E04AA" w:rsidP="0B60C1BC" w:rsidRDefault="002E04AA" w14:paraId="202C4505" wp14:textId="56053F8B">
      <w:pPr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50F66E03" w:rsidR="06119056">
        <w:rPr>
          <w:rFonts w:ascii="Arial" w:hAnsi="Arial" w:cs="Arial"/>
          <w:b w:val="0"/>
          <w:bCs w:val="0"/>
          <w:sz w:val="24"/>
          <w:szCs w:val="24"/>
        </w:rPr>
        <w:t xml:space="preserve">Prescott Library   215 E. Goodwin St   Prescott </w:t>
      </w:r>
    </w:p>
    <w:p xmlns:wp14="http://schemas.microsoft.com/office/word/2010/wordml" w:rsidRPr="00017DCA" w:rsidR="00017DCA" w:rsidP="00017DCA" w:rsidRDefault="00017DCA" w14:paraId="672A6659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017DCA" w:rsidR="00017DCA" w:rsidP="64495F91" w:rsidRDefault="002E04AA" w14:paraId="5E616DE9" wp14:textId="0C55087F">
      <w:pPr>
        <w:pStyle w:val="Normal"/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</w:pPr>
      <w:r w:rsidRPr="64495F91" w:rsidR="5ED77BFB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Type of meeting: </w:t>
      </w:r>
      <w:r w:rsidRPr="64495F91" w:rsidR="5ED77BFB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Board of Directors </w:t>
      </w:r>
    </w:p>
    <w:p xmlns:wp14="http://schemas.microsoft.com/office/word/2010/wordml" w:rsidRPr="00017DCA" w:rsidR="00017DCA" w:rsidP="64495F91" w:rsidRDefault="002E04AA" w14:paraId="67EAC2ED" wp14:textId="1382F974">
      <w:pPr>
        <w:pStyle w:val="Normal"/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</w:pPr>
      <w:r w:rsidRPr="64495F91" w:rsidR="419056C3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Call to order</w:t>
      </w:r>
    </w:p>
    <w:p xmlns:wp14="http://schemas.microsoft.com/office/word/2010/wordml" w:rsidRPr="00017DCA" w:rsidR="00017DCA" w:rsidP="64495F91" w:rsidRDefault="002E04AA" w14:paraId="57BE7C17" wp14:textId="387C5EAF">
      <w:pPr>
        <w:pStyle w:val="Normal"/>
        <w:rPr>
          <w:rFonts w:ascii="Arial Nova" w:hAnsi="Arial Nova" w:eastAsia="Arial Nova" w:cs="Arial Nova"/>
          <w:b w:val="0"/>
          <w:bCs w:val="0"/>
        </w:rPr>
      </w:pPr>
      <w:r w:rsidRPr="64495F91" w:rsidR="32296692">
        <w:rPr>
          <w:rFonts w:ascii="Arial Nova" w:hAnsi="Arial Nova" w:eastAsia="Arial Nova" w:cs="Arial Nova"/>
          <w:b w:val="0"/>
          <w:bCs w:val="0"/>
        </w:rPr>
        <w:t>Introduction of Guests</w:t>
      </w:r>
    </w:p>
    <w:p xmlns:wp14="http://schemas.microsoft.com/office/word/2010/wordml" w:rsidRPr="00017DCA" w:rsidR="00017DCA" w:rsidP="0B60C1BC" w:rsidRDefault="002E04AA" w14:paraId="3442775A" wp14:textId="7A2ED0ED">
      <w:pPr>
        <w:pStyle w:val="Normal"/>
        <w:rPr>
          <w:rFonts w:ascii="Arial Nova" w:hAnsi="Arial Nova" w:eastAsia="Arial Nova" w:cs="Arial Nova"/>
          <w:noProof w:val="0"/>
          <w:lang w:val="en-US"/>
        </w:rPr>
      </w:pPr>
      <w:r w:rsidRPr="0B60C1BC" w:rsidR="79213D11">
        <w:rPr>
          <w:rFonts w:ascii="Arial Nova" w:hAnsi="Arial Nova" w:eastAsia="Arial Nova" w:cs="Arial Nova"/>
        </w:rPr>
        <w:t xml:space="preserve">Approval of </w:t>
      </w:r>
      <w:r w:rsidRPr="0B60C1BC" w:rsidR="7FBF42EC">
        <w:rPr>
          <w:rFonts w:ascii="Arial Nova" w:hAnsi="Arial Nova" w:eastAsia="Arial Nova" w:cs="Arial Nova"/>
        </w:rPr>
        <w:t xml:space="preserve">Previous Meeting Minutes – </w:t>
      </w:r>
      <w:r w:rsidRPr="0B60C1BC" w:rsidR="394E1E8B">
        <w:rPr>
          <w:rFonts w:ascii="Arial Nova" w:hAnsi="Arial Nova" w:eastAsia="Arial Nova" w:cs="Arial Nova"/>
        </w:rPr>
        <w:t>Board</w:t>
      </w:r>
    </w:p>
    <w:p xmlns:wp14="http://schemas.microsoft.com/office/word/2010/wordml" w:rsidRPr="00017DCA" w:rsidR="00017DCA" w:rsidP="0B60C1BC" w:rsidRDefault="002E04AA" w14:paraId="6CFD0997" wp14:textId="26FB89A7">
      <w:pPr>
        <w:pStyle w:val="Normal"/>
        <w:rPr>
          <w:rFonts w:ascii="Arial Nova" w:hAnsi="Arial Nova" w:eastAsia="Arial Nova" w:cs="Arial Nova"/>
          <w:noProof w:val="0"/>
          <w:lang w:val="en-US"/>
        </w:rPr>
      </w:pPr>
      <w:r w:rsidRPr="0B60C1BC" w:rsidR="7FBF42EC">
        <w:rPr>
          <w:rFonts w:ascii="Arial Nova" w:hAnsi="Arial Nova" w:eastAsia="Arial Nova" w:cs="Arial Nova"/>
        </w:rPr>
        <w:t xml:space="preserve">Treasurers’ Report – </w:t>
      </w:r>
      <w:r w:rsidRPr="0B60C1BC" w:rsidR="58FA780C">
        <w:rPr>
          <w:rFonts w:ascii="Arial Nova" w:hAnsi="Arial Nova" w:eastAsia="Arial Nova" w:cs="Arial Nova"/>
        </w:rPr>
        <w:t>Sandra Olivo</w:t>
      </w:r>
    </w:p>
    <w:p xmlns:wp14="http://schemas.microsoft.com/office/word/2010/wordml" w:rsidRPr="00017DCA" w:rsidR="00017DCA" w:rsidP="64495F91" w:rsidRDefault="002E04AA" w14:paraId="5D1835A9" wp14:textId="1117C18B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>
        <w:br/>
      </w:r>
      <w:r w:rsidRPr="550E2A4F" w:rsidR="44CABE82">
        <w:rPr>
          <w:rFonts w:ascii="Arial Nova" w:hAnsi="Arial Nova" w:eastAsia="Arial Nova" w:cs="Arial Nova"/>
        </w:rPr>
        <w:t>Directors</w:t>
      </w:r>
      <w:r w:rsidRPr="550E2A4F" w:rsidR="7D090D4F">
        <w:rPr>
          <w:rFonts w:ascii="Arial Nova" w:hAnsi="Arial Nova" w:eastAsia="Arial Nova" w:cs="Arial Nova"/>
        </w:rPr>
        <w:t>:</w:t>
      </w:r>
      <w:r>
        <w:br/>
      </w:r>
      <w:r w:rsidRPr="550E2A4F" w:rsidR="5ED77BF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Ron Norfleet – President / Architectural Committee </w:t>
      </w:r>
      <w:r>
        <w:br/>
      </w:r>
      <w:r w:rsidRPr="550E2A4F" w:rsidR="229E5640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Royce </w:t>
      </w:r>
      <w:r w:rsidRPr="550E2A4F" w:rsidR="268AECCC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Stringer</w:t>
      </w:r>
      <w:r w:rsidRPr="550E2A4F" w:rsidR="5ED77BF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 – Vice President </w:t>
      </w:r>
    </w:p>
    <w:p xmlns:wp14="http://schemas.microsoft.com/office/word/2010/wordml" w:rsidRPr="00017DCA" w:rsidR="00017DCA" w:rsidP="64495F91" w:rsidRDefault="002E04AA" w14:paraId="36034D9C" wp14:textId="37E75E55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039D1A05" w:rsidR="5C22BDC4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Sandra Olivo </w:t>
      </w:r>
      <w:r w:rsidRPr="039D1A05" w:rsidR="5ED77BF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- </w:t>
      </w:r>
      <w:r w:rsidRPr="039D1A05" w:rsidR="53C3BDC4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Treasurer</w:t>
      </w:r>
      <w:r>
        <w:br/>
      </w:r>
      <w:r w:rsidRPr="039D1A05" w:rsidR="235A2C0E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John McMahon</w:t>
      </w:r>
      <w:r w:rsidRPr="039D1A05" w:rsidR="5ED77BF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 – </w:t>
      </w:r>
      <w:r w:rsidRPr="039D1A05" w:rsidR="1C1E3782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Director </w:t>
      </w:r>
      <w:r>
        <w:br/>
      </w:r>
    </w:p>
    <w:p xmlns:wp14="http://schemas.microsoft.com/office/word/2010/wordml" w:rsidRPr="00017DCA" w:rsidR="002E04AA" w:rsidP="64495F91" w:rsidRDefault="002E04AA" w14:paraId="5E38FDC0" wp14:textId="2FC812D0">
      <w:pPr>
        <w:ind w:left="0"/>
      </w:pPr>
      <w:r w:rsidRPr="64495F91" w:rsidR="55E3F7F8">
        <w:rPr>
          <w:rFonts w:ascii="Arial Nova" w:hAnsi="Arial Nova" w:eastAsia="Arial Nova" w:cs="Arial Nova"/>
        </w:rPr>
        <w:t xml:space="preserve">Old </w:t>
      </w:r>
      <w:r w:rsidRPr="64495F91" w:rsidR="002E04AA">
        <w:rPr>
          <w:rFonts w:ascii="Arial Nova" w:hAnsi="Arial Nova" w:eastAsia="Arial Nova" w:cs="Arial Nova"/>
        </w:rPr>
        <w:t>Business:</w:t>
      </w:r>
    </w:p>
    <w:p xmlns:wp14="http://schemas.microsoft.com/office/word/2010/wordml" w:rsidRPr="00017DCA" w:rsidR="002E04AA" w:rsidP="64495F91" w:rsidRDefault="002E04AA" w14:paraId="2DF7636D" wp14:textId="78BA04B4">
      <w:pPr>
        <w:numPr>
          <w:ilvl w:val="1"/>
          <w:numId w:val="1"/>
        </w:numPr>
        <w:rPr>
          <w:rFonts w:ascii="Arial Nova" w:hAnsi="Arial Nova" w:eastAsia="Arial Nova" w:cs="Arial Nova"/>
        </w:rPr>
      </w:pPr>
      <w:r w:rsidRPr="1BDFAF81" w:rsidR="002E04AA">
        <w:rPr>
          <w:rFonts w:ascii="Arial Nova" w:hAnsi="Arial Nova" w:eastAsia="Arial Nova" w:cs="Arial Nova"/>
        </w:rPr>
        <w:t xml:space="preserve">Architectural </w:t>
      </w:r>
      <w:r w:rsidRPr="1BDFAF81" w:rsidR="002E04AA">
        <w:rPr>
          <w:rFonts w:ascii="Arial Nova" w:hAnsi="Arial Nova" w:eastAsia="Arial Nova" w:cs="Arial Nova"/>
        </w:rPr>
        <w:t>update</w:t>
      </w:r>
      <w:r w:rsidRPr="1BDFAF81" w:rsidR="00FC655A">
        <w:rPr>
          <w:rFonts w:ascii="Arial Nova" w:hAnsi="Arial Nova" w:eastAsia="Arial Nova" w:cs="Arial Nova"/>
        </w:rPr>
        <w:t>.</w:t>
      </w:r>
      <w:r w:rsidRPr="1BDFAF81" w:rsidR="483EC6E5">
        <w:rPr>
          <w:rFonts w:ascii="Arial Nova" w:hAnsi="Arial Nova" w:eastAsia="Arial Nova" w:cs="Arial Nova"/>
        </w:rPr>
        <w:t>...................</w:t>
      </w:r>
      <w:r w:rsidRPr="1BDFAF81" w:rsidR="5CB90B6E">
        <w:rPr>
          <w:rFonts w:ascii="Arial Nova" w:hAnsi="Arial Nova" w:eastAsia="Arial Nova" w:cs="Arial Nova"/>
        </w:rPr>
        <w:t>.......</w:t>
      </w:r>
      <w:r w:rsidRPr="1BDFAF81" w:rsidR="3CE9972E">
        <w:rPr>
          <w:rFonts w:ascii="Arial Nova" w:hAnsi="Arial Nova" w:eastAsia="Arial Nova" w:cs="Arial Nova"/>
        </w:rPr>
        <w:t>......</w:t>
      </w:r>
      <w:r w:rsidRPr="1BDFAF81" w:rsidR="5CB90B6E">
        <w:rPr>
          <w:rFonts w:ascii="Arial Nova" w:hAnsi="Arial Nova" w:eastAsia="Arial Nova" w:cs="Arial Nova"/>
        </w:rPr>
        <w:t>.......</w:t>
      </w:r>
      <w:r w:rsidRPr="1BDFAF81" w:rsidR="710BB6A6">
        <w:rPr>
          <w:rFonts w:ascii="Arial Nova" w:hAnsi="Arial Nova" w:eastAsia="Arial Nova" w:cs="Arial Nova"/>
        </w:rPr>
        <w:t>...</w:t>
      </w:r>
      <w:r w:rsidRPr="1BDFAF81" w:rsidR="483EC6E5">
        <w:rPr>
          <w:rFonts w:ascii="Arial Nova" w:hAnsi="Arial Nova" w:eastAsia="Arial Nova" w:cs="Arial Nova"/>
        </w:rPr>
        <w:t>.........</w:t>
      </w:r>
      <w:r w:rsidRPr="1BDFAF81" w:rsidR="54E4D922">
        <w:rPr>
          <w:rFonts w:ascii="Arial Nova" w:hAnsi="Arial Nova" w:eastAsia="Arial Nova" w:cs="Arial Nova"/>
        </w:rPr>
        <w:t>.</w:t>
      </w:r>
      <w:r w:rsidRPr="1BDFAF81" w:rsidR="483EC6E5">
        <w:rPr>
          <w:rFonts w:ascii="Arial Nova" w:hAnsi="Arial Nova" w:eastAsia="Arial Nova" w:cs="Arial Nova"/>
        </w:rPr>
        <w:t>......Ron</w:t>
      </w:r>
      <w:r w:rsidRPr="1BDFAF81" w:rsidR="042DC100">
        <w:rPr>
          <w:rFonts w:ascii="Arial Nova" w:hAnsi="Arial Nova" w:eastAsia="Arial Nova" w:cs="Arial Nova"/>
        </w:rPr>
        <w:t xml:space="preserve"> and Mike W. (5 minutes)</w:t>
      </w:r>
    </w:p>
    <w:p xmlns:wp14="http://schemas.microsoft.com/office/word/2010/wordml" w:rsidRPr="00017DCA" w:rsidR="002E04AA" w:rsidP="64495F91" w:rsidRDefault="00B4189D" w14:paraId="7AB07A4E" wp14:textId="739A0C6E">
      <w:pPr>
        <w:numPr>
          <w:ilvl w:val="1"/>
          <w:numId w:val="1"/>
        </w:numPr>
        <w:ind/>
        <w:rPr>
          <w:rFonts w:ascii="Arial Nova" w:hAnsi="Arial Nova" w:eastAsia="Arial Nova" w:cs="Arial Nova"/>
        </w:rPr>
      </w:pPr>
      <w:r w:rsidRPr="3C931B95" w:rsidR="6ECE8A19">
        <w:rPr>
          <w:rFonts w:ascii="Arial Nova" w:hAnsi="Arial Nova" w:eastAsia="Arial Nova" w:cs="Arial Nova"/>
        </w:rPr>
        <w:t>Firewise</w:t>
      </w:r>
      <w:r w:rsidRPr="3C931B95" w:rsidR="6ECE8A19">
        <w:rPr>
          <w:rFonts w:ascii="Arial Nova" w:hAnsi="Arial Nova" w:eastAsia="Arial Nova" w:cs="Arial Nova"/>
        </w:rPr>
        <w:t xml:space="preserve"> update</w:t>
      </w:r>
      <w:r w:rsidRPr="3C931B95" w:rsidR="6DCC5C90">
        <w:rPr>
          <w:rFonts w:ascii="Arial Nova" w:hAnsi="Arial Nova" w:eastAsia="Arial Nova" w:cs="Arial Nova"/>
        </w:rPr>
        <w:t xml:space="preserve"> </w:t>
      </w:r>
      <w:r w:rsidRPr="3C931B95" w:rsidR="6ECE8A19">
        <w:rPr>
          <w:rFonts w:ascii="Arial Nova" w:hAnsi="Arial Nova" w:eastAsia="Arial Nova" w:cs="Arial Nova"/>
        </w:rPr>
        <w:t>......................</w:t>
      </w:r>
      <w:r w:rsidRPr="3C931B95" w:rsidR="11422AC9">
        <w:rPr>
          <w:rFonts w:ascii="Arial Nova" w:hAnsi="Arial Nova" w:eastAsia="Arial Nova" w:cs="Arial Nova"/>
        </w:rPr>
        <w:t>...............</w:t>
      </w:r>
      <w:r w:rsidRPr="3C931B95" w:rsidR="6ECE8A19">
        <w:rPr>
          <w:rFonts w:ascii="Arial Nova" w:hAnsi="Arial Nova" w:eastAsia="Arial Nova" w:cs="Arial Nova"/>
        </w:rPr>
        <w:t>........</w:t>
      </w:r>
      <w:r w:rsidRPr="3C931B95" w:rsidR="0C7E369B">
        <w:rPr>
          <w:rFonts w:ascii="Arial Nova" w:hAnsi="Arial Nova" w:eastAsia="Arial Nova" w:cs="Arial Nova"/>
        </w:rPr>
        <w:t>.</w:t>
      </w:r>
      <w:r w:rsidRPr="3C931B95" w:rsidR="1BBEFB0E">
        <w:rPr>
          <w:rFonts w:ascii="Arial Nova" w:hAnsi="Arial Nova" w:eastAsia="Arial Nova" w:cs="Arial Nova"/>
        </w:rPr>
        <w:t>......</w:t>
      </w:r>
      <w:r w:rsidRPr="3C931B95" w:rsidR="0C7E369B">
        <w:rPr>
          <w:rFonts w:ascii="Arial Nova" w:hAnsi="Arial Nova" w:eastAsia="Arial Nova" w:cs="Arial Nova"/>
        </w:rPr>
        <w:t>.</w:t>
      </w:r>
      <w:r w:rsidRPr="3C931B95" w:rsidR="6ECE8A19">
        <w:rPr>
          <w:rFonts w:ascii="Arial Nova" w:hAnsi="Arial Nova" w:eastAsia="Arial Nova" w:cs="Arial Nova"/>
        </w:rPr>
        <w:t>................................... Ron (5 minutes)</w:t>
      </w:r>
    </w:p>
    <w:p w:rsidR="6C2721CA" w:rsidP="50F66E03" w:rsidRDefault="6C2721CA" w14:paraId="61A92651" w14:textId="676CF4E1">
      <w:pPr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50F66E03" w:rsidR="4E918AF9">
        <w:rPr>
          <w:rFonts w:ascii="Arial Nova" w:hAnsi="Arial Nova" w:eastAsia="Arial Nova" w:cs="Arial Nova"/>
          <w:sz w:val="24"/>
          <w:szCs w:val="24"/>
        </w:rPr>
        <w:t xml:space="preserve">Revisit the </w:t>
      </w:r>
      <w:r w:rsidRPr="50F66E03" w:rsidR="6629551B">
        <w:rPr>
          <w:rFonts w:ascii="Arial Nova" w:hAnsi="Arial Nova" w:eastAsia="Arial Nova" w:cs="Arial Nova"/>
          <w:sz w:val="24"/>
          <w:szCs w:val="24"/>
        </w:rPr>
        <w:t>a</w:t>
      </w:r>
      <w:r w:rsidRPr="50F66E03" w:rsidR="482AF495">
        <w:rPr>
          <w:rFonts w:ascii="Arial Nova" w:hAnsi="Arial Nova" w:eastAsia="Arial Nova" w:cs="Arial Nova"/>
          <w:sz w:val="24"/>
          <w:szCs w:val="24"/>
        </w:rPr>
        <w:t>dding 2 sentences</w:t>
      </w:r>
      <w:r w:rsidRPr="50F66E03" w:rsidR="6629551B">
        <w:rPr>
          <w:rFonts w:ascii="Arial Nova" w:hAnsi="Arial Nova" w:eastAsia="Arial Nova" w:cs="Arial Nova"/>
          <w:sz w:val="24"/>
          <w:szCs w:val="24"/>
        </w:rPr>
        <w:t xml:space="preserve"> to Article IX</w:t>
      </w:r>
      <w:r w:rsidRPr="50F66E03" w:rsidR="3F996372">
        <w:rPr>
          <w:rFonts w:ascii="Arial Nova" w:hAnsi="Arial Nova" w:eastAsia="Arial Nova" w:cs="Arial Nova"/>
          <w:sz w:val="24"/>
          <w:szCs w:val="24"/>
        </w:rPr>
        <w:t xml:space="preserve"> Architectural Control</w:t>
      </w:r>
      <w:r w:rsidRPr="50F66E03" w:rsidR="7E3E48A3">
        <w:rPr>
          <w:rFonts w:ascii="Arial Nova" w:hAnsi="Arial Nova" w:eastAsia="Arial Nova" w:cs="Arial Nova"/>
          <w:sz w:val="24"/>
          <w:szCs w:val="24"/>
        </w:rPr>
        <w:t xml:space="preserve"> in </w:t>
      </w:r>
      <w:proofErr w:type="spellStart"/>
      <w:r w:rsidRPr="50F66E03" w:rsidR="7E3E48A3">
        <w:rPr>
          <w:rFonts w:ascii="Arial Nova" w:hAnsi="Arial Nova" w:eastAsia="Arial Nova" w:cs="Arial Nova"/>
          <w:sz w:val="24"/>
          <w:szCs w:val="24"/>
        </w:rPr>
        <w:t>CCR’s</w:t>
      </w:r>
      <w:r w:rsidRPr="50F66E03" w:rsidR="0FECA5C8">
        <w:rPr>
          <w:rFonts w:ascii="Arial Nova" w:hAnsi="Arial Nova" w:eastAsia="Arial Nova" w:cs="Arial Nova"/>
          <w:sz w:val="24"/>
          <w:szCs w:val="24"/>
        </w:rPr>
        <w:t>..Mike</w:t>
      </w:r>
      <w:proofErr w:type="spellEnd"/>
      <w:r w:rsidRPr="50F66E03" w:rsidR="0FECA5C8">
        <w:rPr>
          <w:rFonts w:ascii="Arial Nova" w:hAnsi="Arial Nova" w:eastAsia="Arial Nova" w:cs="Arial Nova"/>
          <w:sz w:val="24"/>
          <w:szCs w:val="24"/>
        </w:rPr>
        <w:t xml:space="preserve"> W. &amp; Ron</w:t>
      </w:r>
      <w:r w:rsidRPr="50F66E03" w:rsidR="1A068F9D">
        <w:rPr>
          <w:rFonts w:ascii="Arial Nova" w:hAnsi="Arial Nova" w:eastAsia="Arial Nova" w:cs="Arial Nova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50F66E03" w:rsidR="1A068F9D">
        <w:rPr>
          <w:rFonts w:ascii="Arial Nova" w:hAnsi="Arial Nova" w:eastAsia="Arial Nova" w:cs="Arial Nova"/>
          <w:sz w:val="24"/>
          <w:szCs w:val="24"/>
        </w:rPr>
        <w:t xml:space="preserve">   (</w:t>
      </w:r>
      <w:proofErr w:type="gramEnd"/>
      <w:r w:rsidRPr="50F66E03" w:rsidR="1A068F9D">
        <w:rPr>
          <w:rFonts w:ascii="Arial Nova" w:hAnsi="Arial Nova" w:eastAsia="Arial Nova" w:cs="Arial Nova"/>
          <w:sz w:val="24"/>
          <w:szCs w:val="24"/>
        </w:rPr>
        <w:t>5 minutes)</w:t>
      </w:r>
    </w:p>
    <w:p w:rsidR="6C2721CA" w:rsidP="50F66E03" w:rsidRDefault="6C2721CA" w14:paraId="03879D0C" w14:textId="33A7CFCA">
      <w:pPr>
        <w:pStyle w:val="Normal"/>
        <w:ind w:left="720"/>
        <w:rPr>
          <w:rFonts w:ascii="Times New Roman" w:hAnsi="Times New Roman" w:eastAsia="SimSun" w:cs="Times New Roman"/>
          <w:sz w:val="24"/>
          <w:szCs w:val="24"/>
        </w:rPr>
      </w:pPr>
      <w:r w:rsidRPr="50F66E03" w:rsidR="1A068F9D">
        <w:rPr>
          <w:rFonts w:ascii="Arial Nova" w:hAnsi="Arial Nova" w:eastAsia="Arial Nova" w:cs="Arial Nova"/>
          <w:sz w:val="24"/>
          <w:szCs w:val="24"/>
        </w:rPr>
        <w:t xml:space="preserve">            (Will need 75% approval by all members) Propose </w:t>
      </w:r>
      <w:r w:rsidRPr="50F66E03" w:rsidR="1A068F9D">
        <w:rPr>
          <w:rFonts w:ascii="Arial Nova" w:hAnsi="Arial Nova" w:eastAsia="Arial Nova" w:cs="Arial Nova"/>
          <w:sz w:val="24"/>
          <w:szCs w:val="24"/>
        </w:rPr>
        <w:t>six month</w:t>
      </w:r>
      <w:r w:rsidRPr="50F66E03" w:rsidR="746998BF">
        <w:rPr>
          <w:rFonts w:ascii="Arial Nova" w:hAnsi="Arial Nova" w:eastAsia="Arial Nova" w:cs="Arial Nova"/>
          <w:sz w:val="24"/>
          <w:szCs w:val="24"/>
        </w:rPr>
        <w:t xml:space="preserve"> </w:t>
      </w:r>
      <w:r w:rsidRPr="50F66E03" w:rsidR="1A068F9D">
        <w:rPr>
          <w:rFonts w:ascii="Arial Nova" w:hAnsi="Arial Nova" w:eastAsia="Arial Nova" w:cs="Arial Nova"/>
          <w:sz w:val="24"/>
          <w:szCs w:val="24"/>
        </w:rPr>
        <w:t>time frame</w:t>
      </w:r>
    </w:p>
    <w:p w:rsidR="6C2721CA" w:rsidP="50F66E03" w:rsidRDefault="6C2721CA" w14:paraId="079396FF" w14:textId="07019AD4">
      <w:pPr>
        <w:pStyle w:val="Normal"/>
        <w:ind w:left="1440"/>
        <w:rPr>
          <w:rFonts w:ascii="Times New Roman" w:hAnsi="Times New Roman" w:eastAsia="SimSun" w:cs="Times New Roman"/>
          <w:b w:val="0"/>
          <w:bCs w:val="0"/>
          <w:i w:val="1"/>
          <w:iCs w:val="1"/>
          <w:caps w:val="0"/>
          <w:smallCaps w:val="0"/>
          <w:noProof w:val="0"/>
          <w:color w:val="1D2228"/>
          <w:sz w:val="24"/>
          <w:szCs w:val="24"/>
          <w:lang w:val="en-US"/>
        </w:rPr>
      </w:pPr>
      <w:r w:rsidRPr="50F66E03" w:rsidR="7E3E48A3">
        <w:rPr>
          <w:rFonts w:ascii="Arial Nova" w:hAnsi="Arial Nova" w:eastAsia="Arial Nova" w:cs="Arial Nova"/>
          <w:sz w:val="24"/>
          <w:szCs w:val="24"/>
        </w:rPr>
        <w:t xml:space="preserve"> </w:t>
      </w:r>
      <w:r w:rsidRPr="50F66E03" w:rsidR="7E3E48A3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'The Board of Directors, at their discretion, may add additional supporting </w:t>
      </w:r>
      <w:proofErr w:type="gramStart"/>
      <w:r w:rsidRPr="50F66E03" w:rsidR="7E3E48A3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documents  </w:t>
      </w:r>
      <w:r w:rsidRPr="50F66E03" w:rsidR="7E3E48A3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1D2228"/>
          <w:sz w:val="24"/>
          <w:szCs w:val="24"/>
          <w:lang w:val="en-US"/>
        </w:rPr>
        <w:t>that</w:t>
      </w:r>
      <w:proofErr w:type="gramEnd"/>
      <w:r w:rsidRPr="50F66E03" w:rsidR="7E3E48A3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enhance the CCR's. and will be considered as a governing document'</w:t>
      </w:r>
    </w:p>
    <w:p w:rsidR="6C2721CA" w:rsidP="50F66E03" w:rsidRDefault="6C2721CA" w14:paraId="0BBDAA55" w14:textId="3171BB3B">
      <w:pPr>
        <w:pStyle w:val="Normal"/>
        <w:numPr>
          <w:ilvl w:val="1"/>
          <w:numId w:val="1"/>
        </w:numPr>
        <w:rPr/>
      </w:pPr>
    </w:p>
    <w:p xmlns:wp14="http://schemas.microsoft.com/office/word/2010/wordml" w:rsidRPr="00017DCA" w:rsidR="002E04AA" w:rsidP="64495F91" w:rsidRDefault="002E04AA" w14:paraId="213A52DA" wp14:textId="11D28A3E">
      <w:pPr>
        <w:ind w:left="0"/>
        <w:rPr>
          <w:rFonts w:ascii="Arial" w:hAnsi="Arial" w:cs="Arial"/>
        </w:rPr>
      </w:pPr>
      <w:r w:rsidRPr="71329A5C" w:rsidR="572FBE0E">
        <w:rPr>
          <w:rFonts w:ascii="Arial Nova" w:hAnsi="Arial Nova" w:eastAsia="Arial Nova" w:cs="Arial Nova"/>
        </w:rPr>
        <w:t>New</w:t>
      </w:r>
      <w:r w:rsidRPr="71329A5C" w:rsidR="0105B0D8">
        <w:rPr>
          <w:rFonts w:ascii="Arial Nova" w:hAnsi="Arial Nova" w:eastAsia="Arial Nova" w:cs="Arial Nova"/>
        </w:rPr>
        <w:t xml:space="preserve"> </w:t>
      </w:r>
      <w:r w:rsidRPr="71329A5C" w:rsidR="002E04AA">
        <w:rPr>
          <w:rFonts w:ascii="Arial Nova" w:hAnsi="Arial Nova" w:eastAsia="Arial Nova" w:cs="Arial Nova"/>
        </w:rPr>
        <w:t>Business</w:t>
      </w:r>
    </w:p>
    <w:p w:rsidR="36957B45" w:rsidP="71329A5C" w:rsidRDefault="36957B45" w14:paraId="398DBB01" w14:textId="3FE973AD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50F66E03" w:rsidR="28201C40">
        <w:rPr>
          <w:rFonts w:ascii="Arial Nova" w:hAnsi="Arial Nova" w:eastAsia="Arial Nova" w:cs="Arial Nova"/>
        </w:rPr>
        <w:t xml:space="preserve">Web site to be tweaked to add links for easier use </w:t>
      </w:r>
      <w:r w:rsidRPr="50F66E03" w:rsidR="46C03B24">
        <w:rPr>
          <w:rFonts w:ascii="Arial Nova" w:hAnsi="Arial Nova" w:eastAsia="Arial Nova" w:cs="Arial Nova"/>
        </w:rPr>
        <w:t>..</w:t>
      </w:r>
      <w:r w:rsidRPr="50F66E03" w:rsidR="541EBB85">
        <w:rPr>
          <w:rFonts w:ascii="Arial Nova" w:hAnsi="Arial Nova" w:eastAsia="Arial Nova" w:cs="Arial Nova"/>
        </w:rPr>
        <w:t>..</w:t>
      </w:r>
      <w:r w:rsidRPr="50F66E03" w:rsidR="6629551B">
        <w:rPr>
          <w:rFonts w:ascii="Arial Nova" w:hAnsi="Arial Nova" w:eastAsia="Arial Nova" w:cs="Arial Nova"/>
        </w:rPr>
        <w:t>...................</w:t>
      </w:r>
      <w:r w:rsidRPr="50F66E03" w:rsidR="268EF796">
        <w:rPr>
          <w:rFonts w:ascii="Arial Nova" w:hAnsi="Arial Nova" w:eastAsia="Arial Nova" w:cs="Arial Nova"/>
        </w:rPr>
        <w:t>.</w:t>
      </w:r>
      <w:r w:rsidRPr="50F66E03" w:rsidR="6629551B">
        <w:rPr>
          <w:rFonts w:ascii="Arial Nova" w:hAnsi="Arial Nova" w:eastAsia="Arial Nova" w:cs="Arial Nova"/>
        </w:rPr>
        <w:t>.........Ron (5 minutes)</w:t>
      </w:r>
    </w:p>
    <w:p w:rsidR="46C03B24" w:rsidP="50F66E03" w:rsidRDefault="46C03B24" w14:paraId="285905DE" w14:textId="716E7170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50F66E03" w:rsidR="46C03B24">
        <w:rPr>
          <w:rFonts w:ascii="Arial Nova" w:hAnsi="Arial Nova" w:eastAsia="Arial Nova" w:cs="Arial Nova"/>
        </w:rPr>
        <w:t>Pot-hole</w:t>
      </w:r>
      <w:r w:rsidRPr="50F66E03" w:rsidR="46C03B24">
        <w:rPr>
          <w:rFonts w:ascii="Arial Nova" w:hAnsi="Arial Nova" w:eastAsia="Arial Nova" w:cs="Arial Nova"/>
        </w:rPr>
        <w:t xml:space="preserve"> repair Tract ‘F’..........................</w:t>
      </w:r>
      <w:r w:rsidRPr="50F66E03" w:rsidR="2DFE4324">
        <w:rPr>
          <w:rFonts w:ascii="Arial Nova" w:hAnsi="Arial Nova" w:eastAsia="Arial Nova" w:cs="Arial Nova"/>
        </w:rPr>
        <w:t>.........</w:t>
      </w:r>
      <w:r w:rsidRPr="50F66E03" w:rsidR="1F443A04">
        <w:rPr>
          <w:rFonts w:ascii="Arial Nova" w:hAnsi="Arial Nova" w:eastAsia="Arial Nova" w:cs="Arial Nova"/>
        </w:rPr>
        <w:t>..........................</w:t>
      </w:r>
      <w:r w:rsidRPr="50F66E03" w:rsidR="2DFE4324">
        <w:rPr>
          <w:rFonts w:ascii="Arial Nova" w:hAnsi="Arial Nova" w:eastAsia="Arial Nova" w:cs="Arial Nova"/>
        </w:rPr>
        <w:t>....</w:t>
      </w:r>
      <w:r w:rsidRPr="50F66E03" w:rsidR="46C03B24">
        <w:rPr>
          <w:rFonts w:ascii="Arial Nova" w:hAnsi="Arial Nova" w:eastAsia="Arial Nova" w:cs="Arial Nova"/>
        </w:rPr>
        <w:t>..........</w:t>
      </w:r>
      <w:proofErr w:type="gramStart"/>
      <w:r w:rsidRPr="50F66E03" w:rsidR="46C03B24">
        <w:rPr>
          <w:rFonts w:ascii="Arial Nova" w:hAnsi="Arial Nova" w:eastAsia="Arial Nova" w:cs="Arial Nova"/>
        </w:rPr>
        <w:t>Board</w:t>
      </w:r>
      <w:r w:rsidRPr="50F66E03" w:rsidR="46C03B24">
        <w:rPr>
          <w:rFonts w:ascii="Arial Nova" w:hAnsi="Arial Nova" w:eastAsia="Arial Nova" w:cs="Arial Nova"/>
        </w:rPr>
        <w:t xml:space="preserve">  (</w:t>
      </w:r>
      <w:proofErr w:type="gramEnd"/>
      <w:r w:rsidRPr="50F66E03" w:rsidR="46C03B24">
        <w:rPr>
          <w:rFonts w:ascii="Arial Nova" w:hAnsi="Arial Nova" w:eastAsia="Arial Nova" w:cs="Arial Nova"/>
        </w:rPr>
        <w:t>10 minutes)</w:t>
      </w:r>
    </w:p>
    <w:p w:rsidR="50F66E03" w:rsidP="50F66E03" w:rsidRDefault="50F66E03" w14:paraId="4119A1AC" w14:textId="2276D073">
      <w:pPr>
        <w:pStyle w:val="Normal"/>
        <w:numPr>
          <w:ilvl w:val="1"/>
          <w:numId w:val="1"/>
        </w:numPr>
        <w:rPr>
          <w:sz w:val="24"/>
          <w:szCs w:val="24"/>
        </w:rPr>
      </w:pPr>
      <w:r w:rsidRPr="50F66E03" w:rsidR="50F66E03">
        <w:rPr>
          <w:rFonts w:ascii="Arial Nova" w:hAnsi="Arial Nova" w:eastAsia="Arial Nova" w:cs="Arial Nova"/>
          <w:sz w:val="24"/>
          <w:szCs w:val="24"/>
        </w:rPr>
        <w:t xml:space="preserve">Overnight </w:t>
      </w:r>
      <w:r w:rsidRPr="50F66E03" w:rsidR="50F66E03">
        <w:rPr>
          <w:rFonts w:ascii="Arial Nova" w:hAnsi="Arial Nova" w:eastAsia="Arial Nova" w:cs="Arial Nova"/>
          <w:sz w:val="24"/>
          <w:szCs w:val="24"/>
        </w:rPr>
        <w:t>parking</w:t>
      </w:r>
      <w:r w:rsidRPr="50F66E03" w:rsidR="50F66E03">
        <w:rPr>
          <w:rFonts w:ascii="Arial Nova" w:hAnsi="Arial Nova" w:eastAsia="Arial Nova" w:cs="Arial Nova"/>
          <w:sz w:val="24"/>
          <w:szCs w:val="24"/>
        </w:rPr>
        <w:t xml:space="preserve"> on the streets............................................................ Board (5 minutes)</w:t>
      </w:r>
    </w:p>
    <w:p w:rsidR="65EE44F1" w:rsidP="64495F91" w:rsidRDefault="65EE44F1" w14:paraId="6508FE71" w14:textId="1178B911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50F66E03" w:rsidR="65EE44F1">
        <w:rPr>
          <w:rFonts w:ascii="Arial Nova" w:hAnsi="Arial Nova" w:eastAsia="Arial Nova" w:cs="Arial Nova"/>
        </w:rPr>
        <w:t>Discuss/set date for annual meeting &amp; election of BO</w:t>
      </w:r>
      <w:r w:rsidRPr="50F66E03" w:rsidR="6CC69057">
        <w:rPr>
          <w:rFonts w:ascii="Arial Nova" w:hAnsi="Arial Nova" w:eastAsia="Arial Nova" w:cs="Arial Nova"/>
        </w:rPr>
        <w:t>D........................Board (5 minutes)</w:t>
      </w:r>
    </w:p>
    <w:p w:rsidR="33DF45A8" w:rsidP="64495F91" w:rsidRDefault="33DF45A8" w14:paraId="4C6ECB52" w14:textId="70E36303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1E41D843" w:rsidR="33DF45A8">
        <w:rPr>
          <w:rFonts w:ascii="Arial Nova" w:hAnsi="Arial Nova" w:eastAsia="Arial Nova" w:cs="Arial Nova"/>
        </w:rPr>
        <w:t xml:space="preserve">Letters of intent to server on BOD must be submitted by </w:t>
      </w:r>
      <w:r w:rsidRPr="1E41D843" w:rsidR="4446E20D">
        <w:rPr>
          <w:rFonts w:ascii="Arial Nova" w:hAnsi="Arial Nova" w:eastAsia="Arial Nova" w:cs="Arial Nova"/>
        </w:rPr>
        <w:t xml:space="preserve">April 1, 2022 </w:t>
      </w:r>
    </w:p>
    <w:p w:rsidR="33DF45A8" w:rsidP="21F04984" w:rsidRDefault="33DF45A8" w14:paraId="6A9C3909" w14:textId="6AB22109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</w:p>
    <w:p xmlns:wp14="http://schemas.microsoft.com/office/word/2010/wordml" w:rsidRPr="00017DCA" w:rsidR="002E04AA" w:rsidP="64495F91" w:rsidRDefault="002E04AA" w14:paraId="56C9B3C6" wp14:textId="77777777">
      <w:pPr>
        <w:ind w:left="0"/>
        <w:rPr>
          <w:rFonts w:ascii="Arial" w:hAnsi="Arial" w:cs="Arial"/>
        </w:rPr>
      </w:pPr>
      <w:r w:rsidRPr="64495F91" w:rsidR="002E04AA">
        <w:rPr>
          <w:rFonts w:ascii="Arial Nova" w:hAnsi="Arial Nova" w:eastAsia="Arial Nova" w:cs="Arial Nova"/>
        </w:rPr>
        <w:t>Open Membership Discussion</w:t>
      </w:r>
    </w:p>
    <w:p xmlns:wp14="http://schemas.microsoft.com/office/word/2010/wordml" w:rsidRPr="00017DCA" w:rsidR="002E04AA" w:rsidP="64495F91" w:rsidRDefault="00726A52" w14:paraId="7A0BD624" wp14:textId="7EF909D9">
      <w:pPr>
        <w:numPr>
          <w:ilvl w:val="1"/>
          <w:numId w:val="1"/>
        </w:numPr>
        <w:ind/>
        <w:rPr>
          <w:rFonts w:ascii="Arial Nova" w:hAnsi="Arial Nova" w:eastAsia="Arial Nova" w:cs="Arial Nova"/>
        </w:rPr>
      </w:pPr>
      <w:r w:rsidRPr="64495F91" w:rsidR="002E04AA">
        <w:rPr>
          <w:rFonts w:ascii="Arial Nova" w:hAnsi="Arial Nova" w:eastAsia="Arial Nova" w:cs="Arial Nova"/>
        </w:rPr>
        <w:t>Ask for card(s) f</w:t>
      </w:r>
      <w:r w:rsidRPr="64495F91" w:rsidR="00C27BD7">
        <w:rPr>
          <w:rFonts w:ascii="Arial Nova" w:hAnsi="Arial Nova" w:eastAsia="Arial Nova" w:cs="Arial Nova"/>
        </w:rPr>
        <w:t>rom the members in attendance to</w:t>
      </w:r>
      <w:r w:rsidRPr="64495F91" w:rsidR="00726A52">
        <w:rPr>
          <w:rFonts w:ascii="Arial Nova" w:hAnsi="Arial Nova" w:eastAsia="Arial Nova" w:cs="Arial Nova"/>
        </w:rPr>
        <w:t xml:space="preserve"> address</w:t>
      </w:r>
      <w:r w:rsidRPr="64495F91" w:rsidR="00726A52">
        <w:rPr>
          <w:rFonts w:ascii="Arial Nova" w:hAnsi="Arial Nova" w:eastAsia="Arial Nova" w:cs="Arial Nova"/>
        </w:rPr>
        <w:t xml:space="preserve"> t</w:t>
      </w:r>
      <w:r w:rsidRPr="64495F91" w:rsidR="002E04AA">
        <w:rPr>
          <w:rFonts w:ascii="Arial Nova" w:hAnsi="Arial Nova" w:eastAsia="Arial Nova" w:cs="Arial Nova"/>
        </w:rPr>
        <w:t>he</w:t>
      </w:r>
      <w:r w:rsidRPr="64495F91" w:rsidR="00C27BD7">
        <w:rPr>
          <w:rFonts w:ascii="Arial Nova" w:hAnsi="Arial Nova" w:eastAsia="Arial Nova" w:cs="Arial Nova"/>
        </w:rPr>
        <w:t xml:space="preserve"> BOD. </w:t>
      </w:r>
    </w:p>
    <w:p xmlns:wp14="http://schemas.microsoft.com/office/word/2010/wordml" w:rsidRPr="00017DCA" w:rsidR="002E04AA" w:rsidP="64495F91" w:rsidRDefault="00726A52" w14:paraId="6A5049D7" wp14:textId="1CF233F8">
      <w:pPr>
        <w:ind w:left="1170"/>
        <w:rPr>
          <w:rFonts w:ascii="Arial Nova" w:hAnsi="Arial Nova" w:eastAsia="Arial Nova" w:cs="Arial Nova"/>
        </w:rPr>
      </w:pPr>
      <w:r w:rsidRPr="21F04984" w:rsidR="4540B78A">
        <w:rPr>
          <w:rFonts w:ascii="Arial Nova" w:hAnsi="Arial Nova" w:eastAsia="Arial Nova" w:cs="Arial Nova"/>
        </w:rPr>
        <w:t xml:space="preserve">      </w:t>
      </w:r>
      <w:r w:rsidRPr="21F04984" w:rsidR="00C27BD7">
        <w:rPr>
          <w:rFonts w:ascii="Arial Nova" w:hAnsi="Arial Nova" w:eastAsia="Arial Nova" w:cs="Arial Nova"/>
        </w:rPr>
        <w:t>3</w:t>
      </w:r>
      <w:r w:rsidRPr="21F04984" w:rsidR="002E04AA">
        <w:rPr>
          <w:rFonts w:ascii="Arial Nova" w:hAnsi="Arial Nova" w:eastAsia="Arial Nova" w:cs="Arial Nova"/>
        </w:rPr>
        <w:t xml:space="preserve"> </w:t>
      </w:r>
      <w:r w:rsidRPr="21F04984" w:rsidR="002E04AA">
        <w:rPr>
          <w:rFonts w:ascii="Arial Nova" w:hAnsi="Arial Nova" w:eastAsia="Arial Nova" w:cs="Arial Nova"/>
        </w:rPr>
        <w:t>min</w:t>
      </w:r>
      <w:r w:rsidRPr="21F04984" w:rsidR="44473048">
        <w:rPr>
          <w:rFonts w:ascii="Arial Nova" w:hAnsi="Arial Nova" w:eastAsia="Arial Nova" w:cs="Arial Nova"/>
        </w:rPr>
        <w:t>ut</w:t>
      </w:r>
      <w:r w:rsidRPr="21F04984" w:rsidR="7A5B770F">
        <w:rPr>
          <w:rFonts w:ascii="Arial Nova" w:hAnsi="Arial Nova" w:eastAsia="Arial Nova" w:cs="Arial Nova"/>
        </w:rPr>
        <w:t>es</w:t>
      </w:r>
      <w:r w:rsidRPr="21F04984" w:rsidR="7A5B770F">
        <w:rPr>
          <w:rFonts w:ascii="Arial Nova" w:hAnsi="Arial Nova" w:eastAsia="Arial Nova" w:cs="Arial Nova"/>
        </w:rPr>
        <w:t xml:space="preserve"> each – will be timed.</w:t>
      </w:r>
    </w:p>
    <w:p xmlns:wp14="http://schemas.microsoft.com/office/word/2010/wordml" w:rsidR="002E04AA" w:rsidP="64495F91" w:rsidRDefault="002E04AA" w14:paraId="4B7682E6" wp14:textId="17E49667">
      <w:pPr>
        <w:pStyle w:val="Normal"/>
        <w:ind w:left="0"/>
        <w:rPr>
          <w:rFonts w:ascii="Arial Nova" w:hAnsi="Arial Nova" w:eastAsia="Arial Nova" w:cs="Arial Nova"/>
        </w:rPr>
      </w:pPr>
      <w:r w:rsidRPr="26D81DA2" w:rsidR="002E04AA">
        <w:rPr>
          <w:rFonts w:ascii="Arial Nova" w:hAnsi="Arial Nova" w:eastAsia="Arial Nova" w:cs="Arial Nova"/>
        </w:rPr>
        <w:t>Adjour</w:t>
      </w:r>
      <w:r w:rsidRPr="26D81DA2" w:rsidR="75665A94">
        <w:rPr>
          <w:rFonts w:ascii="Arial Nova" w:hAnsi="Arial Nova" w:eastAsia="Arial Nova" w:cs="Arial Nova"/>
        </w:rPr>
        <w:t>nment</w:t>
      </w:r>
    </w:p>
    <w:p xmlns:wp14="http://schemas.microsoft.com/office/word/2010/wordml" w:rsidRPr="00017DCA" w:rsidR="00017DCA" w:rsidP="64495F91" w:rsidRDefault="00017DCA" w14:paraId="5DAB6C7B" wp14:textId="77777777">
      <w:pPr>
        <w:rPr>
          <w:rFonts w:ascii="Arial Nova" w:hAnsi="Arial Nova" w:eastAsia="Arial Nova" w:cs="Arial Nova"/>
        </w:rPr>
      </w:pPr>
    </w:p>
    <w:p xmlns:wp14="http://schemas.microsoft.com/office/word/2010/wordml" w:rsidRPr="00017DCA" w:rsidR="002E04AA" w:rsidP="26D81DA2" w:rsidRDefault="002E04AA" w14:paraId="53CCD0E1" wp14:textId="514A8CC8">
      <w:pPr>
        <w:rPr>
          <w:rFonts w:ascii="Arial Nova" w:hAnsi="Arial Nova" w:eastAsia="Arial Nova" w:cs="Arial Nova"/>
          <w:b w:val="1"/>
          <w:bCs w:val="1"/>
        </w:rPr>
      </w:pPr>
      <w:r w:rsidRPr="26D81DA2" w:rsidR="002E04AA">
        <w:rPr>
          <w:rFonts w:ascii="Arial Nova" w:hAnsi="Arial Nova" w:eastAsia="Arial Nova" w:cs="Arial Nova"/>
          <w:b w:val="1"/>
          <w:bCs w:val="1"/>
        </w:rPr>
        <w:t>Reminder(s):</w:t>
      </w:r>
    </w:p>
    <w:p w:rsidR="6101C7D3" w:rsidP="3B9B0D67" w:rsidRDefault="6101C7D3" w14:paraId="14658C11" w14:textId="6F297E96">
      <w:pPr>
        <w:numPr>
          <w:ilvl w:val="0"/>
          <w:numId w:val="2"/>
        </w:numPr>
        <w:spacing w:beforeAutospacing="on" w:afterAutospacing="on"/>
        <w:rPr>
          <w:rFonts w:ascii="Arial Nova" w:hAnsi="Arial Nova" w:eastAsia="Arial Nova" w:cs="Arial Nova"/>
          <w:b w:val="1"/>
          <w:bCs w:val="1"/>
          <w:lang w:eastAsia="en-US"/>
        </w:rPr>
      </w:pPr>
      <w:r w:rsidRPr="3C931B95" w:rsidR="002E04AA">
        <w:rPr>
          <w:rFonts w:ascii="Arial Nova" w:hAnsi="Arial Nova" w:eastAsia="Arial Nova" w:cs="Arial Nova"/>
          <w:b w:val="1"/>
          <w:bCs w:val="1"/>
          <w:lang w:eastAsia="en-US"/>
        </w:rPr>
        <w:t>Fire season is upon us</w:t>
      </w:r>
      <w:r w:rsidRPr="3C931B95" w:rsidR="5E512E9B">
        <w:rPr>
          <w:rFonts w:ascii="Arial Nova" w:hAnsi="Arial Nova" w:eastAsia="Arial Nova" w:cs="Arial Nova"/>
          <w:b w:val="1"/>
          <w:bCs w:val="1"/>
          <w:lang w:eastAsia="en-US"/>
        </w:rPr>
        <w:t>.  Be sure to c</w:t>
      </w:r>
      <w:r w:rsidRPr="3C931B95" w:rsidR="0023427C">
        <w:rPr>
          <w:rFonts w:ascii="Arial Nova" w:hAnsi="Arial Nova" w:eastAsia="Arial Nova" w:cs="Arial Nova"/>
          <w:b w:val="1"/>
          <w:bCs w:val="1"/>
          <w:lang w:eastAsia="en-US"/>
        </w:rPr>
        <w:t xml:space="preserve">heck out the Arizona Dept. of Forestry and Fire Management at </w:t>
      </w:r>
      <w:hyperlink r:id="Re8061e6781914678">
        <w:r w:rsidRPr="3C931B95" w:rsidR="0023427C">
          <w:rPr>
            <w:rStyle w:val="Hyperlink"/>
            <w:rFonts w:ascii="Arial Nova" w:hAnsi="Arial Nova" w:eastAsia="Arial Nova" w:cs="Arial Nova"/>
            <w:b w:val="1"/>
            <w:bCs w:val="1"/>
            <w:lang w:eastAsia="en-US"/>
          </w:rPr>
          <w:t>www.dffm.gov</w:t>
        </w:r>
      </w:hyperlink>
      <w:r w:rsidRPr="3C931B95" w:rsidR="0023427C">
        <w:rPr>
          <w:rFonts w:ascii="Arial Nova" w:hAnsi="Arial Nova" w:eastAsia="Arial Nova" w:cs="Arial Nova"/>
          <w:b w:val="1"/>
          <w:bCs w:val="1"/>
          <w:lang w:eastAsia="en-US"/>
        </w:rPr>
        <w:t xml:space="preserve"> </w:t>
      </w:r>
      <w:r w:rsidRPr="3C931B95" w:rsidR="0023427C">
        <w:rPr>
          <w:rFonts w:ascii="Arial Nova" w:hAnsi="Arial Nova" w:eastAsia="Arial Nova" w:cs="Arial Nova"/>
          <w:b w:val="1"/>
          <w:bCs w:val="1"/>
          <w:lang w:eastAsia="en-US"/>
        </w:rPr>
        <w:t xml:space="preserve">and learn what you can do to help </w:t>
      </w:r>
      <w:r w:rsidRPr="3C931B95" w:rsidR="022AEAA8">
        <w:rPr>
          <w:rFonts w:ascii="Arial Nova" w:hAnsi="Arial Nova" w:eastAsia="Arial Nova" w:cs="Arial Nova"/>
          <w:b w:val="1"/>
          <w:bCs w:val="1"/>
          <w:lang w:eastAsia="en-US"/>
        </w:rPr>
        <w:t>reduce the risk of</w:t>
      </w:r>
      <w:r w:rsidRPr="3C931B95" w:rsidR="76662223">
        <w:rPr>
          <w:rFonts w:ascii="Arial Nova" w:hAnsi="Arial Nova" w:eastAsia="Arial Nova" w:cs="Arial Nova"/>
          <w:b w:val="1"/>
          <w:bCs w:val="1"/>
          <w:lang w:eastAsia="en-US"/>
        </w:rPr>
        <w:t xml:space="preserve"> losing your home to a wildfire. </w:t>
      </w:r>
    </w:p>
    <w:p w:rsidR="71329A5C" w:rsidP="71329A5C" w:rsidRDefault="71329A5C" w14:paraId="26E2F426" w14:textId="3B873F65">
      <w:pPr>
        <w:pStyle w:val="Normal"/>
        <w:spacing w:beforeAutospacing="on" w:afterAutospacing="on"/>
        <w:rPr>
          <w:rFonts w:ascii="Times New Roman" w:hAnsi="Times New Roman" w:eastAsia="SimSun" w:cs="Times New Roman"/>
          <w:b w:val="1"/>
          <w:bCs w:val="1"/>
          <w:sz w:val="24"/>
          <w:szCs w:val="24"/>
          <w:lang w:eastAsia="en-US"/>
        </w:rPr>
      </w:pPr>
    </w:p>
    <w:p w:rsidR="71329A5C" w:rsidP="50F66E03" w:rsidRDefault="71329A5C" w14:paraId="41FAF6C8" w14:textId="45B60BD2">
      <w:pPr>
        <w:pStyle w:val="Normal"/>
        <w:spacing w:beforeAutospacing="on" w:afterAutospacing="on"/>
        <w:rPr>
          <w:rFonts w:ascii="Times New Roman" w:hAnsi="Times New Roman" w:eastAsia="SimSun" w:cs="Times New Roman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</w:pPr>
    </w:p>
    <w:sectPr w:rsidRPr="0023427C" w:rsidR="000F7D22" w:rsidSect="004F12D0">
      <w:pgSz w:w="12240" w:h="15840" w:orient="portrait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3FEE"/>
    <w:multiLevelType w:val="hybridMultilevel"/>
    <w:tmpl w:val="D1AC70B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hint="default" w:ascii="Symbol" w:hAnsi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327869E0"/>
    <w:multiLevelType w:val="hybridMultilevel"/>
    <w:tmpl w:val="8D4C33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9292C"/>
    <w:multiLevelType w:val="hybridMultilevel"/>
    <w:tmpl w:val="DA0C7900"/>
    <w:lvl w:ilvl="0" w:tplc="5B4288C8">
      <w:start w:val="1"/>
      <w:numFmt w:val="decimal"/>
      <w:lvlText w:val="%1."/>
      <w:lvlJc w:val="left"/>
      <w:pPr>
        <w:ind w:left="720" w:hanging="360"/>
      </w:pPr>
      <w:rPr>
        <w:rFonts w:ascii="Arial" w:hAnsi="Arial" w:eastAsia="SimSun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AA"/>
    <w:rsid w:val="00017DCA"/>
    <w:rsid w:val="000F7D22"/>
    <w:rsid w:val="0023427C"/>
    <w:rsid w:val="002E04AA"/>
    <w:rsid w:val="003A6343"/>
    <w:rsid w:val="003B6D35"/>
    <w:rsid w:val="00483980"/>
    <w:rsid w:val="00492EF9"/>
    <w:rsid w:val="004F12D0"/>
    <w:rsid w:val="00707015"/>
    <w:rsid w:val="00726A52"/>
    <w:rsid w:val="00752478"/>
    <w:rsid w:val="00A40A0A"/>
    <w:rsid w:val="00B05968"/>
    <w:rsid w:val="00B4189D"/>
    <w:rsid w:val="00B719E1"/>
    <w:rsid w:val="00BC0884"/>
    <w:rsid w:val="00C27BD7"/>
    <w:rsid w:val="00CF460F"/>
    <w:rsid w:val="00D37AF5"/>
    <w:rsid w:val="00D86158"/>
    <w:rsid w:val="00EB7BF2"/>
    <w:rsid w:val="00EF270C"/>
    <w:rsid w:val="00F24221"/>
    <w:rsid w:val="00FC655A"/>
    <w:rsid w:val="0105B0D8"/>
    <w:rsid w:val="0218E757"/>
    <w:rsid w:val="022AEAA8"/>
    <w:rsid w:val="039D1A05"/>
    <w:rsid w:val="03EF6B10"/>
    <w:rsid w:val="042DC100"/>
    <w:rsid w:val="0496902F"/>
    <w:rsid w:val="058B3B71"/>
    <w:rsid w:val="06119056"/>
    <w:rsid w:val="0818D347"/>
    <w:rsid w:val="086BB68B"/>
    <w:rsid w:val="08F230C1"/>
    <w:rsid w:val="0911062E"/>
    <w:rsid w:val="09656DCB"/>
    <w:rsid w:val="0AACD68F"/>
    <w:rsid w:val="0ABC6AEE"/>
    <w:rsid w:val="0B60C1BC"/>
    <w:rsid w:val="0BA3574D"/>
    <w:rsid w:val="0BD1D2F4"/>
    <w:rsid w:val="0BF8F614"/>
    <w:rsid w:val="0C29D183"/>
    <w:rsid w:val="0C7E369B"/>
    <w:rsid w:val="0C9D0E8D"/>
    <w:rsid w:val="0D4F53FF"/>
    <w:rsid w:val="0E8C4851"/>
    <w:rsid w:val="0FECA5C8"/>
    <w:rsid w:val="107FF923"/>
    <w:rsid w:val="10C49DDD"/>
    <w:rsid w:val="11140791"/>
    <w:rsid w:val="11422AC9"/>
    <w:rsid w:val="11827A24"/>
    <w:rsid w:val="120CF032"/>
    <w:rsid w:val="123FBE03"/>
    <w:rsid w:val="12C539C0"/>
    <w:rsid w:val="130C5011"/>
    <w:rsid w:val="14D7E537"/>
    <w:rsid w:val="15BD7FB9"/>
    <w:rsid w:val="1643F0D3"/>
    <w:rsid w:val="17132F26"/>
    <w:rsid w:val="176A0746"/>
    <w:rsid w:val="17DFC134"/>
    <w:rsid w:val="1895D72A"/>
    <w:rsid w:val="18C8B142"/>
    <w:rsid w:val="1932F42D"/>
    <w:rsid w:val="19406E16"/>
    <w:rsid w:val="1978E73B"/>
    <w:rsid w:val="1A068F9D"/>
    <w:rsid w:val="1A31A78B"/>
    <w:rsid w:val="1BBEFB0E"/>
    <w:rsid w:val="1BDFAF81"/>
    <w:rsid w:val="1C1E3782"/>
    <w:rsid w:val="1DA5D0F2"/>
    <w:rsid w:val="1E3FDF66"/>
    <w:rsid w:val="1E41D843"/>
    <w:rsid w:val="1E5F6435"/>
    <w:rsid w:val="1F443A04"/>
    <w:rsid w:val="1F7771C6"/>
    <w:rsid w:val="1F893F5F"/>
    <w:rsid w:val="1FE828BF"/>
    <w:rsid w:val="21C4D770"/>
    <w:rsid w:val="21F04984"/>
    <w:rsid w:val="2204AC7F"/>
    <w:rsid w:val="229E5640"/>
    <w:rsid w:val="2316D6EF"/>
    <w:rsid w:val="235A2C0E"/>
    <w:rsid w:val="23FD0E71"/>
    <w:rsid w:val="243FC0A8"/>
    <w:rsid w:val="2449FBF3"/>
    <w:rsid w:val="25E316A5"/>
    <w:rsid w:val="268AECCC"/>
    <w:rsid w:val="268EF796"/>
    <w:rsid w:val="26D81DA2"/>
    <w:rsid w:val="2734AF33"/>
    <w:rsid w:val="27FB282A"/>
    <w:rsid w:val="28201C40"/>
    <w:rsid w:val="28490264"/>
    <w:rsid w:val="2A247E97"/>
    <w:rsid w:val="2A629B37"/>
    <w:rsid w:val="2BD7D627"/>
    <w:rsid w:val="2CBE364C"/>
    <w:rsid w:val="2DFD7344"/>
    <w:rsid w:val="2DFE4324"/>
    <w:rsid w:val="2E1E68CB"/>
    <w:rsid w:val="2E732F0A"/>
    <w:rsid w:val="2F6F85DD"/>
    <w:rsid w:val="2F8E10EB"/>
    <w:rsid w:val="304A020E"/>
    <w:rsid w:val="30D5FD70"/>
    <w:rsid w:val="31A20A70"/>
    <w:rsid w:val="32296692"/>
    <w:rsid w:val="32B2B80B"/>
    <w:rsid w:val="33699FFE"/>
    <w:rsid w:val="3379CFA8"/>
    <w:rsid w:val="33DF45A8"/>
    <w:rsid w:val="33E557DE"/>
    <w:rsid w:val="3403F240"/>
    <w:rsid w:val="341B1FC1"/>
    <w:rsid w:val="35637FA2"/>
    <w:rsid w:val="36166028"/>
    <w:rsid w:val="3689EE65"/>
    <w:rsid w:val="36957B45"/>
    <w:rsid w:val="36A8E091"/>
    <w:rsid w:val="37A1F660"/>
    <w:rsid w:val="3805CB33"/>
    <w:rsid w:val="3874A370"/>
    <w:rsid w:val="394E1E8B"/>
    <w:rsid w:val="3A0A2B16"/>
    <w:rsid w:val="3AEFC598"/>
    <w:rsid w:val="3AF74B34"/>
    <w:rsid w:val="3B2C7A66"/>
    <w:rsid w:val="3B2C84FE"/>
    <w:rsid w:val="3B9B0D67"/>
    <w:rsid w:val="3C85A1AC"/>
    <w:rsid w:val="3C931B95"/>
    <w:rsid w:val="3CE9972E"/>
    <w:rsid w:val="3D1DE98E"/>
    <w:rsid w:val="3D6D9A6A"/>
    <w:rsid w:val="3DC20207"/>
    <w:rsid w:val="3F8C66FF"/>
    <w:rsid w:val="3F996372"/>
    <w:rsid w:val="3FCF478E"/>
    <w:rsid w:val="403DE8D4"/>
    <w:rsid w:val="403DE8D4"/>
    <w:rsid w:val="40588350"/>
    <w:rsid w:val="4169B6A6"/>
    <w:rsid w:val="419056C3"/>
    <w:rsid w:val="421690E9"/>
    <w:rsid w:val="428AF5A8"/>
    <w:rsid w:val="4295732A"/>
    <w:rsid w:val="434B8920"/>
    <w:rsid w:val="4446E20D"/>
    <w:rsid w:val="44473048"/>
    <w:rsid w:val="448E37A9"/>
    <w:rsid w:val="4491AB32"/>
    <w:rsid w:val="44CABE82"/>
    <w:rsid w:val="4540B78A"/>
    <w:rsid w:val="458A6AD1"/>
    <w:rsid w:val="46C03B24"/>
    <w:rsid w:val="46C94AD6"/>
    <w:rsid w:val="482AF495"/>
    <w:rsid w:val="483EC6E5"/>
    <w:rsid w:val="49BACAA4"/>
    <w:rsid w:val="4AC34578"/>
    <w:rsid w:val="4B057D74"/>
    <w:rsid w:val="4B3D72A8"/>
    <w:rsid w:val="4B563E20"/>
    <w:rsid w:val="4C39AB16"/>
    <w:rsid w:val="4CA3B2FC"/>
    <w:rsid w:val="4DAB03AA"/>
    <w:rsid w:val="4E918AF9"/>
    <w:rsid w:val="4F58237B"/>
    <w:rsid w:val="4F685946"/>
    <w:rsid w:val="50F66E03"/>
    <w:rsid w:val="519EFD2D"/>
    <w:rsid w:val="5207D695"/>
    <w:rsid w:val="52836CDA"/>
    <w:rsid w:val="5312B377"/>
    <w:rsid w:val="53BC3F0A"/>
    <w:rsid w:val="53C3BDC4"/>
    <w:rsid w:val="53CFA15C"/>
    <w:rsid w:val="53E1C4E1"/>
    <w:rsid w:val="541EBB85"/>
    <w:rsid w:val="54E4D922"/>
    <w:rsid w:val="550E2A4F"/>
    <w:rsid w:val="554B6C7E"/>
    <w:rsid w:val="55E3F7F8"/>
    <w:rsid w:val="5728CFFE"/>
    <w:rsid w:val="572FBE0E"/>
    <w:rsid w:val="57569FBF"/>
    <w:rsid w:val="57666D4E"/>
    <w:rsid w:val="57AE56FA"/>
    <w:rsid w:val="57D96C7E"/>
    <w:rsid w:val="57E3E8BF"/>
    <w:rsid w:val="581D26EC"/>
    <w:rsid w:val="58AB74CE"/>
    <w:rsid w:val="58FA780C"/>
    <w:rsid w:val="5918487C"/>
    <w:rsid w:val="5A2585D5"/>
    <w:rsid w:val="5B1C9EAC"/>
    <w:rsid w:val="5BDABA8A"/>
    <w:rsid w:val="5BE6EB0F"/>
    <w:rsid w:val="5C22BDC4"/>
    <w:rsid w:val="5CB90B6E"/>
    <w:rsid w:val="5E512E9B"/>
    <w:rsid w:val="5ED77BFB"/>
    <w:rsid w:val="5F173404"/>
    <w:rsid w:val="5F87AE8D"/>
    <w:rsid w:val="60183A7B"/>
    <w:rsid w:val="60557497"/>
    <w:rsid w:val="6060280B"/>
    <w:rsid w:val="6101C7D3"/>
    <w:rsid w:val="6260BF26"/>
    <w:rsid w:val="62E3A848"/>
    <w:rsid w:val="63832CF7"/>
    <w:rsid w:val="63C91594"/>
    <w:rsid w:val="63DC4EE9"/>
    <w:rsid w:val="64495F91"/>
    <w:rsid w:val="65E5764F"/>
    <w:rsid w:val="65EE3BAB"/>
    <w:rsid w:val="65EE44F1"/>
    <w:rsid w:val="6629551B"/>
    <w:rsid w:val="67AE90AC"/>
    <w:rsid w:val="67BD3B87"/>
    <w:rsid w:val="6860C357"/>
    <w:rsid w:val="694698CC"/>
    <w:rsid w:val="69BCAF04"/>
    <w:rsid w:val="6A4991DE"/>
    <w:rsid w:val="6A49CACE"/>
    <w:rsid w:val="6AAC51D1"/>
    <w:rsid w:val="6AC1ACCE"/>
    <w:rsid w:val="6AD3B265"/>
    <w:rsid w:val="6B88AAD3"/>
    <w:rsid w:val="6BE5623F"/>
    <w:rsid w:val="6C2721CA"/>
    <w:rsid w:val="6C2D9A32"/>
    <w:rsid w:val="6C5D7D2F"/>
    <w:rsid w:val="6CC69057"/>
    <w:rsid w:val="6CDCA8B6"/>
    <w:rsid w:val="6D47707C"/>
    <w:rsid w:val="6D487AC6"/>
    <w:rsid w:val="6DCC5C90"/>
    <w:rsid w:val="6DD415E4"/>
    <w:rsid w:val="6DE2D122"/>
    <w:rsid w:val="6E354796"/>
    <w:rsid w:val="6E44ED36"/>
    <w:rsid w:val="6EBFEB51"/>
    <w:rsid w:val="6ECE8A19"/>
    <w:rsid w:val="70ED0FF2"/>
    <w:rsid w:val="710BB6A6"/>
    <w:rsid w:val="71329A5C"/>
    <w:rsid w:val="7184BFB6"/>
    <w:rsid w:val="718537B7"/>
    <w:rsid w:val="7193F387"/>
    <w:rsid w:val="7333F58A"/>
    <w:rsid w:val="746998BF"/>
    <w:rsid w:val="75665A94"/>
    <w:rsid w:val="75BEE5F6"/>
    <w:rsid w:val="7623500C"/>
    <w:rsid w:val="76662223"/>
    <w:rsid w:val="76ACA959"/>
    <w:rsid w:val="7702499C"/>
    <w:rsid w:val="77783A5F"/>
    <w:rsid w:val="788762F1"/>
    <w:rsid w:val="788DD269"/>
    <w:rsid w:val="78D41F70"/>
    <w:rsid w:val="79213D11"/>
    <w:rsid w:val="795AB7DE"/>
    <w:rsid w:val="7968165F"/>
    <w:rsid w:val="798A0EB1"/>
    <w:rsid w:val="79A057D1"/>
    <w:rsid w:val="7A5B770F"/>
    <w:rsid w:val="7B9BB08E"/>
    <w:rsid w:val="7BCB938B"/>
    <w:rsid w:val="7C8530DA"/>
    <w:rsid w:val="7CCC8676"/>
    <w:rsid w:val="7CD2669F"/>
    <w:rsid w:val="7D090D4F"/>
    <w:rsid w:val="7D786802"/>
    <w:rsid w:val="7E3E48A3"/>
    <w:rsid w:val="7E9B6710"/>
    <w:rsid w:val="7EDBB1F7"/>
    <w:rsid w:val="7FB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3F5CC"/>
  <w15:chartTrackingRefBased/>
  <w15:docId w15:val="{B1803B6E-6721-4B7F-B677-0E41D9C62D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04AA"/>
    <w:rPr>
      <w:rFonts w:eastAsia="SimSu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2E04AA"/>
    <w:rPr>
      <w:color w:val="0563C1"/>
      <w:u w:val="single"/>
    </w:rPr>
  </w:style>
  <w:style w:type="paragraph" w:styleId="msolistparagraph0" w:customStyle="1">
    <w:name w:val="msolistparagraph"/>
    <w:basedOn w:val="Normal"/>
    <w:rsid w:val="002E04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19E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B719E1"/>
    <w:rPr>
      <w:rFonts w:ascii="Segoe UI" w:hAnsi="Segoe UI" w:eastAsia="SimSun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1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://www.dffm.gov" TargetMode="External" Id="Re8061e67819146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PRESCOTT SUMMIT PROPERTY OWNERS ASSOCIATION MEETING AGENDA</dc:title>
  <dc:subject/>
  <dc:creator>Barbara</dc:creator>
  <keywords/>
  <dc:description/>
  <lastModifiedBy>Ron Norfleet</lastModifiedBy>
  <revision>19</revision>
  <lastPrinted>2018-02-09T20:13:00.0000000Z</lastPrinted>
  <dcterms:created xsi:type="dcterms:W3CDTF">2018-02-16T19:13:00.0000000Z</dcterms:created>
  <dcterms:modified xsi:type="dcterms:W3CDTF">2022-03-13T16:18:26.2535547Z</dcterms:modified>
</coreProperties>
</file>