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F13" w:rsidP="3F0E8766" w:rsidRDefault="00190F13" w14:paraId="5E3DABB7" w14:textId="606C8E2A">
      <w:pPr>
        <w:spacing w:line="276" w:lineRule="auto"/>
        <w:jc w:val="center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66703651" w:rsidR="00190F13">
        <w:rPr>
          <w:rFonts w:ascii="Times New Roman" w:hAnsi="Times New Roman" w:cs="Times New Roman"/>
          <w:b w:val="1"/>
          <w:bCs w:val="1"/>
          <w:sz w:val="28"/>
          <w:szCs w:val="28"/>
        </w:rPr>
        <w:t>PRESCOTT SUMMIT PROPERTY OWNERS’ ASSOCIATION</w:t>
      </w:r>
      <w:r>
        <w:br/>
      </w:r>
      <w:r w:rsidRPr="66703651" w:rsidR="253F3F49">
        <w:rPr>
          <w:rFonts w:ascii="Times New Roman" w:hAnsi="Times New Roman" w:cs="Times New Roman"/>
          <w:b w:val="1"/>
          <w:bCs w:val="1"/>
          <w:sz w:val="22"/>
          <w:szCs w:val="22"/>
        </w:rPr>
        <w:t>August 21, 2021</w:t>
      </w:r>
      <w:r>
        <w:br/>
      </w:r>
      <w:r w:rsidRPr="66703651" w:rsidR="4CEF2ED2">
        <w:rPr>
          <w:rFonts w:ascii="Times New Roman" w:hAnsi="Times New Roman" w:cs="Times New Roman"/>
          <w:b w:val="1"/>
          <w:bCs w:val="1"/>
          <w:sz w:val="22"/>
          <w:szCs w:val="22"/>
        </w:rPr>
        <w:t>216 Sheffield Dr.  Prescott, AZ</w:t>
      </w:r>
    </w:p>
    <w:p w:rsidR="00190F13" w:rsidP="3F0E8766" w:rsidRDefault="00190F13" w14:paraId="07215695" w14:textId="530E4EBA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E8766" w:rsidR="4CEF2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was called to order at 10:00 am by Ron Norfleet - President.</w:t>
      </w:r>
    </w:p>
    <w:p w:rsidR="00190F13" w:rsidP="3F0E8766" w:rsidRDefault="00190F13" w14:paraId="7CA6C400" w14:textId="7CDE806D">
      <w:pPr>
        <w:pStyle w:val="Normal"/>
        <w:spacing w:line="276" w:lineRule="auto"/>
        <w:rPr>
          <w:rFonts w:ascii="Arial" w:hAnsi="Arial" w:eastAsia="Arial" w:cs="Arial"/>
          <w:sz w:val="24"/>
          <w:szCs w:val="24"/>
        </w:rPr>
      </w:pPr>
      <w:r w:rsidRPr="3F0E8766" w:rsidR="00190F13">
        <w:rPr>
          <w:rFonts w:ascii="Arial" w:hAnsi="Arial" w:eastAsia="Arial" w:cs="Arial"/>
          <w:sz w:val="24"/>
          <w:szCs w:val="24"/>
        </w:rPr>
        <w:t xml:space="preserve">Officers </w:t>
      </w:r>
      <w:r w:rsidRPr="3F0E8766" w:rsidR="003A7CFB">
        <w:rPr>
          <w:rFonts w:ascii="Arial" w:hAnsi="Arial" w:eastAsia="Arial" w:cs="Arial"/>
          <w:sz w:val="24"/>
          <w:szCs w:val="24"/>
        </w:rPr>
        <w:t xml:space="preserve">of the Board </w:t>
      </w:r>
      <w:r w:rsidRPr="3F0E8766" w:rsidR="00190F13">
        <w:rPr>
          <w:rFonts w:ascii="Arial" w:hAnsi="Arial" w:eastAsia="Arial" w:cs="Arial"/>
          <w:sz w:val="24"/>
          <w:szCs w:val="24"/>
        </w:rPr>
        <w:t>present: President, Ron Norfleet; Vice-President, Praveen Jain; Treasurer: Linda Wirtanen; Director: Jessie Morgan. Absent: Secretary, Phil Jones.</w:t>
      </w:r>
    </w:p>
    <w:p w:rsidR="008D1F42" w:rsidP="3F0E8766" w:rsidRDefault="008D1F42" w14:paraId="467B9CF9" w14:textId="4596E40E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220A55E1" w:rsidR="008D1F42">
        <w:rPr>
          <w:rFonts w:ascii="Arial" w:hAnsi="Arial" w:eastAsia="Arial" w:cs="Arial"/>
          <w:sz w:val="24"/>
          <w:szCs w:val="24"/>
        </w:rPr>
        <w:t xml:space="preserve">Community members: Ali and Jonathan Conant, Leigh Cosby, Tom Watkins, Jos </w:t>
      </w:r>
      <w:proofErr w:type="spellStart"/>
      <w:r w:rsidRPr="220A55E1" w:rsidR="008D1F42">
        <w:rPr>
          <w:rFonts w:ascii="Arial" w:hAnsi="Arial" w:eastAsia="Arial" w:cs="Arial"/>
          <w:sz w:val="24"/>
          <w:szCs w:val="24"/>
        </w:rPr>
        <w:t>Nikula</w:t>
      </w:r>
      <w:proofErr w:type="spellEnd"/>
      <w:r w:rsidRPr="220A55E1" w:rsidR="008D1F42">
        <w:rPr>
          <w:rFonts w:ascii="Arial" w:hAnsi="Arial" w:eastAsia="Arial" w:cs="Arial"/>
          <w:sz w:val="24"/>
          <w:szCs w:val="24"/>
        </w:rPr>
        <w:t xml:space="preserve">, Debra and Andrew </w:t>
      </w:r>
      <w:proofErr w:type="spellStart"/>
      <w:r w:rsidRPr="220A55E1" w:rsidR="008D1F42">
        <w:rPr>
          <w:rFonts w:ascii="Arial" w:hAnsi="Arial" w:eastAsia="Arial" w:cs="Arial"/>
          <w:sz w:val="24"/>
          <w:szCs w:val="24"/>
        </w:rPr>
        <w:t>Roselli</w:t>
      </w:r>
      <w:proofErr w:type="spellEnd"/>
      <w:r w:rsidRPr="220A55E1" w:rsidR="008D1F42">
        <w:rPr>
          <w:rFonts w:ascii="Arial" w:hAnsi="Arial" w:eastAsia="Arial" w:cs="Arial"/>
          <w:sz w:val="24"/>
          <w:szCs w:val="24"/>
        </w:rPr>
        <w:t xml:space="preserve">, Sandra Olivo, Mike </w:t>
      </w:r>
      <w:proofErr w:type="spellStart"/>
      <w:r w:rsidRPr="220A55E1" w:rsidR="008D1F42">
        <w:rPr>
          <w:rFonts w:ascii="Arial" w:hAnsi="Arial" w:eastAsia="Arial" w:cs="Arial"/>
          <w:sz w:val="24"/>
          <w:szCs w:val="24"/>
        </w:rPr>
        <w:t>B</w:t>
      </w:r>
      <w:r w:rsidRPr="220A55E1" w:rsidR="0057404F">
        <w:rPr>
          <w:rFonts w:ascii="Arial" w:hAnsi="Arial" w:eastAsia="Arial" w:cs="Arial"/>
          <w:sz w:val="24"/>
          <w:szCs w:val="24"/>
        </w:rPr>
        <w:t>e</w:t>
      </w:r>
      <w:r w:rsidRPr="220A55E1" w:rsidR="008D1F42">
        <w:rPr>
          <w:rFonts w:ascii="Arial" w:hAnsi="Arial" w:eastAsia="Arial" w:cs="Arial"/>
          <w:sz w:val="24"/>
          <w:szCs w:val="24"/>
        </w:rPr>
        <w:t>rns</w:t>
      </w:r>
      <w:proofErr w:type="spellEnd"/>
      <w:r w:rsidRPr="220A55E1" w:rsidR="0057404F">
        <w:rPr>
          <w:rFonts w:ascii="Arial" w:hAnsi="Arial" w:eastAsia="Arial" w:cs="Arial"/>
          <w:sz w:val="24"/>
          <w:szCs w:val="24"/>
        </w:rPr>
        <w:t xml:space="preserve">, </w:t>
      </w:r>
      <w:r w:rsidRPr="220A55E1" w:rsidR="0057404F">
        <w:rPr>
          <w:rFonts w:ascii="Arial" w:hAnsi="Arial" w:eastAsia="Arial" w:cs="Arial"/>
          <w:sz w:val="24"/>
          <w:szCs w:val="24"/>
        </w:rPr>
        <w:t>Jim</w:t>
      </w:r>
      <w:r w:rsidRPr="220A55E1" w:rsidR="0057404F">
        <w:rPr>
          <w:rFonts w:ascii="Arial" w:hAnsi="Arial" w:eastAsia="Arial" w:cs="Arial"/>
          <w:sz w:val="24"/>
          <w:szCs w:val="24"/>
        </w:rPr>
        <w:t xml:space="preserve"> and Pat Kida</w:t>
      </w:r>
      <w:r w:rsidRPr="220A55E1" w:rsidR="008D1F42">
        <w:rPr>
          <w:rFonts w:ascii="Arial" w:hAnsi="Arial" w:eastAsia="Arial" w:cs="Arial"/>
          <w:sz w:val="24"/>
          <w:szCs w:val="24"/>
        </w:rPr>
        <w:t>.</w:t>
      </w:r>
      <w:r w:rsidRPr="220A55E1" w:rsidR="7C492AF0">
        <w:rPr>
          <w:rFonts w:ascii="Arial" w:hAnsi="Arial" w:eastAsia="Arial" w:cs="Arial"/>
          <w:sz w:val="24"/>
          <w:szCs w:val="24"/>
        </w:rPr>
        <w:t xml:space="preserve"> Other unfamiliar people were also present and did not sign in.</w:t>
      </w:r>
    </w:p>
    <w:p w:rsidR="5116FE28" w:rsidP="313BF99A" w:rsidRDefault="5116FE28" w14:paraId="7A28DABF" w14:textId="587FE43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3BF99A" w:rsidR="5116FE2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Previous Meeting Minutes</w:t>
      </w:r>
      <w:r w:rsidRPr="313BF99A" w:rsidR="5116FE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</w:t>
      </w:r>
      <w:r>
        <w:br/>
      </w:r>
      <w:r w:rsidRPr="313BF99A" w:rsidR="3ABA3A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</w:t>
      </w:r>
      <w:r w:rsidRPr="313BF99A" w:rsidR="5116FE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otion </w:t>
      </w:r>
      <w:r w:rsidRPr="313BF99A" w:rsidR="5BE309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</w:t>
      </w:r>
      <w:r w:rsidRPr="313BF99A" w:rsidR="5116FE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made by Ron Norfleet </w:t>
      </w:r>
      <w:r w:rsidRPr="313BF99A" w:rsidR="2BC94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approve the March 26 2021 </w:t>
      </w:r>
      <w:r w:rsidRPr="313BF99A" w:rsidR="6FCC5A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minutes.</w:t>
      </w:r>
      <w:r w:rsidRPr="313BF99A" w:rsidR="69B77D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3BF99A" w:rsidR="6FCC5A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Praveen</w:t>
      </w:r>
      <w:r w:rsidRPr="313BF99A" w:rsidR="6FCC5A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Jain seconded it and </w:t>
      </w:r>
      <w:r w:rsidRPr="313BF99A" w:rsidR="36CB5A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 </w:t>
      </w:r>
      <w:r w:rsidRPr="313BF99A" w:rsidR="6FCC5A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accepted as written by the board of directors. </w:t>
      </w:r>
    </w:p>
    <w:p w:rsidR="2F31336E" w:rsidP="313BF99A" w:rsidRDefault="2F31336E" w14:paraId="30DA7541" w14:textId="7593492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40AAD7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Treasurer’s Report </w:t>
      </w:r>
      <w:r w:rsidRPr="313BF99A" w:rsidR="7030AC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br/>
      </w:r>
      <w:r w:rsidRPr="313BF99A" w:rsidR="575F6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Linda </w:t>
      </w:r>
      <w:r w:rsidRPr="313BF99A" w:rsidR="575F6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Wirtan</w:t>
      </w:r>
      <w:r w:rsidRPr="313BF99A" w:rsidR="6776EB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en</w:t>
      </w:r>
      <w:r w:rsidRPr="313BF99A" w:rsidR="6776EB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54C75A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began</w:t>
      </w:r>
      <w:r w:rsidRPr="313BF99A" w:rsidR="01CB0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502F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</w:t>
      </w:r>
      <w:r w:rsidRPr="313BF99A" w:rsidR="01CB0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Treasurer’s report</w:t>
      </w:r>
      <w:r w:rsidRPr="313BF99A" w:rsidR="48DEA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48DEA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with </w:t>
      </w:r>
      <w:r w:rsidRPr="313BF99A" w:rsidR="7BE8A7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opening remarks of her </w:t>
      </w:r>
      <w:r w:rsidRPr="313BF99A" w:rsidR="48DEA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dis</w:t>
      </w:r>
      <w:r w:rsidRPr="313BF99A" w:rsidR="5305E6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approv</w:t>
      </w:r>
      <w:r w:rsidRPr="313BF99A" w:rsidR="3D2E58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al of</w:t>
      </w:r>
      <w:r w:rsidRPr="313BF99A" w:rsidR="5305E6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</w:t>
      </w:r>
      <w:r w:rsidRPr="313BF99A" w:rsidR="13E29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he previous board</w:t>
      </w:r>
      <w:r w:rsidRPr="313BF99A" w:rsidR="7D945A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’s</w:t>
      </w:r>
      <w:r w:rsidRPr="313BF99A" w:rsidR="13E29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405655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decision </w:t>
      </w:r>
      <w:r w:rsidRPr="313BF99A" w:rsidR="58F220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to no</w:t>
      </w:r>
      <w:r w:rsidRPr="313BF99A" w:rsidR="421BA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</w:t>
      </w:r>
      <w:r w:rsidRPr="313BF99A" w:rsidR="13E29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charge the vacant lot owners the</w:t>
      </w:r>
      <w:r w:rsidRPr="313BF99A" w:rsidR="4B3D9C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1D36E4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additional</w:t>
      </w:r>
      <w:r w:rsidRPr="313BF99A" w:rsidR="13E29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$50.</w:t>
      </w:r>
      <w:r w:rsidRPr="313BF99A" w:rsidR="02A305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00 fee </w:t>
      </w:r>
      <w:r w:rsidRPr="313BF99A" w:rsidR="6F4044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this year</w:t>
      </w:r>
      <w:r w:rsidRPr="313BF99A" w:rsidR="2F59C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</w:t>
      </w:r>
      <w:r w:rsidRPr="313BF99A" w:rsidR="769D6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Ron interrupted her stating that was not a Treasurer’s report at which time the attendees </w:t>
      </w:r>
      <w:r w:rsidRPr="313BF99A" w:rsidR="6238D0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began raising their voices in </w:t>
      </w:r>
      <w:r w:rsidRPr="313BF99A" w:rsidR="1A2C5A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opposition</w:t>
      </w:r>
      <w:r w:rsidRPr="313BF99A" w:rsidR="6238D0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to Ron</w:t>
      </w:r>
      <w:r w:rsidRPr="313BF99A" w:rsidR="52171D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’s</w:t>
      </w:r>
      <w:r w:rsidRPr="313BF99A" w:rsidR="6238D0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statement.  Linda finally </w:t>
      </w:r>
      <w:r w:rsidRPr="313BF99A" w:rsidR="20DDB6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gave the report that our accountant, Freida Huff, had prepared for her. Ron made a motion to approve the financials as written</w:t>
      </w:r>
      <w:r w:rsidRPr="313BF99A" w:rsidR="4CD30A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  The motion was seconded by Praveen Jain.  At which time the board approved.</w:t>
      </w:r>
    </w:p>
    <w:p w:rsidR="2F31336E" w:rsidP="313BF99A" w:rsidRDefault="2F31336E" w14:paraId="5AA93F49" w14:textId="67A8BE0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2F31336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Old Business:</w:t>
      </w:r>
    </w:p>
    <w:p w:rsidR="2F31336E" w:rsidP="313BF99A" w:rsidRDefault="2F31336E" w14:paraId="0198B698" w14:textId="4F4270B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2F3133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In </w:t>
      </w:r>
      <w:r w:rsidRPr="313BF99A" w:rsidR="10BA76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Phil</w:t>
      </w:r>
      <w:r w:rsidRPr="313BF99A" w:rsidR="18D60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’</w:t>
      </w:r>
      <w:r w:rsidRPr="313BF99A" w:rsidR="10BA76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s</w:t>
      </w:r>
      <w:r w:rsidRPr="313BF99A" w:rsidR="10BA76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absence</w:t>
      </w:r>
      <w:r w:rsidRPr="313BF99A" w:rsidR="2F3133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, Ron reported new construction had begun on lots 4 and </w:t>
      </w:r>
      <w:r w:rsidRPr="313BF99A" w:rsidR="1139DB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57.</w:t>
      </w:r>
      <w:r w:rsidRPr="313BF99A" w:rsidR="47607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Approval</w:t>
      </w:r>
      <w:r w:rsidRPr="313BF99A" w:rsidR="2F2600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264832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was given </w:t>
      </w:r>
      <w:r w:rsidRPr="313BF99A" w:rsidR="2F2600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for lot 54 </w:t>
      </w:r>
      <w:r w:rsidRPr="313BF99A" w:rsidR="680E07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to have</w:t>
      </w:r>
      <w:r w:rsidRPr="313BF99A" w:rsidR="4EA33E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their</w:t>
      </w:r>
      <w:r w:rsidRPr="313BF99A" w:rsidR="680E07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lot erosion issues </w:t>
      </w:r>
      <w:r w:rsidRPr="313BF99A" w:rsidR="48EE06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corrected</w:t>
      </w:r>
      <w:r w:rsidRPr="313BF99A" w:rsidR="7823D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.  </w:t>
      </w:r>
    </w:p>
    <w:p w:rsidR="2BF9D254" w:rsidP="313BF99A" w:rsidRDefault="2BF9D254" w14:paraId="4239F5DB" w14:textId="147FDA12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2BF9D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Ron advised that letters had been mailed to selected vacant lot owners to come into compliance by having their lots </w:t>
      </w:r>
      <w:r w:rsidRPr="313BF99A" w:rsidR="2BF9D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fire</w:t>
      </w:r>
      <w:r w:rsidRPr="313BF99A" w:rsidR="2BF9D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wised</w:t>
      </w:r>
      <w:r w:rsidRPr="313BF99A" w:rsidR="2BF9D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no lat</w:t>
      </w:r>
      <w:r w:rsidRPr="313BF99A" w:rsidR="3E2531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er than August 15, 2021.  To date, no one has replied with their intentions. Ron advised that the BOD will begin issuing fines imme</w:t>
      </w:r>
      <w:r w:rsidRPr="313BF99A" w:rsidR="28CDA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diately as per PSPOA’s Compliance Policy. </w:t>
      </w:r>
    </w:p>
    <w:p w:rsidR="28CDA3AF" w:rsidP="313BF99A" w:rsidRDefault="28CDA3AF" w14:paraId="26808B03" w14:textId="5629F410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28CDA3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 private property sign was placed in our common area, located on the corner of Oxford Drive and Newport Drive</w:t>
      </w:r>
      <w:r w:rsidRPr="313BF99A" w:rsidR="700B22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- Tract ‘A’.  Ron explained that the sign was not intended to deter non-PSPOA owners from using </w:t>
      </w:r>
      <w:r w:rsidRPr="313BF99A" w:rsidR="1D01AA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common area but </w:t>
      </w:r>
      <w:r w:rsidRPr="313BF99A" w:rsidR="5221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rather </w:t>
      </w:r>
      <w:r w:rsidRPr="313BF99A" w:rsidR="1D01AA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to cover </w:t>
      </w:r>
      <w:r w:rsidRPr="313BF99A" w:rsidR="26F66B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BOD of </w:t>
      </w:r>
      <w:r w:rsidRPr="313BF99A" w:rsidR="2D5D02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any liability issues</w:t>
      </w:r>
      <w:r w:rsidRPr="313BF99A" w:rsidR="3B5AFE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</w:t>
      </w:r>
      <w:r w:rsidRPr="313BF99A" w:rsidR="05958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That</w:t>
      </w:r>
      <w:r w:rsidRPr="313BF99A" w:rsidR="50836B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question</w:t>
      </w:r>
      <w:r w:rsidRPr="313BF99A" w:rsidR="05958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had been discussed with the Association’s Insurance Agent</w:t>
      </w:r>
      <w:r w:rsidRPr="313BF99A" w:rsidR="6DF690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prior to</w:t>
      </w:r>
      <w:r w:rsidRPr="313BF99A" w:rsidR="05958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getting the sign</w:t>
      </w:r>
      <w:r w:rsidRPr="313BF99A" w:rsidR="0D9BBF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with the previous board. </w:t>
      </w:r>
    </w:p>
    <w:p w:rsidR="3B5AFE7E" w:rsidP="313BF99A" w:rsidRDefault="3B5AFE7E" w14:paraId="6DA3B197" w14:textId="6E687E0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3B5AFE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New Business:</w:t>
      </w:r>
    </w:p>
    <w:p w:rsidR="3B5AFE7E" w:rsidP="313BF99A" w:rsidRDefault="3B5AFE7E" w14:paraId="664427D9" w14:textId="44642C8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3B5AFE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Ron reminded everyone that Article </w:t>
      </w:r>
      <w:r w:rsidRPr="313BF99A" w:rsidR="4EA171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I</w:t>
      </w:r>
      <w:r w:rsidRPr="313BF99A" w:rsidR="12F2F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X </w:t>
      </w:r>
      <w:r w:rsidRPr="313BF99A" w:rsidR="2D39F1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(Architectural Control) </w:t>
      </w:r>
      <w:r w:rsidRPr="313BF99A" w:rsidR="12F2F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of our CCR’s should be amended by adding a sentence or two (2) that </w:t>
      </w:r>
      <w:r w:rsidRPr="313BF99A" w:rsidR="32AD8C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authorizes</w:t>
      </w:r>
      <w:r w:rsidRPr="313BF99A" w:rsidR="5693C6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 BOD to </w:t>
      </w:r>
      <w:r w:rsidRPr="313BF99A" w:rsidR="34A29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recognize </w:t>
      </w:r>
      <w:r w:rsidRPr="313BF99A" w:rsidR="71CF73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Design Guidelines as </w:t>
      </w:r>
      <w:r w:rsidRPr="313BF99A" w:rsidR="0C166A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being a viable document in addition to the existing CCR’s and Bylaws. </w:t>
      </w:r>
      <w:r w:rsidRPr="313BF99A" w:rsidR="6B776C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This action will require approval by 2/3 (</w:t>
      </w:r>
      <w:r w:rsidRPr="313BF99A" w:rsidR="7DA2CB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67%) of the membership.</w:t>
      </w:r>
    </w:p>
    <w:p w:rsidR="3F0E8766" w:rsidP="313BF99A" w:rsidRDefault="3F0E8766" w14:paraId="7FDA5C16" w14:textId="3EC5457E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7BCEAB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Additional pet sign</w:t>
      </w:r>
      <w:r w:rsidRPr="313BF99A" w:rsidR="75BC1F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was</w:t>
      </w:r>
      <w:r w:rsidRPr="313BF99A" w:rsidR="7BCEAB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purchased by Ron Norflee</w:t>
      </w:r>
      <w:r w:rsidRPr="313BF99A" w:rsidR="0177AE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 (personal funds) </w:t>
      </w:r>
      <w:r w:rsidRPr="313BF99A" w:rsidR="7BCEAB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and </w:t>
      </w:r>
      <w:r w:rsidRPr="313BF99A" w:rsidR="5FF82A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installed at </w:t>
      </w:r>
      <w:r w:rsidRPr="313BF99A" w:rsidR="51E263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</w:t>
      </w:r>
      <w:r w:rsidRPr="313BF99A" w:rsidR="5FF82A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Bradsh</w:t>
      </w:r>
      <w:r w:rsidRPr="313BF99A" w:rsidR="1C46A8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aw Drive entrance.</w:t>
      </w:r>
    </w:p>
    <w:p w:rsidR="3F0E8766" w:rsidP="313BF99A" w:rsidRDefault="3F0E8766" w14:paraId="6AFB530D" w14:textId="067A38D9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1C46A8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Ron reported that the website is now functional.</w:t>
      </w:r>
    </w:p>
    <w:p w:rsidR="3F0E8766" w:rsidP="313BF99A" w:rsidRDefault="3F0E8766" w14:paraId="481B2652" w14:textId="6FBA61F4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1C46A8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Ron proposed increasing the transfer fee from $75.00 to $125.00.  The BOD approved and voted to make the </w:t>
      </w:r>
      <w:r w:rsidRPr="313BF99A" w:rsidR="7189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new rate effective October 1, 2021.</w:t>
      </w:r>
    </w:p>
    <w:p w:rsidR="3F0E8766" w:rsidP="313BF99A" w:rsidRDefault="3F0E8766" w14:paraId="5036831D" w14:textId="755F51E2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7189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 library for the common area was tabled.</w:t>
      </w:r>
    </w:p>
    <w:p w:rsidR="3F0E8766" w:rsidP="313BF99A" w:rsidRDefault="3F0E8766" w14:paraId="5A2FB9E9" w14:textId="1328CBBB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718941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Open Membership Discussion:</w:t>
      </w:r>
    </w:p>
    <w:p w:rsidR="3F0E8766" w:rsidP="313BF99A" w:rsidRDefault="3F0E8766" w14:paraId="0FD87537" w14:textId="03C8651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Linda </w:t>
      </w: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Wirtane</w:t>
      </w:r>
      <w:r w:rsidRPr="313BF99A" w:rsidR="1A67FF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</w:t>
      </w:r>
      <w:r w:rsidRPr="313BF99A" w:rsidR="089DE2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2BBCF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announced that she was immediately resigning</w:t>
      </w: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from the Board</w:t>
      </w:r>
      <w:r w:rsidRPr="313BF99A" w:rsidR="130E38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just before Ron made the motion to adjourn the meeting</w:t>
      </w: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.  And just to make sure we understood, she </w:t>
      </w:r>
      <w:r w:rsidRPr="313BF99A" w:rsidR="57D0E2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then </w:t>
      </w: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asked</w:t>
      </w:r>
      <w:r w:rsidRPr="313BF99A" w:rsidR="57887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, </w:t>
      </w:r>
      <w:r w:rsidRPr="313BF99A" w:rsidR="49F8FD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Jess Morg</w:t>
      </w:r>
      <w:r w:rsidRPr="313BF99A" w:rsidR="1AC94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an</w:t>
      </w:r>
      <w:r w:rsidRPr="313BF99A" w:rsidR="5C658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,</w:t>
      </w:r>
      <w:r w:rsidRPr="313BF99A" w:rsidR="1AC94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0AF2A0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to </w:t>
      </w:r>
      <w:r w:rsidRPr="313BF99A" w:rsidR="233F8A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confirm</w:t>
      </w:r>
      <w:r w:rsidRPr="313BF99A" w:rsidR="0AF2A0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6318A9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that her resignation </w:t>
      </w:r>
      <w:r w:rsidRPr="313BF99A" w:rsidR="203C3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had been</w:t>
      </w:r>
      <w:r w:rsidRPr="313BF99A" w:rsidR="1AC94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313BF99A" w:rsidR="1AC94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recorded</w:t>
      </w:r>
      <w:r w:rsidRPr="313BF99A" w:rsidR="73F6F9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.  Jess affirmed that the recorder was still on and was indeed recorded. </w:t>
      </w:r>
    </w:p>
    <w:p w:rsidR="3F0E8766" w:rsidP="70ECC543" w:rsidRDefault="3F0E8766" w14:paraId="06940DE4" w14:textId="55474AFD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70ECC543" w:rsidR="7189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There was</w:t>
      </w:r>
      <w:r w:rsidRPr="70ECC543" w:rsidR="2CFFCB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 lot of </w:t>
      </w:r>
      <w:r w:rsidRPr="70ECC543" w:rsidR="7189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cross talk throughout the meeting.</w:t>
      </w:r>
      <w:r w:rsidRPr="70ECC543" w:rsidR="0976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 </w:t>
      </w:r>
      <w:r w:rsidRPr="70ECC543" w:rsidR="23B77A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</w:t>
      </w:r>
      <w:r w:rsidRPr="70ECC543" w:rsidR="0976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wo (2)</w:t>
      </w:r>
      <w:r w:rsidRPr="70ECC543" w:rsidR="540364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0976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members had their own agenda </w:t>
      </w:r>
      <w:r w:rsidRPr="70ECC543" w:rsidR="2D4FF6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and </w:t>
      </w:r>
      <w:r w:rsidRPr="70ECC543" w:rsidR="7E276A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continuously </w:t>
      </w:r>
      <w:r w:rsidRPr="70ECC543" w:rsidR="2D4FF6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disrupted the meeting</w:t>
      </w:r>
      <w:r w:rsidRPr="70ECC543" w:rsidR="245C06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65CEDE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along with</w:t>
      </w:r>
      <w:r w:rsidRPr="70ECC543" w:rsidR="245C06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their friend</w:t>
      </w:r>
      <w:r w:rsidRPr="70ECC543" w:rsidR="70ABA9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s.  </w:t>
      </w:r>
      <w:r w:rsidRPr="70ECC543" w:rsidR="00824A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</w:t>
      </w:r>
      <w:r w:rsidRPr="70ECC543" w:rsidR="2D4FF6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he</w:t>
      </w:r>
      <w:r w:rsidRPr="70ECC543" w:rsidR="1A806F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ir conduct was </w:t>
      </w:r>
      <w:r w:rsidRPr="70ECC543" w:rsidR="4D8C73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not only disruptive but was </w:t>
      </w:r>
      <w:r w:rsidRPr="70ECC543" w:rsidR="1A806F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very unbecoming </w:t>
      </w:r>
      <w:r w:rsidRPr="70ECC543" w:rsidR="4B5AC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02C918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and</w:t>
      </w:r>
      <w:r w:rsidRPr="70ECC543" w:rsidR="51ADE4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1D7C98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rude</w:t>
      </w:r>
      <w:r w:rsidRPr="70ECC543" w:rsidR="74DC96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</w:t>
      </w:r>
      <w:r w:rsidRPr="70ECC543" w:rsidR="3518D9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They s</w:t>
      </w:r>
      <w:r w:rsidRPr="70ECC543" w:rsidR="51ADE4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howed no respect for</w:t>
      </w:r>
      <w:r w:rsidRPr="70ECC543" w:rsidR="69EB75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 BOD </w:t>
      </w:r>
      <w:r w:rsidRPr="70ECC543" w:rsidR="004D37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much less</w:t>
      </w:r>
      <w:r w:rsidRPr="70ECC543" w:rsidR="2A1E1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2A1E10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for</w:t>
      </w:r>
      <w:r w:rsidRPr="70ECC543" w:rsidR="1D5D26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3B653C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Ron’s</w:t>
      </w:r>
      <w:r w:rsidRPr="70ECC543" w:rsidR="1D5D26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1D5D26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home</w:t>
      </w:r>
      <w:r w:rsidRPr="70ECC543" w:rsidR="21CFB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</w:t>
      </w:r>
      <w:r w:rsidRPr="70ECC543" w:rsidR="3F744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Their behavior created a very</w:t>
      </w:r>
      <w:r w:rsidRPr="70ECC543" w:rsidR="161166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hostile and</w:t>
      </w:r>
      <w:r w:rsidRPr="70ECC543" w:rsidR="3F744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negative atmosphere.</w:t>
      </w:r>
      <w:r w:rsidRPr="70ECC543" w:rsidR="08F893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63A38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They </w:t>
      </w:r>
      <w:r w:rsidRPr="70ECC543" w:rsidR="7387D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will</w:t>
      </w:r>
      <w:r w:rsidRPr="70ECC543" w:rsidR="63A38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no longer</w:t>
      </w:r>
      <w:r w:rsidRPr="70ECC543" w:rsidR="1D717A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be</w:t>
      </w:r>
      <w:r w:rsidRPr="70ECC543" w:rsidR="63A38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welcome</w:t>
      </w:r>
      <w:r w:rsidRPr="70ECC543" w:rsidR="559785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d on my property</w:t>
      </w:r>
      <w:r w:rsidRPr="70ECC543" w:rsidR="63A38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. </w:t>
      </w:r>
      <w:r w:rsidRPr="70ECC543" w:rsidR="2376A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Going forward, future meetin</w:t>
      </w:r>
      <w:r w:rsidRPr="70ECC543" w:rsidR="2376A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gs w</w:t>
      </w:r>
      <w:r w:rsidRPr="70ECC543" w:rsidR="660399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ill require</w:t>
      </w:r>
      <w:r w:rsidRPr="70ECC543" w:rsidR="1ED4F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0BA08F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PSPOA </w:t>
      </w:r>
      <w:r w:rsidRPr="70ECC543" w:rsidR="55332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funds to be expended</w:t>
      </w:r>
      <w:r w:rsidRPr="70ECC543" w:rsidR="1ED4F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to</w:t>
      </w:r>
      <w:r w:rsidRPr="70ECC543" w:rsidR="7124D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1ED4F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rent a facility</w:t>
      </w:r>
      <w:r w:rsidRPr="70ECC543" w:rsidR="729403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or </w:t>
      </w:r>
      <w:r w:rsidRPr="70ECC543" w:rsidR="390D1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try to </w:t>
      </w:r>
      <w:r w:rsidRPr="70ECC543" w:rsidR="729403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find a ve</w:t>
      </w:r>
      <w:r w:rsidRPr="70ECC543" w:rsidR="327FF9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nue that will</w:t>
      </w:r>
      <w:r w:rsidRPr="70ECC543" w:rsidR="2D4118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allow us to use their facilities at no charge – such as the library. </w:t>
      </w:r>
    </w:p>
    <w:p w:rsidR="3F0E8766" w:rsidP="70ECC543" w:rsidRDefault="3F0E8766" w14:paraId="4C6EC5F2" w14:textId="5D84750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70ECC543" w:rsidR="7FA3D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</w:t>
      </w:r>
      <w:r w:rsidRPr="70ECC543" w:rsidR="7FA3D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meet</w:t>
      </w:r>
      <w:r w:rsidRPr="70ECC543" w:rsidR="62F461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i</w:t>
      </w:r>
      <w:r w:rsidRPr="70ECC543" w:rsidR="7FA3D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ng</w:t>
      </w:r>
      <w:r w:rsidRPr="70ECC543" w:rsidR="7FA3D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5DBC0A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was </w:t>
      </w:r>
      <w:r w:rsidRPr="70ECC543" w:rsidR="7FA3D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adjourned at 12:15 pm</w:t>
      </w:r>
      <w:r>
        <w:br/>
      </w:r>
      <w:r w:rsidRPr="70ECC543" w:rsidR="50741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 BOD went into a</w:t>
      </w:r>
      <w:r w:rsidRPr="70ECC543" w:rsidR="686D93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 executive</w:t>
      </w:r>
      <w:r w:rsidRPr="70ECC543" w:rsidR="346A1A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50741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meeting at 12:30 </w:t>
      </w:r>
      <w:r w:rsidRPr="70ECC543" w:rsidR="5F276E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pm.</w:t>
      </w:r>
      <w:r>
        <w:br/>
      </w:r>
      <w:r w:rsidRPr="70ECC543" w:rsidR="1A25CD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Officers of the Board present:  </w:t>
      </w:r>
      <w:r w:rsidRPr="70ECC543" w:rsidR="2AE838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President Ron Norfleet</w:t>
      </w:r>
      <w:r w:rsidRPr="70ECC543" w:rsidR="4278F9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283202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VP Praveen Jain and Director Jess Morgan</w:t>
      </w:r>
      <w:r w:rsidRPr="70ECC543" w:rsidR="3798F2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. </w:t>
      </w:r>
      <w:r w:rsidRPr="70ECC543" w:rsidR="283202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Ron </w:t>
      </w:r>
      <w:r w:rsidRPr="70ECC543" w:rsidR="4278F9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made a motion to accept</w:t>
      </w:r>
      <w:r w:rsidRPr="70ECC543" w:rsidR="4C0BB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Linda’s unexpected public</w:t>
      </w:r>
      <w:r w:rsidRPr="70ECC543" w:rsidR="4A87D7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and recorded</w:t>
      </w:r>
      <w:r w:rsidRPr="70ECC543" w:rsidR="4C0BB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announcement of her resig</w:t>
      </w:r>
      <w:r w:rsidRPr="70ECC543" w:rsidR="639C80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nation</w:t>
      </w:r>
      <w:r w:rsidRPr="70ECC543" w:rsidR="4C0BB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from the board.</w:t>
      </w:r>
      <w:r w:rsidRPr="70ECC543" w:rsidR="4278F9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70ECC543" w:rsidR="2505D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The vote was unanimous.</w:t>
      </w:r>
      <w:r w:rsidRPr="70ECC543" w:rsidR="10AD84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The motion carried.</w:t>
      </w:r>
      <w:r>
        <w:br/>
      </w:r>
      <w:r>
        <w:br/>
      </w:r>
      <w:r>
        <w:br/>
      </w:r>
      <w:r w:rsidRPr="70ECC543" w:rsidR="384ADD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In the absence of Secre</w:t>
      </w:r>
      <w:r w:rsidRPr="70ECC543" w:rsidR="130C00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tar</w:t>
      </w:r>
      <w:r w:rsidRPr="70ECC543" w:rsidR="384ADD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y, Phil Jones, r</w:t>
      </w:r>
      <w:r w:rsidRPr="70ECC543" w:rsidR="19EAC7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espectfully submitted </w:t>
      </w:r>
      <w:r>
        <w:br/>
      </w:r>
      <w:r w:rsidRPr="70ECC543" w:rsidR="058635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Ron Norfleet</w:t>
      </w:r>
      <w:r w:rsidRPr="70ECC543" w:rsidR="17191D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– </w:t>
      </w:r>
      <w:r w:rsidRPr="70ECC543" w:rsidR="058635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President</w:t>
      </w:r>
      <w:r w:rsidRPr="70ECC543" w:rsidR="17191D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</w:p>
    <w:p w:rsidR="3F0E8766" w:rsidP="313BF99A" w:rsidRDefault="3F0E8766" w14:paraId="1A68DBA6" w14:textId="0FBCD5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0E8766" w:rsidP="313BF99A" w:rsidRDefault="3F0E8766" w14:paraId="0323BC62" w14:textId="2975386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</w:p>
    <w:p w:rsidR="3F0E8766" w:rsidP="313BF99A" w:rsidRDefault="3F0E8766" w14:paraId="4C30636F" w14:textId="26A7B54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</w:p>
    <w:p w:rsidR="3F0E8766" w:rsidP="313BF99A" w:rsidRDefault="3F0E8766" w14:paraId="0FDA7A00" w14:textId="640B5AB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</w:p>
    <w:p w:rsidR="3F0E8766" w:rsidP="313BF99A" w:rsidRDefault="3F0E8766" w14:paraId="53D10E53" w14:textId="67E52DD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 w:themeColor="text1" w:themeTint="FF" w:themeShade="FF"/>
          <w:sz w:val="24"/>
          <w:szCs w:val="24"/>
          <w:lang w:val="en-US"/>
        </w:rPr>
      </w:pPr>
      <w:r w:rsidRPr="313BF99A" w:rsidR="7189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 </w:t>
      </w:r>
    </w:p>
    <w:p w:rsidR="3F0E8766" w:rsidP="3F0E8766" w:rsidRDefault="3F0E8766" w14:paraId="300AA1FE" w14:textId="4B556F1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</w:p>
    <w:p w:rsidR="3F0E8766" w:rsidP="3F0E8766" w:rsidRDefault="3F0E8766" w14:paraId="1A9AFE65" w14:textId="24B71FE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0E8766" w:rsidP="3F0E8766" w:rsidRDefault="3F0E8766" w14:paraId="46D99D01" w14:textId="04FA1086">
      <w:pPr>
        <w:pStyle w:val="Normal"/>
        <w:spacing w:line="276" w:lineRule="auto"/>
        <w:rPr>
          <w:rFonts w:ascii="Arial" w:hAnsi="Arial" w:eastAsia="Arial" w:cs="Arial"/>
          <w:sz w:val="24"/>
          <w:szCs w:val="24"/>
        </w:rPr>
      </w:pPr>
    </w:p>
    <w:sectPr w:rsidRPr="00190F13" w:rsidR="003A7CFB">
      <w:footerReference w:type="default" r:id="rId7"/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D85" w:rsidP="00203FB2" w:rsidRDefault="003A7D85" w14:paraId="41125487" w14:textId="77777777">
      <w:pPr>
        <w:spacing w:after="0" w:line="240" w:lineRule="auto"/>
      </w:pPr>
      <w:r>
        <w:separator/>
      </w:r>
    </w:p>
  </w:endnote>
  <w:endnote w:type="continuationSeparator" w:id="0">
    <w:p w:rsidR="003A7D85" w:rsidP="00203FB2" w:rsidRDefault="003A7D85" w14:paraId="2A312C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71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FB2" w:rsidRDefault="00203FB2" w14:paraId="71BD01CE" w14:textId="144C3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FB2" w:rsidRDefault="00203FB2" w14:paraId="703320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D85" w:rsidP="00203FB2" w:rsidRDefault="003A7D85" w14:paraId="18B8911A" w14:textId="77777777">
      <w:pPr>
        <w:spacing w:after="0" w:line="240" w:lineRule="auto"/>
      </w:pPr>
      <w:r>
        <w:separator/>
      </w:r>
    </w:p>
  </w:footnote>
  <w:footnote w:type="continuationSeparator" w:id="0">
    <w:p w:rsidR="003A7D85" w:rsidP="00203FB2" w:rsidRDefault="003A7D85" w14:paraId="43452E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40203E"/>
    <w:multiLevelType w:val="hybridMultilevel"/>
    <w:tmpl w:val="77BE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09"/>
    <w:rsid w:val="00030F5E"/>
    <w:rsid w:val="000C4D99"/>
    <w:rsid w:val="000F6780"/>
    <w:rsid w:val="00132F7F"/>
    <w:rsid w:val="00190F13"/>
    <w:rsid w:val="00203FB2"/>
    <w:rsid w:val="003A7CFB"/>
    <w:rsid w:val="003A7D85"/>
    <w:rsid w:val="00470272"/>
    <w:rsid w:val="004D3736"/>
    <w:rsid w:val="0057404F"/>
    <w:rsid w:val="005B01A0"/>
    <w:rsid w:val="00625C12"/>
    <w:rsid w:val="006C7727"/>
    <w:rsid w:val="006E58F8"/>
    <w:rsid w:val="006F2903"/>
    <w:rsid w:val="007B162C"/>
    <w:rsid w:val="007E79C0"/>
    <w:rsid w:val="0080685B"/>
    <w:rsid w:val="00824A18"/>
    <w:rsid w:val="008D1F42"/>
    <w:rsid w:val="009872AA"/>
    <w:rsid w:val="00BA7C7D"/>
    <w:rsid w:val="00BB28FA"/>
    <w:rsid w:val="00BB6109"/>
    <w:rsid w:val="00BF723B"/>
    <w:rsid w:val="00E2289E"/>
    <w:rsid w:val="00FC5B2B"/>
    <w:rsid w:val="013B7749"/>
    <w:rsid w:val="0177AE2B"/>
    <w:rsid w:val="01CB0BD6"/>
    <w:rsid w:val="023ABB08"/>
    <w:rsid w:val="025CE7C0"/>
    <w:rsid w:val="02A30599"/>
    <w:rsid w:val="02ABA08B"/>
    <w:rsid w:val="02B4D404"/>
    <w:rsid w:val="02C918A9"/>
    <w:rsid w:val="02D14479"/>
    <w:rsid w:val="02D6B3CB"/>
    <w:rsid w:val="03269075"/>
    <w:rsid w:val="03B73641"/>
    <w:rsid w:val="041A9752"/>
    <w:rsid w:val="043AD607"/>
    <w:rsid w:val="044A0D95"/>
    <w:rsid w:val="046D14DA"/>
    <w:rsid w:val="04EBD810"/>
    <w:rsid w:val="04F5ADB6"/>
    <w:rsid w:val="05152466"/>
    <w:rsid w:val="05725BCA"/>
    <w:rsid w:val="058318D5"/>
    <w:rsid w:val="0586353B"/>
    <w:rsid w:val="05958B2D"/>
    <w:rsid w:val="05B667B3"/>
    <w:rsid w:val="06C0ED83"/>
    <w:rsid w:val="06CE1D35"/>
    <w:rsid w:val="073058E3"/>
    <w:rsid w:val="077F82EF"/>
    <w:rsid w:val="08094960"/>
    <w:rsid w:val="089DE233"/>
    <w:rsid w:val="08EE0875"/>
    <w:rsid w:val="08F8936A"/>
    <w:rsid w:val="092F4B26"/>
    <w:rsid w:val="09763A61"/>
    <w:rsid w:val="0AE89732"/>
    <w:rsid w:val="0AF2A075"/>
    <w:rsid w:val="0B26AC40"/>
    <w:rsid w:val="0B27E094"/>
    <w:rsid w:val="0B311CF6"/>
    <w:rsid w:val="0BA08FED"/>
    <w:rsid w:val="0C166AD4"/>
    <w:rsid w:val="0C474FC1"/>
    <w:rsid w:val="0C7A6823"/>
    <w:rsid w:val="0CCBF00D"/>
    <w:rsid w:val="0D9BBF96"/>
    <w:rsid w:val="0EEFD0C6"/>
    <w:rsid w:val="0F18FA44"/>
    <w:rsid w:val="0FB06F19"/>
    <w:rsid w:val="10606A0D"/>
    <w:rsid w:val="108BA127"/>
    <w:rsid w:val="10AD8464"/>
    <w:rsid w:val="10BA763A"/>
    <w:rsid w:val="1139DBA4"/>
    <w:rsid w:val="1155C6CC"/>
    <w:rsid w:val="115936D9"/>
    <w:rsid w:val="11A05E7A"/>
    <w:rsid w:val="11AACBBE"/>
    <w:rsid w:val="11B29CDE"/>
    <w:rsid w:val="12099917"/>
    <w:rsid w:val="12F2E843"/>
    <w:rsid w:val="12F2FA40"/>
    <w:rsid w:val="130C00C4"/>
    <w:rsid w:val="130E3890"/>
    <w:rsid w:val="137EF872"/>
    <w:rsid w:val="138941AF"/>
    <w:rsid w:val="13E29A13"/>
    <w:rsid w:val="14570250"/>
    <w:rsid w:val="147916A2"/>
    <w:rsid w:val="1533DB30"/>
    <w:rsid w:val="1544BCC4"/>
    <w:rsid w:val="15A25915"/>
    <w:rsid w:val="161166B9"/>
    <w:rsid w:val="16144D86"/>
    <w:rsid w:val="1666C74B"/>
    <w:rsid w:val="16D9B30B"/>
    <w:rsid w:val="16DD0A3A"/>
    <w:rsid w:val="17191D79"/>
    <w:rsid w:val="171CA659"/>
    <w:rsid w:val="17A99E8F"/>
    <w:rsid w:val="17C07F61"/>
    <w:rsid w:val="17C50850"/>
    <w:rsid w:val="185C5B0F"/>
    <w:rsid w:val="18633529"/>
    <w:rsid w:val="186E61E8"/>
    <w:rsid w:val="1897B560"/>
    <w:rsid w:val="18D60E55"/>
    <w:rsid w:val="18EA3A94"/>
    <w:rsid w:val="195C4FC2"/>
    <w:rsid w:val="196A9735"/>
    <w:rsid w:val="1983BF92"/>
    <w:rsid w:val="19EAC7FC"/>
    <w:rsid w:val="19F34A92"/>
    <w:rsid w:val="19F551CB"/>
    <w:rsid w:val="19FF058A"/>
    <w:rsid w:val="1A25CD44"/>
    <w:rsid w:val="1A2C5A7F"/>
    <w:rsid w:val="1A3385C1"/>
    <w:rsid w:val="1A3ECE43"/>
    <w:rsid w:val="1A67FF30"/>
    <w:rsid w:val="1A806F4B"/>
    <w:rsid w:val="1A90F740"/>
    <w:rsid w:val="1AAAD802"/>
    <w:rsid w:val="1AAF007E"/>
    <w:rsid w:val="1AC4A5F0"/>
    <w:rsid w:val="1AC9411B"/>
    <w:rsid w:val="1B1F8FF3"/>
    <w:rsid w:val="1B9AD5EB"/>
    <w:rsid w:val="1BEBE316"/>
    <w:rsid w:val="1C46A863"/>
    <w:rsid w:val="1C5E1A12"/>
    <w:rsid w:val="1C6F60B0"/>
    <w:rsid w:val="1C7C9DA3"/>
    <w:rsid w:val="1C866F1C"/>
    <w:rsid w:val="1C987973"/>
    <w:rsid w:val="1CA8EE64"/>
    <w:rsid w:val="1CEA015D"/>
    <w:rsid w:val="1D01AACD"/>
    <w:rsid w:val="1D2CF28D"/>
    <w:rsid w:val="1D36E4BE"/>
    <w:rsid w:val="1D5D262B"/>
    <w:rsid w:val="1D717AC3"/>
    <w:rsid w:val="1D7C982B"/>
    <w:rsid w:val="1D9C1DF9"/>
    <w:rsid w:val="1E46DD03"/>
    <w:rsid w:val="1E6848DB"/>
    <w:rsid w:val="1E85D1BE"/>
    <w:rsid w:val="1ED4F84C"/>
    <w:rsid w:val="1F01B68B"/>
    <w:rsid w:val="1F9B8817"/>
    <w:rsid w:val="1FD9D8B9"/>
    <w:rsid w:val="203C3E51"/>
    <w:rsid w:val="20CE9594"/>
    <w:rsid w:val="20DDB616"/>
    <w:rsid w:val="2160FF14"/>
    <w:rsid w:val="218699D2"/>
    <w:rsid w:val="21CFB077"/>
    <w:rsid w:val="220063B0"/>
    <w:rsid w:val="220A55E1"/>
    <w:rsid w:val="2241FC3D"/>
    <w:rsid w:val="22AF44FD"/>
    <w:rsid w:val="2311BA67"/>
    <w:rsid w:val="23182FE8"/>
    <w:rsid w:val="233F8A6D"/>
    <w:rsid w:val="2376A610"/>
    <w:rsid w:val="23B77A4A"/>
    <w:rsid w:val="23FD8FD4"/>
    <w:rsid w:val="245C0624"/>
    <w:rsid w:val="245C4349"/>
    <w:rsid w:val="24AD8AC8"/>
    <w:rsid w:val="24B90E3A"/>
    <w:rsid w:val="2505D416"/>
    <w:rsid w:val="253F3F49"/>
    <w:rsid w:val="2542CC79"/>
    <w:rsid w:val="25ED8AA9"/>
    <w:rsid w:val="26483265"/>
    <w:rsid w:val="26EA145E"/>
    <w:rsid w:val="26F66BBD"/>
    <w:rsid w:val="276D922B"/>
    <w:rsid w:val="27895B0A"/>
    <w:rsid w:val="278F2D9F"/>
    <w:rsid w:val="27C6503C"/>
    <w:rsid w:val="27E38B33"/>
    <w:rsid w:val="283202BB"/>
    <w:rsid w:val="287792BA"/>
    <w:rsid w:val="289A5CEF"/>
    <w:rsid w:val="28ADD92A"/>
    <w:rsid w:val="28B3854C"/>
    <w:rsid w:val="28CA661E"/>
    <w:rsid w:val="28CDA3AF"/>
    <w:rsid w:val="2A1E10AE"/>
    <w:rsid w:val="2A4D0E22"/>
    <w:rsid w:val="2A6AA81E"/>
    <w:rsid w:val="2A830662"/>
    <w:rsid w:val="2AE83858"/>
    <w:rsid w:val="2AF80AB3"/>
    <w:rsid w:val="2AFDF0FE"/>
    <w:rsid w:val="2B2478E6"/>
    <w:rsid w:val="2B7BC9B9"/>
    <w:rsid w:val="2BAF337C"/>
    <w:rsid w:val="2BBCFCBF"/>
    <w:rsid w:val="2BC94375"/>
    <w:rsid w:val="2BEF795C"/>
    <w:rsid w:val="2BF9D254"/>
    <w:rsid w:val="2C43A3D0"/>
    <w:rsid w:val="2C81F8A5"/>
    <w:rsid w:val="2C93DB14"/>
    <w:rsid w:val="2CFFCB7D"/>
    <w:rsid w:val="2D39F143"/>
    <w:rsid w:val="2D411820"/>
    <w:rsid w:val="2D4FF66D"/>
    <w:rsid w:val="2D5D0221"/>
    <w:rsid w:val="2D9DD741"/>
    <w:rsid w:val="2DD4288F"/>
    <w:rsid w:val="2E2F30A9"/>
    <w:rsid w:val="2E8A6005"/>
    <w:rsid w:val="2EB63178"/>
    <w:rsid w:val="2F2600F9"/>
    <w:rsid w:val="2F31336E"/>
    <w:rsid w:val="2F59C3A4"/>
    <w:rsid w:val="2F715965"/>
    <w:rsid w:val="2F89918D"/>
    <w:rsid w:val="2FD24FB5"/>
    <w:rsid w:val="2FD65A4F"/>
    <w:rsid w:val="30029C56"/>
    <w:rsid w:val="3030BC8A"/>
    <w:rsid w:val="30516DFA"/>
    <w:rsid w:val="30857E44"/>
    <w:rsid w:val="30AC87A9"/>
    <w:rsid w:val="313BF99A"/>
    <w:rsid w:val="316D3282"/>
    <w:rsid w:val="31A1C280"/>
    <w:rsid w:val="32585925"/>
    <w:rsid w:val="325CA8F6"/>
    <w:rsid w:val="327FF95B"/>
    <w:rsid w:val="32AD8CDB"/>
    <w:rsid w:val="32AE30E0"/>
    <w:rsid w:val="3381DB3A"/>
    <w:rsid w:val="3385B184"/>
    <w:rsid w:val="339046D4"/>
    <w:rsid w:val="34349E2A"/>
    <w:rsid w:val="343CC279"/>
    <w:rsid w:val="34408DD5"/>
    <w:rsid w:val="346A1A0E"/>
    <w:rsid w:val="34A29973"/>
    <w:rsid w:val="350E8EC2"/>
    <w:rsid w:val="3518D9F9"/>
    <w:rsid w:val="352C1735"/>
    <w:rsid w:val="35B1BB7B"/>
    <w:rsid w:val="36B1E029"/>
    <w:rsid w:val="36CB5A01"/>
    <w:rsid w:val="37301A19"/>
    <w:rsid w:val="3739D89D"/>
    <w:rsid w:val="374D8BDC"/>
    <w:rsid w:val="375300FA"/>
    <w:rsid w:val="378BF531"/>
    <w:rsid w:val="3798F2EC"/>
    <w:rsid w:val="38428E87"/>
    <w:rsid w:val="384ADD02"/>
    <w:rsid w:val="38B86E3F"/>
    <w:rsid w:val="38D49E61"/>
    <w:rsid w:val="3905CCB5"/>
    <w:rsid w:val="390D1102"/>
    <w:rsid w:val="391D7264"/>
    <w:rsid w:val="39DC48B9"/>
    <w:rsid w:val="39E2E0AC"/>
    <w:rsid w:val="3A3A4192"/>
    <w:rsid w:val="3ABA3A9E"/>
    <w:rsid w:val="3AC8F4B5"/>
    <w:rsid w:val="3B282AC0"/>
    <w:rsid w:val="3B5AFE7E"/>
    <w:rsid w:val="3B653C52"/>
    <w:rsid w:val="3BB1BA2C"/>
    <w:rsid w:val="3BC00727"/>
    <w:rsid w:val="3C3BEAC9"/>
    <w:rsid w:val="3D2E58EA"/>
    <w:rsid w:val="3DE91C4C"/>
    <w:rsid w:val="3E0C3FB6"/>
    <w:rsid w:val="3E25313C"/>
    <w:rsid w:val="3E65830E"/>
    <w:rsid w:val="3E76552C"/>
    <w:rsid w:val="3EA33A4C"/>
    <w:rsid w:val="3F0E8766"/>
    <w:rsid w:val="3F452B6E"/>
    <w:rsid w:val="3F744C99"/>
    <w:rsid w:val="3FF6D0EC"/>
    <w:rsid w:val="40267C07"/>
    <w:rsid w:val="40565582"/>
    <w:rsid w:val="408279B1"/>
    <w:rsid w:val="40A6E6C3"/>
    <w:rsid w:val="40AAD7FA"/>
    <w:rsid w:val="416ECD01"/>
    <w:rsid w:val="417B98FC"/>
    <w:rsid w:val="41F522A6"/>
    <w:rsid w:val="421BA3E9"/>
    <w:rsid w:val="42455377"/>
    <w:rsid w:val="42780E31"/>
    <w:rsid w:val="4278F9BE"/>
    <w:rsid w:val="427CCC30"/>
    <w:rsid w:val="429DED85"/>
    <w:rsid w:val="42BBF6C3"/>
    <w:rsid w:val="430DEBD6"/>
    <w:rsid w:val="436206C4"/>
    <w:rsid w:val="43A3A3B4"/>
    <w:rsid w:val="441201B8"/>
    <w:rsid w:val="4491ABAC"/>
    <w:rsid w:val="44CF0D06"/>
    <w:rsid w:val="44E6F653"/>
    <w:rsid w:val="44E937B7"/>
    <w:rsid w:val="457C6947"/>
    <w:rsid w:val="45BC198C"/>
    <w:rsid w:val="4682C6B4"/>
    <w:rsid w:val="47607A50"/>
    <w:rsid w:val="47C0064D"/>
    <w:rsid w:val="4831B33C"/>
    <w:rsid w:val="485CE7B7"/>
    <w:rsid w:val="48DEA495"/>
    <w:rsid w:val="48EE06D2"/>
    <w:rsid w:val="49076D8D"/>
    <w:rsid w:val="49A0BAA7"/>
    <w:rsid w:val="49DD8152"/>
    <w:rsid w:val="49F8FD01"/>
    <w:rsid w:val="4A4F1ABB"/>
    <w:rsid w:val="4A4FDA6A"/>
    <w:rsid w:val="4A87D75C"/>
    <w:rsid w:val="4A8F8AAF"/>
    <w:rsid w:val="4B3D9C41"/>
    <w:rsid w:val="4B5AC077"/>
    <w:rsid w:val="4BB35E18"/>
    <w:rsid w:val="4BF0A2F9"/>
    <w:rsid w:val="4BF389C6"/>
    <w:rsid w:val="4C0BBEC7"/>
    <w:rsid w:val="4C295720"/>
    <w:rsid w:val="4C9AB8CE"/>
    <w:rsid w:val="4CB615A6"/>
    <w:rsid w:val="4CBFC965"/>
    <w:rsid w:val="4CD30A3D"/>
    <w:rsid w:val="4CEF2ED2"/>
    <w:rsid w:val="4D877B2C"/>
    <w:rsid w:val="4D8C735A"/>
    <w:rsid w:val="4E74B03C"/>
    <w:rsid w:val="4E7C9DC2"/>
    <w:rsid w:val="4E9887C8"/>
    <w:rsid w:val="4EA17113"/>
    <w:rsid w:val="4EA33E3E"/>
    <w:rsid w:val="4F60ED69"/>
    <w:rsid w:val="4FA2FDFD"/>
    <w:rsid w:val="4FF76A27"/>
    <w:rsid w:val="5019A91A"/>
    <w:rsid w:val="502F4B33"/>
    <w:rsid w:val="50741512"/>
    <w:rsid w:val="50836B04"/>
    <w:rsid w:val="50EC5A43"/>
    <w:rsid w:val="511625FF"/>
    <w:rsid w:val="5116FE28"/>
    <w:rsid w:val="5137EB93"/>
    <w:rsid w:val="51705E6C"/>
    <w:rsid w:val="51ADE49B"/>
    <w:rsid w:val="51C7BABF"/>
    <w:rsid w:val="51CB1F56"/>
    <w:rsid w:val="51E263D3"/>
    <w:rsid w:val="51EAA1A0"/>
    <w:rsid w:val="520C03E1"/>
    <w:rsid w:val="52171DCD"/>
    <w:rsid w:val="5221A0D0"/>
    <w:rsid w:val="525BD9E3"/>
    <w:rsid w:val="526364C7"/>
    <w:rsid w:val="52882AA4"/>
    <w:rsid w:val="5305E68C"/>
    <w:rsid w:val="530FE7D9"/>
    <w:rsid w:val="53514DF5"/>
    <w:rsid w:val="5366EFB7"/>
    <w:rsid w:val="5384CED1"/>
    <w:rsid w:val="53B530FE"/>
    <w:rsid w:val="540364DD"/>
    <w:rsid w:val="540EC41F"/>
    <w:rsid w:val="541D4498"/>
    <w:rsid w:val="54650DFE"/>
    <w:rsid w:val="548DF656"/>
    <w:rsid w:val="54B9543C"/>
    <w:rsid w:val="54C75A1B"/>
    <w:rsid w:val="55332E1A"/>
    <w:rsid w:val="558C014C"/>
    <w:rsid w:val="5597853F"/>
    <w:rsid w:val="559B0589"/>
    <w:rsid w:val="55AA9480"/>
    <w:rsid w:val="55B21D1E"/>
    <w:rsid w:val="5646A934"/>
    <w:rsid w:val="566351AC"/>
    <w:rsid w:val="5693C62E"/>
    <w:rsid w:val="569E9079"/>
    <w:rsid w:val="56BC2A75"/>
    <w:rsid w:val="56BE53AF"/>
    <w:rsid w:val="56D488B9"/>
    <w:rsid w:val="56E2F453"/>
    <w:rsid w:val="575F6D90"/>
    <w:rsid w:val="57887848"/>
    <w:rsid w:val="57D0E255"/>
    <w:rsid w:val="57E40B57"/>
    <w:rsid w:val="58271893"/>
    <w:rsid w:val="58F22074"/>
    <w:rsid w:val="591994EB"/>
    <w:rsid w:val="5964E55B"/>
    <w:rsid w:val="59A7F9C5"/>
    <w:rsid w:val="59D6313B"/>
    <w:rsid w:val="59EF5998"/>
    <w:rsid w:val="5AD8C90D"/>
    <w:rsid w:val="5B5C5FDA"/>
    <w:rsid w:val="5B76821C"/>
    <w:rsid w:val="5BC2DBBC"/>
    <w:rsid w:val="5BC73BA6"/>
    <w:rsid w:val="5BDB811E"/>
    <w:rsid w:val="5BE309BB"/>
    <w:rsid w:val="5C0EB449"/>
    <w:rsid w:val="5C18B382"/>
    <w:rsid w:val="5C6471E2"/>
    <w:rsid w:val="5C658892"/>
    <w:rsid w:val="5C69F8F5"/>
    <w:rsid w:val="5D539769"/>
    <w:rsid w:val="5DB087C5"/>
    <w:rsid w:val="5DBC0AEE"/>
    <w:rsid w:val="5DC4BCC1"/>
    <w:rsid w:val="5E054D68"/>
    <w:rsid w:val="5E2CA0B5"/>
    <w:rsid w:val="5E7B552F"/>
    <w:rsid w:val="5ED18DC8"/>
    <w:rsid w:val="5EDF9A9E"/>
    <w:rsid w:val="5EE7E9A8"/>
    <w:rsid w:val="5F276E42"/>
    <w:rsid w:val="5FF82A9E"/>
    <w:rsid w:val="60156990"/>
    <w:rsid w:val="602E91ED"/>
    <w:rsid w:val="6039092E"/>
    <w:rsid w:val="608B382B"/>
    <w:rsid w:val="60FF4B8F"/>
    <w:rsid w:val="6103E2E9"/>
    <w:rsid w:val="61585B5D"/>
    <w:rsid w:val="61AF1A9F"/>
    <w:rsid w:val="62007F75"/>
    <w:rsid w:val="6238D0E4"/>
    <w:rsid w:val="629B2C3F"/>
    <w:rsid w:val="62F46128"/>
    <w:rsid w:val="6318A915"/>
    <w:rsid w:val="631C212F"/>
    <w:rsid w:val="63525898"/>
    <w:rsid w:val="639C802D"/>
    <w:rsid w:val="63A388E9"/>
    <w:rsid w:val="63BA1886"/>
    <w:rsid w:val="63BB7EAB"/>
    <w:rsid w:val="63CD6AA6"/>
    <w:rsid w:val="63D2BEE8"/>
    <w:rsid w:val="648DA657"/>
    <w:rsid w:val="65381C0D"/>
    <w:rsid w:val="65693B07"/>
    <w:rsid w:val="65CEDEB2"/>
    <w:rsid w:val="65EDD87D"/>
    <w:rsid w:val="6603990F"/>
    <w:rsid w:val="6613601B"/>
    <w:rsid w:val="66703651"/>
    <w:rsid w:val="66D3EC6E"/>
    <w:rsid w:val="6702FDE1"/>
    <w:rsid w:val="6776EB25"/>
    <w:rsid w:val="67921983"/>
    <w:rsid w:val="67F00CEF"/>
    <w:rsid w:val="680E07B7"/>
    <w:rsid w:val="686D93B4"/>
    <w:rsid w:val="6883D082"/>
    <w:rsid w:val="68D40EF4"/>
    <w:rsid w:val="68E83F23"/>
    <w:rsid w:val="694999D4"/>
    <w:rsid w:val="69703F3D"/>
    <w:rsid w:val="697A3FD7"/>
    <w:rsid w:val="699FB275"/>
    <w:rsid w:val="69B77DD1"/>
    <w:rsid w:val="69EB75D2"/>
    <w:rsid w:val="69FA9C78"/>
    <w:rsid w:val="6A3A9EA3"/>
    <w:rsid w:val="6AC149A0"/>
    <w:rsid w:val="6B286081"/>
    <w:rsid w:val="6B3ADD45"/>
    <w:rsid w:val="6B6DF0B3"/>
    <w:rsid w:val="6B776C9D"/>
    <w:rsid w:val="6B90F7BB"/>
    <w:rsid w:val="6BC69090"/>
    <w:rsid w:val="6C5D1A01"/>
    <w:rsid w:val="6C60EB7F"/>
    <w:rsid w:val="6CFB056D"/>
    <w:rsid w:val="6D0F5659"/>
    <w:rsid w:val="6D56B335"/>
    <w:rsid w:val="6DF690AC"/>
    <w:rsid w:val="6DF8EA62"/>
    <w:rsid w:val="6DFB2BC6"/>
    <w:rsid w:val="6DFF7845"/>
    <w:rsid w:val="6E1E12A7"/>
    <w:rsid w:val="6E1E5393"/>
    <w:rsid w:val="6E3F74E8"/>
    <w:rsid w:val="6E4DB0FA"/>
    <w:rsid w:val="6F4044B4"/>
    <w:rsid w:val="6F50F4E2"/>
    <w:rsid w:val="6F84BEFC"/>
    <w:rsid w:val="6FCC5AC6"/>
    <w:rsid w:val="6FF5260B"/>
    <w:rsid w:val="700B22BF"/>
    <w:rsid w:val="7030AC50"/>
    <w:rsid w:val="70A48352"/>
    <w:rsid w:val="70ABA971"/>
    <w:rsid w:val="70ECC543"/>
    <w:rsid w:val="711F504D"/>
    <w:rsid w:val="7124DE8C"/>
    <w:rsid w:val="7132CC88"/>
    <w:rsid w:val="71623D15"/>
    <w:rsid w:val="71894198"/>
    <w:rsid w:val="71AC88C8"/>
    <w:rsid w:val="71CF73D0"/>
    <w:rsid w:val="729403D1"/>
    <w:rsid w:val="72A8FDFD"/>
    <w:rsid w:val="72BB20AE"/>
    <w:rsid w:val="72F1C4B6"/>
    <w:rsid w:val="7307F9C0"/>
    <w:rsid w:val="7387DC8A"/>
    <w:rsid w:val="73BEBED5"/>
    <w:rsid w:val="73E0A047"/>
    <w:rsid w:val="73F6F9B0"/>
    <w:rsid w:val="743A57AE"/>
    <w:rsid w:val="746DD1E1"/>
    <w:rsid w:val="748D9517"/>
    <w:rsid w:val="74DC96F2"/>
    <w:rsid w:val="7504CCB1"/>
    <w:rsid w:val="755A8F36"/>
    <w:rsid w:val="758CA099"/>
    <w:rsid w:val="7596C280"/>
    <w:rsid w:val="75BC1FDF"/>
    <w:rsid w:val="75D6280F"/>
    <w:rsid w:val="75F2C170"/>
    <w:rsid w:val="760BE9CD"/>
    <w:rsid w:val="7622CA9F"/>
    <w:rsid w:val="76311212"/>
    <w:rsid w:val="769D63A5"/>
    <w:rsid w:val="76B19C4A"/>
    <w:rsid w:val="76B9A199"/>
    <w:rsid w:val="76E1866C"/>
    <w:rsid w:val="76E18919"/>
    <w:rsid w:val="778F1E98"/>
    <w:rsid w:val="77AC0D7C"/>
    <w:rsid w:val="7823D5E4"/>
    <w:rsid w:val="782CE461"/>
    <w:rsid w:val="791278E5"/>
    <w:rsid w:val="793B3A3C"/>
    <w:rsid w:val="79873D49"/>
    <w:rsid w:val="7A3E19EB"/>
    <w:rsid w:val="7A6D20F6"/>
    <w:rsid w:val="7AA64203"/>
    <w:rsid w:val="7AAD5A8F"/>
    <w:rsid w:val="7AC6BF5A"/>
    <w:rsid w:val="7B130BA5"/>
    <w:rsid w:val="7B674C20"/>
    <w:rsid w:val="7BCEAB49"/>
    <w:rsid w:val="7BE8A793"/>
    <w:rsid w:val="7C261062"/>
    <w:rsid w:val="7C3F38BF"/>
    <w:rsid w:val="7C456993"/>
    <w:rsid w:val="7C492AF0"/>
    <w:rsid w:val="7C7B2B51"/>
    <w:rsid w:val="7CA05396"/>
    <w:rsid w:val="7CBCC9A0"/>
    <w:rsid w:val="7D143F4C"/>
    <w:rsid w:val="7D3CE147"/>
    <w:rsid w:val="7D945A75"/>
    <w:rsid w:val="7DA2CB85"/>
    <w:rsid w:val="7DE019F6"/>
    <w:rsid w:val="7E16FBB2"/>
    <w:rsid w:val="7E276AE4"/>
    <w:rsid w:val="7F2546FD"/>
    <w:rsid w:val="7F620E70"/>
    <w:rsid w:val="7F86FAB1"/>
    <w:rsid w:val="7FA3D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25BD"/>
  <w15:chartTrackingRefBased/>
  <w15:docId w15:val="{D7682B46-586A-480E-9986-5323ED7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F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3FB2"/>
  </w:style>
  <w:style w:type="paragraph" w:styleId="Footer">
    <w:name w:val="footer"/>
    <w:basedOn w:val="Normal"/>
    <w:link w:val="FooterChar"/>
    <w:uiPriority w:val="99"/>
    <w:unhideWhenUsed/>
    <w:rsid w:val="00203F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462fed7853164c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772-3126-4839-9d10-5f49cdb8d8df}"/>
      </w:docPartPr>
      <w:docPartBody>
        <w:p w14:paraId="3B0D7B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Jones</dc:creator>
  <keywords/>
  <dc:description/>
  <lastModifiedBy>Ron Norfleet</lastModifiedBy>
  <revision>14</revision>
  <dcterms:created xsi:type="dcterms:W3CDTF">2021-08-24T22:44:00.0000000Z</dcterms:created>
  <dcterms:modified xsi:type="dcterms:W3CDTF">2022-03-26T19:38:45.5695943Z</dcterms:modified>
</coreProperties>
</file>