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AF8010" w:rsidP="2835A47E" w:rsidRDefault="37AF8010" w14:paraId="5380C662" w14:textId="7D5E4D86">
      <w:pPr>
        <w:pStyle w:val="Normal"/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sz w:val="24"/>
          <w:szCs w:val="24"/>
        </w:rPr>
      </w:pPr>
      <w:r w:rsidRPr="2835A47E" w:rsidR="37AF8010">
        <w:rPr>
          <w:rFonts w:ascii="Arial Black" w:hAnsi="Arial Black" w:eastAsia="Arial Black" w:cs="Arial Black"/>
          <w:sz w:val="28"/>
          <w:szCs w:val="28"/>
        </w:rPr>
        <w:t>PRESCOTT SUMMIT PROPERTY OWNERS’ ASSOCIATION</w:t>
      </w:r>
      <w:r>
        <w:br/>
      </w:r>
      <w:r w:rsidRPr="2835A47E" w:rsidR="54BA7D5D">
        <w:rPr>
          <w:rFonts w:ascii="Arial Black" w:hAnsi="Arial Black" w:eastAsia="Arial Black" w:cs="Arial Black"/>
          <w:sz w:val="28"/>
          <w:szCs w:val="28"/>
        </w:rPr>
        <w:t>ELECTION OF OFFICERS FOR 2022-2023</w:t>
      </w:r>
      <w:r>
        <w:br/>
      </w:r>
      <w:r w:rsidRPr="2835A47E" w:rsidR="2835A47E">
        <w:rPr>
          <w:rFonts w:ascii="Arial" w:hAnsi="Arial" w:eastAsia="Arial" w:cs="Arial"/>
          <w:b w:val="1"/>
          <w:bCs w:val="1"/>
          <w:sz w:val="24"/>
          <w:szCs w:val="24"/>
        </w:rPr>
        <w:t xml:space="preserve">PRESCOTT PUBLIC LIBRARY 215 E. GOODWIN ST.  PRESCOTT, AZ </w:t>
      </w:r>
      <w:r>
        <w:br/>
      </w:r>
      <w:r w:rsidRPr="2835A47E" w:rsidR="37AF8010">
        <w:rPr>
          <w:rFonts w:ascii="Arial" w:hAnsi="Arial" w:eastAsia="Arial" w:cs="Arial"/>
          <w:b w:val="1"/>
          <w:bCs w:val="1"/>
          <w:sz w:val="24"/>
          <w:szCs w:val="24"/>
        </w:rPr>
        <w:t>FOUNDERS ROOMS ‘A’ and ‘B’</w:t>
      </w:r>
      <w:r>
        <w:br/>
      </w:r>
      <w:r w:rsidRPr="2835A47E" w:rsidR="15FDB4B2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  <w:u w:val="single"/>
        </w:rPr>
        <w:t xml:space="preserve">MAY 21, </w:t>
      </w:r>
      <w:proofErr w:type="gramStart"/>
      <w:r w:rsidRPr="2835A47E" w:rsidR="15FDB4B2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  <w:u w:val="single"/>
        </w:rPr>
        <w:t>2022  3</w:t>
      </w:r>
      <w:proofErr w:type="gramEnd"/>
      <w:r w:rsidRPr="2835A47E" w:rsidR="15FDB4B2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  <w:u w:val="single"/>
        </w:rPr>
        <w:t>:30 pm – 5:00 pm</w:t>
      </w:r>
      <w:r>
        <w:br/>
      </w:r>
    </w:p>
    <w:p w:rsidR="6F3F2EAF" w:rsidP="18E6EC0F" w:rsidRDefault="6F3F2EAF" w14:paraId="2175EB59" w14:textId="2B4BF1B7">
      <w:pPr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2835A47E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Type of meeting:  Annual Board of Directors  </w:t>
      </w:r>
      <w:r>
        <w:br/>
      </w:r>
      <w:r w:rsidRPr="2835A47E" w:rsidR="6F3F2EAF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Call to order</w:t>
      </w:r>
      <w:r>
        <w:br/>
      </w:r>
      <w:r w:rsidRPr="2835A47E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Introdu</w:t>
      </w:r>
      <w:r w:rsidRPr="2835A47E" w:rsidR="06CFF016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ction of Guests</w:t>
      </w:r>
      <w:r>
        <w:br/>
      </w:r>
      <w:r w:rsidRPr="2835A47E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Approval of Previous Meeting </w:t>
      </w:r>
      <w:r w:rsidRPr="2835A47E" w:rsidR="3631AB16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March 5. 2022 </w:t>
      </w:r>
      <w:r w:rsidRPr="2835A47E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Minutes</w:t>
      </w:r>
      <w:r>
        <w:br/>
      </w:r>
      <w:r w:rsidRPr="2835A47E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Treasurers Report – Sandra Olivo and Freida Huff</w:t>
      </w:r>
    </w:p>
    <w:p w:rsidR="73142D7A" w:rsidP="15ABEB2C" w:rsidRDefault="73142D7A" w14:paraId="7D6E7C44" w14:textId="4B3ADD99">
      <w:pPr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15ABEB2C" w:rsidR="6F3F2EAF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Directors</w:t>
      </w:r>
      <w:r w:rsidRPr="15ABEB2C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:</w:t>
      </w:r>
      <w:r>
        <w:br/>
      </w:r>
      <w:r w:rsidRPr="15ABEB2C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Ron Norfleet – President / Chair Architectural Committee </w:t>
      </w:r>
      <w:r>
        <w:br/>
      </w:r>
      <w:r w:rsidRPr="15ABEB2C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Royce Stringer – Vice President  </w:t>
      </w:r>
      <w:r>
        <w:br/>
      </w:r>
      <w:r w:rsidRPr="15ABEB2C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Sandra Olivo - Treasurer</w:t>
      </w:r>
      <w:r>
        <w:br/>
      </w:r>
      <w:r w:rsidRPr="15ABEB2C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John McMahon – Director</w:t>
      </w:r>
    </w:p>
    <w:p w:rsidR="73142D7A" w:rsidP="15ABEB2C" w:rsidRDefault="73142D7A" w14:paraId="0E8B288D" w14:textId="0C4F5B66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5ABEB2C" w:rsidR="73142D7A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Ask for three volunteers to count the ballots.</w:t>
      </w:r>
    </w:p>
    <w:p w:rsidR="73142D7A" w:rsidP="18E6EC0F" w:rsidRDefault="73142D7A" w14:paraId="2F67737C" w14:textId="3F2E1346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5ABEB2C" w:rsidR="73142D7A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Open discussion from membership while the ballots are being counted.</w:t>
      </w:r>
    </w:p>
    <w:p w:rsidR="34E54151" w:rsidP="18E6EC0F" w:rsidRDefault="34E54151" w14:paraId="13E06576" w14:textId="65CCE1A4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8E6EC0F" w:rsidR="34E54151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Announce vote count.</w:t>
      </w:r>
    </w:p>
    <w:p w:rsidR="34E54151" w:rsidP="18E6EC0F" w:rsidRDefault="34E54151" w14:paraId="0E9911CA" w14:textId="1477A5A6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8E6EC0F" w:rsidR="34E54151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Motion to adjourn meeting.</w:t>
      </w:r>
    </w:p>
    <w:p w:rsidR="34E54151" w:rsidP="18E6EC0F" w:rsidRDefault="34E54151" w14:paraId="329AD84D" w14:textId="7C7A1AAD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8E6EC0F" w:rsidR="34E54151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 xml:space="preserve">Executive session following meeting: </w:t>
      </w:r>
      <w:r>
        <w:br/>
      </w:r>
      <w:r w:rsidRPr="18E6EC0F" w:rsidR="063F1F28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Elect officers</w:t>
      </w:r>
    </w:p>
    <w:p w:rsidR="18E6EC0F" w:rsidP="18E6EC0F" w:rsidRDefault="18E6EC0F" w14:paraId="3988FAC9" w14:textId="51F89A05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</w:p>
    <w:p w:rsidR="18E6EC0F" w:rsidP="18E6EC0F" w:rsidRDefault="18E6EC0F" w14:paraId="71F6C289" w14:textId="4AF4FD3F">
      <w:pPr>
        <w:pStyle w:val="Normal"/>
        <w:ind w:left="0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</w:p>
    <w:p w:rsidR="18E6EC0F" w:rsidP="18E6EC0F" w:rsidRDefault="18E6EC0F" w14:paraId="58C7CBB9" w14:textId="6AD708F3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</w:p>
    <w:p w:rsidR="18E6EC0F" w:rsidP="18E6EC0F" w:rsidRDefault="18E6EC0F" w14:paraId="38B6DE28" w14:textId="43A57F19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</w:p>
    <w:p w:rsidR="6F3F2EAF" w:rsidP="18E6EC0F" w:rsidRDefault="6F3F2EAF" w14:paraId="4E3A1E80" w14:textId="2CEFFEE0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>
        <w:br/>
      </w:r>
    </w:p>
    <w:p w:rsidR="18E6EC0F" w:rsidP="18E6EC0F" w:rsidRDefault="18E6EC0F" w14:paraId="2D624E89" w14:textId="1DE654E6">
      <w:pPr>
        <w:pStyle w:val="Normal"/>
        <w:spacing w:line="240" w:lineRule="auto"/>
        <w:jc w:val="left"/>
        <w:rPr>
          <w:rFonts w:ascii="Arial" w:hAnsi="Arial" w:eastAsia="Arial" w:cs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08D2A0"/>
    <w:rsid w:val="00E2A7FB"/>
    <w:rsid w:val="01D043D0"/>
    <w:rsid w:val="063F1F28"/>
    <w:rsid w:val="06660C42"/>
    <w:rsid w:val="06CFF016"/>
    <w:rsid w:val="0738C122"/>
    <w:rsid w:val="088A6123"/>
    <w:rsid w:val="088A6123"/>
    <w:rsid w:val="08A987E3"/>
    <w:rsid w:val="0BC2DE63"/>
    <w:rsid w:val="10D35918"/>
    <w:rsid w:val="1156442C"/>
    <w:rsid w:val="11B81ACA"/>
    <w:rsid w:val="13CE7089"/>
    <w:rsid w:val="14296CAE"/>
    <w:rsid w:val="14ACAB63"/>
    <w:rsid w:val="15ABEB2C"/>
    <w:rsid w:val="15FDB4B2"/>
    <w:rsid w:val="15FE3560"/>
    <w:rsid w:val="1649E722"/>
    <w:rsid w:val="16D760D5"/>
    <w:rsid w:val="18E6EC0F"/>
    <w:rsid w:val="1AE53C72"/>
    <w:rsid w:val="1B2F5743"/>
    <w:rsid w:val="1C1B5636"/>
    <w:rsid w:val="1C67E476"/>
    <w:rsid w:val="1EEBEC5A"/>
    <w:rsid w:val="213B5599"/>
    <w:rsid w:val="22F07EE6"/>
    <w:rsid w:val="267EA88B"/>
    <w:rsid w:val="2728B77B"/>
    <w:rsid w:val="279EEEB4"/>
    <w:rsid w:val="2835A47E"/>
    <w:rsid w:val="28A96048"/>
    <w:rsid w:val="2957154A"/>
    <w:rsid w:val="2A2D12E7"/>
    <w:rsid w:val="2C725FD7"/>
    <w:rsid w:val="2E0E3038"/>
    <w:rsid w:val="2FAA0099"/>
    <w:rsid w:val="309A497E"/>
    <w:rsid w:val="30E0C151"/>
    <w:rsid w:val="34E54151"/>
    <w:rsid w:val="3631AB16"/>
    <w:rsid w:val="36B014B4"/>
    <w:rsid w:val="36C1E43B"/>
    <w:rsid w:val="37AF8010"/>
    <w:rsid w:val="385DB49C"/>
    <w:rsid w:val="387DDCF1"/>
    <w:rsid w:val="3B95555E"/>
    <w:rsid w:val="3D0BFB5F"/>
    <w:rsid w:val="3D3125BF"/>
    <w:rsid w:val="3E2C4188"/>
    <w:rsid w:val="3E9D8572"/>
    <w:rsid w:val="3F1816F5"/>
    <w:rsid w:val="4055EA9C"/>
    <w:rsid w:val="42AE2975"/>
    <w:rsid w:val="42B48A06"/>
    <w:rsid w:val="435793A2"/>
    <w:rsid w:val="44F43991"/>
    <w:rsid w:val="47819A98"/>
    <w:rsid w:val="47D323CE"/>
    <w:rsid w:val="4A08D2A0"/>
    <w:rsid w:val="4A667205"/>
    <w:rsid w:val="4C8613BE"/>
    <w:rsid w:val="4D27B8CB"/>
    <w:rsid w:val="4D8CD7F0"/>
    <w:rsid w:val="524720B6"/>
    <w:rsid w:val="54BA7D5D"/>
    <w:rsid w:val="552AD846"/>
    <w:rsid w:val="56C3965F"/>
    <w:rsid w:val="576A4FE9"/>
    <w:rsid w:val="57A39C05"/>
    <w:rsid w:val="57E6AC02"/>
    <w:rsid w:val="58C3E22E"/>
    <w:rsid w:val="5976BF4A"/>
    <w:rsid w:val="5B38DE04"/>
    <w:rsid w:val="5B7058C2"/>
    <w:rsid w:val="5DE5855C"/>
    <w:rsid w:val="5EDF2E7A"/>
    <w:rsid w:val="6217B9DC"/>
    <w:rsid w:val="626AC474"/>
    <w:rsid w:val="653E1434"/>
    <w:rsid w:val="67FBFA7B"/>
    <w:rsid w:val="6AEF07C9"/>
    <w:rsid w:val="6CBA48D8"/>
    <w:rsid w:val="6E93BA1A"/>
    <w:rsid w:val="6F3F2EAF"/>
    <w:rsid w:val="6F9F670D"/>
    <w:rsid w:val="7016621E"/>
    <w:rsid w:val="71DA5C32"/>
    <w:rsid w:val="71DE2EAE"/>
    <w:rsid w:val="7260670B"/>
    <w:rsid w:val="73142D7A"/>
    <w:rsid w:val="740B7DC8"/>
    <w:rsid w:val="75D07EAA"/>
    <w:rsid w:val="76EB048D"/>
    <w:rsid w:val="776C4F0B"/>
    <w:rsid w:val="77DD6AC1"/>
    <w:rsid w:val="7A293616"/>
    <w:rsid w:val="7AA3EFCD"/>
    <w:rsid w:val="7CA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502D"/>
  <w15:chartTrackingRefBased/>
  <w15:docId w15:val="{AF192CA0-BD95-45C4-8507-BD26952624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52d2e9f7e694f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2021-03-28T16:42:18.2627077Z</dcterms:created>
  <dcterms:modified xsi:type="dcterms:W3CDTF">2022-04-29T04:46:41.1111254Z</dcterms:modified>
  <dc:creator>Ron Norfleet</dc:creator>
  <lastModifiedBy>Ron Norfleet</lastModifiedBy>
</coreProperties>
</file>